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BC" w:rsidRPr="004F1B07" w:rsidRDefault="001B731D" w:rsidP="00865F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659BC" w:rsidRPr="004F1B07">
        <w:rPr>
          <w:b/>
          <w:bCs/>
          <w:sz w:val="28"/>
          <w:szCs w:val="28"/>
        </w:rPr>
        <w:t>Анализ методической работы </w:t>
      </w:r>
    </w:p>
    <w:p w:rsidR="008659BC" w:rsidRPr="004F1B07" w:rsidRDefault="008659BC" w:rsidP="00865F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F1B07">
        <w:rPr>
          <w:b/>
          <w:bCs/>
          <w:sz w:val="28"/>
          <w:szCs w:val="28"/>
        </w:rPr>
        <w:t>МБОУ «</w:t>
      </w:r>
      <w:proofErr w:type="spellStart"/>
      <w:r w:rsidRPr="004F1B07">
        <w:rPr>
          <w:b/>
          <w:bCs/>
          <w:sz w:val="28"/>
          <w:szCs w:val="28"/>
        </w:rPr>
        <w:t>Фурмановская</w:t>
      </w:r>
      <w:proofErr w:type="spellEnd"/>
      <w:r w:rsidRPr="004F1B07">
        <w:rPr>
          <w:b/>
          <w:bCs/>
          <w:sz w:val="28"/>
          <w:szCs w:val="28"/>
        </w:rPr>
        <w:t xml:space="preserve"> СОШ»</w:t>
      </w:r>
    </w:p>
    <w:p w:rsidR="008659BC" w:rsidRPr="004F1B07" w:rsidRDefault="00B70264" w:rsidP="00865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2023 - 2024</w:t>
      </w:r>
      <w:r w:rsidR="008659BC"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659BC"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 w:rsidR="008659BC"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="008659BC"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анализа: выявить степень эффективности методической работы в школе и её роль в повышении профессиональной компетенции педагогов.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Методическая работа –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Объекты анализа: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содержание основных направлений деятельности;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работа над методической темой школы;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работа методического совета;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работа методических объединений;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аттестация педагогических кадров;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обобщение опыта;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формы работы с педагогическими кадрами: коллективные, групповые, индивидуальные;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научно-исследовательская, инновационная работа педагогов;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участие учителей в работе педсоветов, научно-практических конференций, семинаров, смотров, конкурсов,   районных  и областных мероприятиях;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использование педагогами современных образовательных технологий;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практическое использование учителями опыта своих коллег, педагогов района.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методической работы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образования.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задачами методической работы в  МБОУ «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Фурмановская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</w:t>
      </w:r>
      <w:r w:rsidR="005F0BF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школа» в 2023 – 2024</w:t>
      </w:r>
      <w:r w:rsidR="005F0BF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учебном году были поставлены следующие:</w:t>
      </w:r>
    </w:p>
    <w:p w:rsidR="008E4EA8" w:rsidRPr="004F1B07" w:rsidRDefault="008E4EA8" w:rsidP="008E4EA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и проанализировать работу по методической теме школы через научное апробирование в практике школы.</w:t>
      </w:r>
    </w:p>
    <w:p w:rsidR="008E4EA8" w:rsidRPr="004F1B07" w:rsidRDefault="008E4EA8" w:rsidP="008E4EA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Руководителям МО   включать в тематику заседаний вопросы частных методик и повышать их значение в овладении школьниками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общеучебными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умениями и навыками.</w:t>
      </w:r>
    </w:p>
    <w:p w:rsidR="008E4EA8" w:rsidRPr="004F1B07" w:rsidRDefault="008E4EA8" w:rsidP="008E4EA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научный подход к исследованию воспитательных технологий и апробированию приемлемых из них на практике.</w:t>
      </w:r>
    </w:p>
    <w:p w:rsidR="008E4EA8" w:rsidRPr="004F1B07" w:rsidRDefault="008E4EA8" w:rsidP="008E4EA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практику стимулирования работы учителя через сознательный самоанализ работы и умения намечать возможности карьерного роста.</w:t>
      </w:r>
    </w:p>
    <w:p w:rsidR="008E4EA8" w:rsidRPr="004F1B07" w:rsidRDefault="008E4EA8" w:rsidP="008E4EA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благоприятных условий и обогащенной образовательной среды для развития интеллекта, исследовательских навыков, творческих способностей и личностного роста одарённых.</w:t>
      </w:r>
    </w:p>
    <w:p w:rsidR="008E4EA8" w:rsidRPr="004F1B07" w:rsidRDefault="008E4EA8" w:rsidP="008E4EA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Внедрять новые образовательные технологии, отвечая на запросы современной цивилизации.</w:t>
      </w:r>
    </w:p>
    <w:p w:rsidR="008E4EA8" w:rsidRPr="004F1B07" w:rsidRDefault="008E4EA8" w:rsidP="008E4EA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возможностей для участия одарённых и способных школьников в российских, международных</w:t>
      </w:r>
      <w:proofErr w:type="gram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творческих конкурсах,  олимпиадах.</w:t>
      </w:r>
    </w:p>
    <w:p w:rsidR="008E4EA8" w:rsidRPr="004F1B07" w:rsidRDefault="008E4EA8" w:rsidP="008E4EA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пространства для повышения квалификации педагогов школы, как условие методического поиска и творчества в работе с одаренными учащимися.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школа руководствуется Законом «Об образовании», Уставом школы, методическими письмами, образования, внутренними приказами, в которых определен круг регулируемых вопросов  о правах и обязанностях участников образовательного процесса.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8E4EA8" w:rsidRPr="004F1B07" w:rsidRDefault="008E4EA8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школе работает высококвалифицированный  педагогический коллектив, способный создать условия для индивидуального развития учеников.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школы была направлена на поиск эффективных </w:t>
      </w:r>
      <w:proofErr w:type="gramStart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стимулирования деятельности педагогических работников школы</w:t>
      </w:r>
      <w:proofErr w:type="gramEnd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направлениях деятельности ОО, соответствующих стратегии его развития.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педагогического совета методиче</w:t>
      </w:r>
      <w:r w:rsidR="005F0BF4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работа в 2022-2023</w:t>
      </w: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 </w:t>
      </w: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«Совершенствование  качества  образования,  обновление  содержания  и  педагогических технологий в условиях реализации ФГОС».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Ведущие аспекты методической работы</w:t>
      </w:r>
      <w:r w:rsidRPr="004F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Аналитическая деятельность</w:t>
      </w:r>
      <w:r w:rsidRPr="004F1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мониторинг профессиональных и информационных потребностей учителей;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изучение и анализ состояния результатов методической работы, определение направлений еѐ совершенствования;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базы данных о педагогических работниках;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выявление затруднений дидактического и методического характера в образовательном процессе;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сбор и обработка информации о результатах учебно-воспитательной работы школы; – изучение, обобщение и распространение передового педагогического опыта.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деятельность</w:t>
      </w: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банка педагогической информации;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ознакомление педагогического коллектива с новинками методической литературы на бумажных и электронных носителях;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</w:t>
      </w:r>
      <w:proofErr w:type="spellStart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учебно-методических материалов;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ознакомление педагогических работников с опытом инновационной деятельности учителей района и области.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Консультационная деятельность</w:t>
      </w: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консультационной работы для учителей - предметников по вопросам методической работы;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консультационной работы учителей, участников различных конкурсов профессионального мастерства, конференций;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популяризация и разъяснение программ развития образования федерального, регионального и муниципального уровня;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консультирование педагогического коллектива школы по различным вопросам образования.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Организационно – методическая деятельность: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изучение запросов, методическое сопровождение и оказание практической помощи учителям в период подготовки к аттестации, в </w:t>
      </w:r>
      <w:proofErr w:type="spellStart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межаттестационные</w:t>
      </w:r>
      <w:proofErr w:type="spellEnd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курсовые периоды;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прогнозирование, планирование и организация повышения квалификации и профессиональной подготовки учителей, оказание им информационно-методической помощи в системе непрерывного образования;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работы школьных предметных МО;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методическое сопровождение подготовки учителей школы к проведению ЕГЭ, ОГЭ;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подготовка и проведение научно-практических конференций, конкурсов и фестивалей профессионального педагогического мастерства;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участие в организации и проведении конференций исследовательских работ учащихся школы.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работы по теме:</w:t>
      </w:r>
    </w:p>
    <w:p w:rsidR="008659BC" w:rsidRPr="004F1B07" w:rsidRDefault="00B70264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– 2021-2022</w:t>
      </w:r>
      <w:r w:rsidR="008659BC"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учебный год</w:t>
      </w:r>
      <w:r w:rsidR="008659BC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Теоретическое исследование проблемы. Изучение педагогическим коллективом теории проблемы на педагогических советах, методических семинарах, заседаниях МО, в работе по самообразованию, в индивидуальной и групповой работе с учителями. Результаты работы: накопление теоретического материала.</w:t>
      </w:r>
    </w:p>
    <w:p w:rsidR="008659BC" w:rsidRPr="004F1B07" w:rsidRDefault="00B70264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 – 2022-202</w:t>
      </w:r>
      <w:r w:rsidR="008659BC"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</w:t>
      </w: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659BC"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чебный год</w:t>
      </w:r>
      <w:r w:rsidR="008659BC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Практическое исследование проблемы. </w:t>
      </w:r>
      <w:proofErr w:type="spellStart"/>
      <w:r w:rsidR="008659BC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="008659BC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уроков, проведение открытых уроков, внеклассных мероприятий, семинаров-практикумов, тематических педагогических советов. Результаты работы: совершенствование учебно-воспитательного процесса, формирование банка данных передового педагогического опыта в рамках школы.</w:t>
      </w:r>
    </w:p>
    <w:p w:rsidR="008659BC" w:rsidRPr="004F1B07" w:rsidRDefault="00B70264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 – 2023-2024</w:t>
      </w:r>
      <w:r w:rsidR="008659BC"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учебный год.</w:t>
      </w:r>
      <w:r w:rsidR="008659BC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работы по проблеме. Пропаганда передового педагогического опыта. Творческие отчеты. Педагогические выставки. Выступление с обобщением опыта работы в периодической печати. Результаты работы: систематизация накопленного материала.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Владение учителями новыми теоретическими знаниями и педагогическими технологиями.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Рост профессионализма учителей и готовности решать задачи, поставленные перед школой.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условий для самореализации учащихся и учителей в учебно-воспитательном процессе и их успешной социализации в современном обществе.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качества процесса обучения и воспитания учащихся.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BC" w:rsidRPr="004F1B07" w:rsidRDefault="00B70264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2024/2025</w:t>
      </w:r>
      <w:r w:rsidR="008659BC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 году основные усилия методической работы школы будут направлены на дост</w:t>
      </w:r>
      <w:r w:rsidR="008E4EA8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ижение следующих целей и задач: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сопровождение системного развития профессионального роста учителей для повышения качества образования и совершенствования </w:t>
      </w: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процесса в соответствии с требованиями профессионального стандарта.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8659BC" w:rsidRPr="004F1B07" w:rsidRDefault="008659BC" w:rsidP="008659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 координацию действий предметных МО по различным инновационным направлениям.</w:t>
      </w:r>
    </w:p>
    <w:p w:rsidR="008659BC" w:rsidRPr="004F1B07" w:rsidRDefault="008659BC" w:rsidP="008659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Оказывать методическую помощь по составлению рабочих программ учебных дисциплин, элективных курсов, программ внеурочной деятельности;</w:t>
      </w:r>
    </w:p>
    <w:p w:rsidR="008659BC" w:rsidRPr="004F1B07" w:rsidRDefault="008659BC" w:rsidP="008659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Эффективно использовать образовательные и воспитательные методики и технологии, связанные с внедрением новых образовательных стандартов.</w:t>
      </w:r>
    </w:p>
    <w:p w:rsidR="008659BC" w:rsidRPr="004F1B07" w:rsidRDefault="008659BC" w:rsidP="008659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Поддерживать культурно-образовательные инициативы коллектива, осуществлять сопровождение исследовательской, проектной и инновационной деятельности, стимулировать творческую инициативу педагогов.</w:t>
      </w:r>
    </w:p>
    <w:p w:rsidR="008659BC" w:rsidRPr="004F1B07" w:rsidRDefault="008659BC" w:rsidP="008659B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Организовывать и осуществлять сопровождение аттестации педагогических кадров.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методической работы</w:t>
      </w:r>
    </w:p>
    <w:p w:rsidR="008659BC" w:rsidRPr="004F1B07" w:rsidRDefault="008659BC" w:rsidP="008659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</w:p>
    <w:p w:rsidR="008659BC" w:rsidRPr="004F1B07" w:rsidRDefault="008659BC" w:rsidP="008659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совет</w:t>
      </w:r>
    </w:p>
    <w:p w:rsidR="008659BC" w:rsidRPr="004F1B07" w:rsidRDefault="008659BC" w:rsidP="008659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объединения</w:t>
      </w:r>
    </w:p>
    <w:p w:rsidR="008659BC" w:rsidRPr="004F1B07" w:rsidRDefault="008659BC" w:rsidP="008659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семинар</w:t>
      </w:r>
    </w:p>
    <w:p w:rsidR="008659BC" w:rsidRPr="004F1B07" w:rsidRDefault="008659BC" w:rsidP="008659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работы</w:t>
      </w:r>
    </w:p>
    <w:p w:rsidR="008659BC" w:rsidRPr="004F1B07" w:rsidRDefault="008659BC" w:rsidP="008659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</w:t>
      </w:r>
    </w:p>
    <w:p w:rsidR="008659BC" w:rsidRPr="004F1B07" w:rsidRDefault="008659BC" w:rsidP="008659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Аттестационные мероприятия</w:t>
      </w:r>
    </w:p>
    <w:p w:rsidR="008659BC" w:rsidRPr="004F1B07" w:rsidRDefault="008659BC" w:rsidP="008659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курсовой системы повышения квалификации</w:t>
      </w:r>
    </w:p>
    <w:p w:rsidR="008659BC" w:rsidRPr="004F1B07" w:rsidRDefault="008659BC" w:rsidP="008659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</w:t>
      </w:r>
    </w:p>
    <w:p w:rsidR="008659BC" w:rsidRPr="004F1B07" w:rsidRDefault="008659BC" w:rsidP="008659B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мониторинг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 методической работы школы на новый учебный год:</w:t>
      </w:r>
    </w:p>
    <w:p w:rsidR="008659BC" w:rsidRPr="004F1B07" w:rsidRDefault="008659BC" w:rsidP="008659B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непрерывного совершенствования профессионального роста учителя с целью достижения современного качества образования в соответствии с требованиями профессионального стандарта.</w:t>
      </w:r>
    </w:p>
    <w:p w:rsidR="008659BC" w:rsidRPr="004F1B07" w:rsidRDefault="008659BC" w:rsidP="008659B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образовательного процесса,</w:t>
      </w:r>
    </w:p>
    <w:p w:rsidR="008659BC" w:rsidRPr="004F1B07" w:rsidRDefault="008659BC" w:rsidP="008659B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условий для изучения, обобщения и распространения передового опыта;</w:t>
      </w:r>
    </w:p>
    <w:p w:rsidR="008659BC" w:rsidRPr="004F1B07" w:rsidRDefault="008659BC" w:rsidP="008659B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внеклассной работы по учебным предметам;</w:t>
      </w:r>
    </w:p>
    <w:p w:rsidR="008659BC" w:rsidRPr="004F1B07" w:rsidRDefault="008659BC" w:rsidP="008659B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методов отслеживания качества образования;</w:t>
      </w:r>
    </w:p>
    <w:p w:rsidR="008659BC" w:rsidRPr="004F1B07" w:rsidRDefault="008659BC" w:rsidP="008659B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повышением профессионального имиджа учителя и школы.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</w:t>
      </w:r>
      <w:r w:rsidR="005F0BF4"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ения методической работы на 2022</w:t>
      </w: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5F0BF4"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уч.г</w:t>
      </w:r>
      <w:proofErr w:type="spellEnd"/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Организационное обеспечение: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повышение и совершенствование педагогического мастерства через максимальное использование возможностей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уроков, активное участие в семинарах, конференциях, творческих мастерских;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деятельности профессиональных объединений педагогов;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совершенствование системы обобщения, изучения и внедрения передового педаго</w:t>
      </w:r>
      <w:r w:rsidR="006203B0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опыта учителей школы.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Технологическое обеспечение: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обоснованности и эффективности планирования процесса обучения детей;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укрепление материально-технической </w:t>
      </w:r>
      <w:r w:rsidR="006203B0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методической службы школы.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Информационное обеспечение: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данных, цифровых образовательных платформ и т.д.;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банка методических идей и наработок учителей школы;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и внедрение методических рекомендаций для педагогов по п</w:t>
      </w:r>
      <w:r w:rsidR="006203B0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риоритетным направлениям школы.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Создание условий для развития личности ребенка: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изучение особенностей индивидуального развития детей;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формирование у </w:t>
      </w:r>
      <w:proofErr w:type="gramStart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к познавательной деятельности;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обеспечения профессионального самоопределения школьников; 4) психолого-педагогическое сопровождение образовательной программы школы.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Создание условий для укрепления здоровья учащихся: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отслеживание динамики здоровья учащихся;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разработка методических рекомендаций педагогам школы по использованию </w:t>
      </w:r>
      <w:proofErr w:type="spellStart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и преодолению учебных перегрузок школьников.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Диагностика и контроль результативности образовательной деятельности: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мониторинг качества знаний учащихся;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 обучающихся универсальных учебных действий;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8E0056" w:rsidRPr="004F1B07" w:rsidRDefault="008E0056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056" w:rsidRPr="004F1B07" w:rsidRDefault="008E0056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коллектив МБОУ «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Фурмановская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</w:t>
      </w:r>
      <w:r w:rsidR="005F0BF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бщеобразовательная школа» в 2022 - 2023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работал над образовательными  и воспитательными задачами, которые предусматривали:</w:t>
      </w:r>
    </w:p>
    <w:p w:rsidR="008E0056" w:rsidRPr="004F1B07" w:rsidRDefault="008E0056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условий для удовлетворения образовательных потребностей учащихся;</w:t>
      </w:r>
    </w:p>
    <w:p w:rsidR="008E0056" w:rsidRPr="004F1B07" w:rsidRDefault="008E0056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сохранение здоровья учащихся.</w:t>
      </w:r>
    </w:p>
    <w:p w:rsidR="008E0056" w:rsidRPr="004F1B07" w:rsidRDefault="008E0056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были поставлены задачи,  направленные </w:t>
      </w:r>
      <w:proofErr w:type="gram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E0056" w:rsidRPr="004F1B07" w:rsidRDefault="008E0056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постоянное повышение профессионального уровня учителя;</w:t>
      </w:r>
    </w:p>
    <w:p w:rsidR="008E0056" w:rsidRPr="004F1B07" w:rsidRDefault="008E0056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стимулирование учителя применять современные методики обучения;</w:t>
      </w:r>
    </w:p>
    <w:p w:rsidR="008E0056" w:rsidRPr="004F1B07" w:rsidRDefault="008E0056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успешное внедрение ФГОС на начальной ступени обучения в 1-4 кл</w:t>
      </w:r>
      <w:r w:rsidR="005F0BF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ассах и ФГОС ООО в 5-8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классах.</w:t>
      </w:r>
    </w:p>
    <w:p w:rsidR="008E0056" w:rsidRPr="004F1B07" w:rsidRDefault="008E0056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школа руководствуется Законом «Об образовании», Уставом школы,  методическими письмами,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8E0056" w:rsidRPr="004F1B07" w:rsidRDefault="00B70264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школы на 2023 – 2024</w:t>
      </w:r>
      <w:r w:rsidR="008E0056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учебный год был составлен на основании базисного плана и сохранял в необходимом объеме содержание образования. В часть, формируемую участниками образовательных отношений, были внесены: </w:t>
      </w:r>
    </w:p>
    <w:p w:rsidR="008E0056" w:rsidRPr="00580DA5" w:rsidRDefault="008E0056" w:rsidP="008E4E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Факультатив по русскому языку «Секреты речи» во 2 классе;</w:t>
      </w:r>
    </w:p>
    <w:p w:rsidR="00580DA5" w:rsidRPr="00580DA5" w:rsidRDefault="00580DA5" w:rsidP="008E4E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Факультатив по чтению «</w:t>
      </w:r>
      <w:proofErr w:type="spellStart"/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Читалочка</w:t>
      </w:r>
      <w:proofErr w:type="spellEnd"/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во 2-4 классах </w:t>
      </w:r>
    </w:p>
    <w:p w:rsidR="00580DA5" w:rsidRPr="00580DA5" w:rsidRDefault="00580DA5" w:rsidP="00580DA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Факультатив  по русскому языку  «Занимательная грамматика» в 3  классе </w:t>
      </w:r>
    </w:p>
    <w:p w:rsidR="008E0056" w:rsidRPr="00580DA5" w:rsidRDefault="008E0056" w:rsidP="008E4E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Факультатив  по математике «Занимательная математика» во 2 классе </w:t>
      </w:r>
    </w:p>
    <w:p w:rsidR="008E0056" w:rsidRPr="00580DA5" w:rsidRDefault="008E0056" w:rsidP="008E4E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Факультатив  по математике « Увлекательная  математика» в 3 классе </w:t>
      </w:r>
    </w:p>
    <w:p w:rsidR="008E0056" w:rsidRPr="00580DA5" w:rsidRDefault="008E0056" w:rsidP="008E4E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Факультатив  по математике «Учусь решать задачи» в 4 классе </w:t>
      </w:r>
    </w:p>
    <w:p w:rsidR="008E0056" w:rsidRPr="00580DA5" w:rsidRDefault="00580DA5" w:rsidP="008E4E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Факультатив по истории «История в лицах» в 9</w:t>
      </w:r>
      <w:r w:rsidR="008E0056"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классе </w:t>
      </w:r>
    </w:p>
    <w:p w:rsidR="00865F80" w:rsidRPr="00580DA5" w:rsidRDefault="00865F80" w:rsidP="008E4E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Факультатив </w:t>
      </w:r>
      <w:r w:rsidR="00580DA5"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русскому языку «Практикум по русскому языку» в 5-9 классах</w:t>
      </w:r>
    </w:p>
    <w:p w:rsidR="00865F80" w:rsidRPr="00580DA5" w:rsidRDefault="00865F80" w:rsidP="008E4E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Факультатив по математике «Практикум по решению задач» в</w:t>
      </w:r>
      <w:r w:rsidR="00580DA5"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5,7   9 классах</w:t>
      </w:r>
    </w:p>
    <w:p w:rsidR="007E5C36" w:rsidRPr="00580DA5" w:rsidRDefault="00865F80" w:rsidP="00580DA5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Факультатив по функциональной грамотности «Грамотность в сфере безопасности личности, общества и государства » в 7,8 классах</w:t>
      </w:r>
    </w:p>
    <w:p w:rsidR="007E5C36" w:rsidRPr="00580DA5" w:rsidRDefault="00580DA5" w:rsidP="008E4E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Факультатив по литературе «За страницами учебника литературы» в 8 классе</w:t>
      </w:r>
    </w:p>
    <w:p w:rsidR="007E5C36" w:rsidRPr="00580DA5" w:rsidRDefault="007E5C36" w:rsidP="008E4E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География Оренбургской области в 8 классе </w:t>
      </w:r>
    </w:p>
    <w:p w:rsidR="008E0056" w:rsidRPr="00580DA5" w:rsidRDefault="008E0056" w:rsidP="008E4E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Информатика в 5, 6 классах;</w:t>
      </w:r>
    </w:p>
    <w:p w:rsidR="008E0056" w:rsidRPr="00580DA5" w:rsidRDefault="008E0056" w:rsidP="008E4EA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0D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ОБЖ в 5-7 классах;</w:t>
      </w:r>
    </w:p>
    <w:p w:rsidR="008E0056" w:rsidRPr="004F1B07" w:rsidRDefault="008E0056" w:rsidP="008E00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0056" w:rsidRPr="004F1B07" w:rsidRDefault="008E0056" w:rsidP="008E4EA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кадры</w:t>
      </w:r>
    </w:p>
    <w:p w:rsidR="008E0056" w:rsidRPr="004F1B07" w:rsidRDefault="008E0056" w:rsidP="00620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начало у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чебного года в школе работали 11</w:t>
      </w:r>
      <w:r w:rsidR="00DD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педагогов:  6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  с высшей категорией: Неверова Т.Н.,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Гайнуллин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Р.И.,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Умурбаева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Г.Т.</w:t>
      </w:r>
      <w:r w:rsidR="00DD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F0BF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D580F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Нуржанова</w:t>
      </w:r>
      <w:proofErr w:type="spellEnd"/>
      <w:r w:rsidR="00DD580F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А.Н. </w:t>
      </w:r>
      <w:r w:rsidR="00DD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DD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Коткова</w:t>
      </w:r>
      <w:proofErr w:type="spellEnd"/>
      <w:r w:rsidR="00DD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Г.В., Трофимова Л.В.; 3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 первой кате</w:t>
      </w:r>
      <w:r w:rsidR="00DD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горией: </w:t>
      </w:r>
      <w:proofErr w:type="spellStart"/>
      <w:r w:rsidR="00DD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Таркина</w:t>
      </w:r>
      <w:proofErr w:type="spellEnd"/>
      <w:r w:rsidR="00DD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D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А.А.,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Горбунова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О.А., </w:t>
      </w:r>
      <w:r w:rsidR="005F0BF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Щетинина М.М.</w:t>
      </w:r>
      <w:proofErr w:type="gramStart"/>
      <w:r w:rsidR="005F0BF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5F0BF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соответствие зани</w:t>
      </w:r>
      <w:r w:rsidR="00865F80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мае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должности  - 2</w:t>
      </w:r>
      <w:r w:rsidR="005F0BF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D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Юдина М.В.</w:t>
      </w:r>
      <w:proofErr w:type="gramStart"/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203B0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Зыкова П.М.</w:t>
      </w:r>
    </w:p>
    <w:p w:rsidR="008E0056" w:rsidRPr="004F1B07" w:rsidRDefault="008E0056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конец учебного года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категорийный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 учителей школы такой:</w:t>
      </w:r>
    </w:p>
    <w:tbl>
      <w:tblPr>
        <w:tblW w:w="93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553"/>
        <w:gridCol w:w="2410"/>
        <w:gridCol w:w="1702"/>
        <w:gridCol w:w="1702"/>
      </w:tblGrid>
      <w:tr w:rsidR="008E0056" w:rsidRPr="004F1B07" w:rsidTr="008E005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педагогов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Высшая категория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1 категория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соответствие занимаемой должности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аттестованных</w:t>
            </w: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0056" w:rsidRPr="004F1B07" w:rsidTr="008E005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0056" w:rsidRPr="004F1B07" w:rsidRDefault="00DD580F" w:rsidP="00DD580F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(55</w:t>
            </w:r>
            <w:r w:rsidR="008E0056"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%)</w:t>
            </w: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1.Неверова Т.Н.</w:t>
            </w: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2.Гайнуллин Р.И. 3.Умурбаева Г.Т.</w:t>
            </w: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 Трофимова Л.В.</w:t>
            </w: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proofErr w:type="spellStart"/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Коткова</w:t>
            </w:r>
            <w:proofErr w:type="spellEnd"/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Г.В.</w:t>
            </w:r>
          </w:p>
          <w:p w:rsidR="005F0BF4" w:rsidRPr="004F1B07" w:rsidRDefault="005F0BF4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proofErr w:type="spellStart"/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Нуржанова</w:t>
            </w:r>
            <w:proofErr w:type="spellEnd"/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056" w:rsidRPr="004F1B07" w:rsidRDefault="008E0056" w:rsidP="00DD580F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0056" w:rsidRPr="004F1B07" w:rsidRDefault="00DD580F" w:rsidP="00DD580F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(27</w:t>
            </w:r>
            <w:r w:rsidR="005F0BF4"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E0056"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1.Горбунова О.А.</w:t>
            </w:r>
          </w:p>
          <w:p w:rsidR="008E0056" w:rsidRPr="004F1B07" w:rsidRDefault="005F0BF4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2.Таркина А.А. 3.</w:t>
            </w:r>
          </w:p>
          <w:p w:rsidR="008E0056" w:rsidRPr="004F1B07" w:rsidRDefault="00DD580F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F0BF4"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E0056"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Щетинина </w:t>
            </w:r>
            <w:r w:rsidR="008E0056"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М.М.</w:t>
            </w: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0056" w:rsidRPr="004F1B07" w:rsidRDefault="00DD580F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8E0056"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Юдина М.В.</w:t>
            </w:r>
          </w:p>
          <w:p w:rsidR="005F0BF4" w:rsidRPr="004F1B07" w:rsidRDefault="005F0BF4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Зыкова П.М.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E0056" w:rsidRPr="004F1B07" w:rsidRDefault="008E0056" w:rsidP="008E4EA8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8"/>
                <w:szCs w:val="28"/>
              </w:rPr>
              <w:t>100 %</w:t>
            </w:r>
          </w:p>
        </w:tc>
      </w:tr>
    </w:tbl>
    <w:p w:rsidR="008E0056" w:rsidRPr="004F1B07" w:rsidRDefault="008E0056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056" w:rsidRPr="004F1B07" w:rsidRDefault="00DD580F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  11 учителей в 2023 – 2024  учебном году у 9</w:t>
      </w:r>
      <w:r w:rsidR="008E0056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учителей высшее педагогическо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 образование, что составляет 82</w:t>
      </w:r>
      <w:r w:rsidR="005F0BF4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%. 2</w:t>
      </w:r>
      <w:r w:rsidR="008E0056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педагог</w:t>
      </w:r>
      <w:r w:rsidR="005F0BF4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обучаются в ВУЗах</w:t>
      </w:r>
      <w:r w:rsidR="008E0056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 Юдина М.В.  в </w:t>
      </w:r>
      <w:proofErr w:type="spellStart"/>
      <w:r w:rsidR="008E0056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Бузулук</w:t>
      </w:r>
      <w:r w:rsidR="003C52C3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ском</w:t>
      </w:r>
      <w:proofErr w:type="spellEnd"/>
      <w:r w:rsidR="003C52C3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гуманитарно-технологическом </w:t>
      </w:r>
      <w:r w:rsidR="008E0056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институте (филиал Оренбургского государственного университета) факультет на</w:t>
      </w:r>
      <w:r w:rsidR="005F0BF4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чальное образование,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завершает обучение</w:t>
      </w:r>
      <w:r w:rsidR="005F0BF4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; Зыкова П.М. </w:t>
      </w:r>
      <w:r w:rsidR="00F26ADF" w:rsidRPr="004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заочное обучение в  Оренбургском  государственном педагогическом  университете</w:t>
      </w:r>
      <w:proofErr w:type="gramStart"/>
      <w:r w:rsidR="00F26ADF" w:rsidRPr="004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F26ADF" w:rsidRPr="004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физико-математический факультет,  перешла на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5</w:t>
      </w:r>
      <w:r w:rsidR="00F26ADF" w:rsidRPr="004F1B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курс.</w:t>
      </w:r>
    </w:p>
    <w:p w:rsidR="005F0BF4" w:rsidRPr="004F1B07" w:rsidRDefault="00B70264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</w:t>
      </w:r>
      <w:r w:rsidR="005F0BF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учебном году 2</w:t>
      </w:r>
      <w:r w:rsidR="008E0056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педагога  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Нуржанова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А.Н.,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Гайнуллин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Р.И</w:t>
      </w:r>
      <w:r w:rsidR="008E0056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прошли курсы повышения квалифика</w:t>
      </w:r>
      <w:r w:rsidR="005F0BF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как эксперты проверки ОГЭ</w:t>
      </w:r>
      <w:proofErr w:type="gramStart"/>
      <w:r w:rsidR="005F0BF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8E0056" w:rsidRPr="004F1B07" w:rsidRDefault="008E0056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учителя  в полном составе  прошли  курсы повышения квалификации ОГПУ «Реализация требований обновленных ФГОС НОО, ФГОС ООО</w:t>
      </w:r>
      <w:r w:rsidR="00DD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 учителя», 36ч</w:t>
      </w:r>
    </w:p>
    <w:p w:rsidR="008E0056" w:rsidRPr="004F1B07" w:rsidRDefault="00B70264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</w:t>
      </w:r>
      <w:r w:rsidR="005F0BF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8E0056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году </w:t>
      </w:r>
      <w:r w:rsidR="00DD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предварительно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школ</w:t>
      </w:r>
      <w:r w:rsidR="00DD5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будут работать 11</w:t>
      </w:r>
      <w:r w:rsidR="008E0056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учителей.</w:t>
      </w:r>
    </w:p>
    <w:p w:rsidR="008E0056" w:rsidRPr="004F1B07" w:rsidRDefault="008E0056" w:rsidP="008E4E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8E0056" w:rsidRPr="004F1B07" w:rsidRDefault="008E0056" w:rsidP="00620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Кадровый  и качественный состав педагогических кадров:</w:t>
      </w:r>
    </w:p>
    <w:p w:rsidR="008E0056" w:rsidRPr="004F1B07" w:rsidRDefault="008E0056" w:rsidP="006203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Учебно-воспи</w:t>
      </w:r>
      <w:r w:rsidR="00DD58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тательный проце</w:t>
      </w:r>
      <w:proofErr w:type="gramStart"/>
      <w:r w:rsidR="00DD58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сс в шк</w:t>
      </w:r>
      <w:proofErr w:type="gramEnd"/>
      <w:r w:rsidR="00DD58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оле в 2023 - 2024 учебном году осуществляли 11</w:t>
      </w:r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педагогических работников. Из них: награждены</w:t>
      </w:r>
      <w:proofErr w:type="gramStart"/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грамотой Минобразования РФ – 1 (Неверова Т.Н.), грамотой министерства образ</w:t>
      </w:r>
      <w:r w:rsidR="00A10948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ования Оренбургской области  - 2</w:t>
      </w:r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(</w:t>
      </w:r>
      <w:proofErr w:type="spellStart"/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Умурбаева</w:t>
      </w:r>
      <w:proofErr w:type="spellEnd"/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Г.Т, </w:t>
      </w:r>
      <w:proofErr w:type="spellStart"/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Коткова</w:t>
      </w:r>
      <w:proofErr w:type="spellEnd"/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Г.В.) ,денежной  премией главы Первомайского района  - 3 (</w:t>
      </w:r>
      <w:proofErr w:type="spellStart"/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Умурбаева</w:t>
      </w:r>
      <w:proofErr w:type="spellEnd"/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Г.Т, Неверова Т.Н., </w:t>
      </w:r>
      <w:proofErr w:type="spellStart"/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Коткова</w:t>
      </w:r>
      <w:proofErr w:type="spellEnd"/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Г.В.)  . </w:t>
      </w:r>
    </w:p>
    <w:p w:rsidR="00B76B22" w:rsidRPr="004F1B07" w:rsidRDefault="00166368" w:rsidP="00B76B22">
      <w:pPr>
        <w:pStyle w:val="af0"/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4F1B07">
        <w:rPr>
          <w:rFonts w:eastAsia="Times New Roman"/>
          <w:bCs/>
          <w:color w:val="000000" w:themeColor="text1"/>
          <w:sz w:val="28"/>
          <w:szCs w:val="28"/>
        </w:rPr>
        <w:t>30-36 лет  раб</w:t>
      </w:r>
      <w:r w:rsidR="00050FD0">
        <w:rPr>
          <w:rFonts w:eastAsia="Times New Roman"/>
          <w:bCs/>
          <w:color w:val="000000" w:themeColor="text1"/>
          <w:sz w:val="28"/>
          <w:szCs w:val="28"/>
        </w:rPr>
        <w:t>отают  2 чел. (</w:t>
      </w:r>
      <w:proofErr w:type="spellStart"/>
      <w:r w:rsidR="00050FD0">
        <w:rPr>
          <w:rFonts w:eastAsia="Times New Roman"/>
          <w:bCs/>
          <w:color w:val="000000" w:themeColor="text1"/>
          <w:sz w:val="28"/>
          <w:szCs w:val="28"/>
        </w:rPr>
        <w:t>Коткова</w:t>
      </w:r>
      <w:proofErr w:type="spellEnd"/>
      <w:r w:rsidR="00050FD0">
        <w:rPr>
          <w:rFonts w:eastAsia="Times New Roman"/>
          <w:bCs/>
          <w:color w:val="000000" w:themeColor="text1"/>
          <w:sz w:val="28"/>
          <w:szCs w:val="28"/>
        </w:rPr>
        <w:t xml:space="preserve"> Г.В. – 37 лет</w:t>
      </w:r>
      <w:proofErr w:type="gramStart"/>
      <w:r w:rsidR="00050FD0">
        <w:rPr>
          <w:rFonts w:eastAsia="Times New Roman"/>
          <w:bCs/>
          <w:color w:val="000000" w:themeColor="text1"/>
          <w:sz w:val="28"/>
          <w:szCs w:val="28"/>
        </w:rPr>
        <w:t xml:space="preserve"> ;</w:t>
      </w:r>
      <w:proofErr w:type="gramEnd"/>
      <w:r w:rsidR="00050FD0">
        <w:rPr>
          <w:rFonts w:eastAsia="Times New Roman"/>
          <w:bCs/>
          <w:color w:val="000000" w:themeColor="text1"/>
          <w:sz w:val="28"/>
          <w:szCs w:val="28"/>
        </w:rPr>
        <w:t xml:space="preserve"> Неверова Т.Н. – 36</w:t>
      </w:r>
      <w:r w:rsidRPr="004F1B07">
        <w:rPr>
          <w:rFonts w:eastAsia="Times New Roman"/>
          <w:bCs/>
          <w:color w:val="000000" w:themeColor="text1"/>
          <w:sz w:val="28"/>
          <w:szCs w:val="28"/>
        </w:rPr>
        <w:t xml:space="preserve"> лет</w:t>
      </w:r>
      <w:r w:rsidR="008E0056" w:rsidRPr="004F1B07">
        <w:rPr>
          <w:rFonts w:eastAsia="Times New Roman"/>
          <w:bCs/>
          <w:color w:val="000000" w:themeColor="text1"/>
          <w:sz w:val="28"/>
          <w:szCs w:val="28"/>
        </w:rPr>
        <w:t>);</w:t>
      </w:r>
      <w:r w:rsidRPr="004F1B07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</w:p>
    <w:p w:rsidR="00B76B22" w:rsidRPr="004F1B07" w:rsidRDefault="00166368" w:rsidP="00B76B22">
      <w:pPr>
        <w:pStyle w:val="af0"/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4F1B07">
        <w:rPr>
          <w:rFonts w:eastAsia="Times New Roman"/>
          <w:bCs/>
          <w:color w:val="000000" w:themeColor="text1"/>
          <w:sz w:val="28"/>
          <w:szCs w:val="28"/>
        </w:rPr>
        <w:t xml:space="preserve">25-30 лет </w:t>
      </w:r>
      <w:r w:rsidR="007B152B" w:rsidRPr="004F1B07">
        <w:rPr>
          <w:rFonts w:eastAsia="Times New Roman"/>
          <w:bCs/>
          <w:color w:val="000000" w:themeColor="text1"/>
          <w:sz w:val="28"/>
          <w:szCs w:val="28"/>
        </w:rPr>
        <w:t xml:space="preserve"> - 2 чел. </w:t>
      </w:r>
      <w:r w:rsidR="00050FD0">
        <w:rPr>
          <w:rFonts w:eastAsia="Times New Roman"/>
          <w:bCs/>
          <w:color w:val="000000" w:themeColor="text1"/>
          <w:sz w:val="28"/>
          <w:szCs w:val="28"/>
        </w:rPr>
        <w:t>(Трофимова Л.В. – 28 л</w:t>
      </w:r>
      <w:r w:rsidR="008E0056" w:rsidRPr="004F1B07">
        <w:rPr>
          <w:rFonts w:eastAsia="Times New Roman"/>
          <w:bCs/>
          <w:color w:val="000000" w:themeColor="text1"/>
          <w:sz w:val="28"/>
          <w:szCs w:val="28"/>
        </w:rPr>
        <w:t>ет</w:t>
      </w:r>
      <w:r w:rsidR="00050FD0">
        <w:rPr>
          <w:rFonts w:eastAsia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050FD0">
        <w:rPr>
          <w:rFonts w:eastAsia="Times New Roman"/>
          <w:bCs/>
          <w:color w:val="000000" w:themeColor="text1"/>
          <w:sz w:val="28"/>
          <w:szCs w:val="28"/>
        </w:rPr>
        <w:t>Умурбаева</w:t>
      </w:r>
      <w:proofErr w:type="spellEnd"/>
      <w:r w:rsidR="00050FD0">
        <w:rPr>
          <w:rFonts w:eastAsia="Times New Roman"/>
          <w:bCs/>
          <w:color w:val="000000" w:themeColor="text1"/>
          <w:sz w:val="28"/>
          <w:szCs w:val="28"/>
        </w:rPr>
        <w:t xml:space="preserve"> Г.Т. – 27</w:t>
      </w:r>
      <w:r w:rsidRPr="004F1B07">
        <w:rPr>
          <w:rFonts w:eastAsia="Times New Roman"/>
          <w:bCs/>
          <w:color w:val="000000" w:themeColor="text1"/>
          <w:sz w:val="28"/>
          <w:szCs w:val="28"/>
        </w:rPr>
        <w:t xml:space="preserve"> лет</w:t>
      </w:r>
      <w:proofErr w:type="gramStart"/>
      <w:r w:rsidR="007B152B" w:rsidRPr="004F1B07">
        <w:rPr>
          <w:rFonts w:eastAsia="Times New Roman"/>
          <w:bCs/>
          <w:color w:val="000000" w:themeColor="text1"/>
          <w:sz w:val="28"/>
          <w:szCs w:val="28"/>
        </w:rPr>
        <w:t xml:space="preserve"> )</w:t>
      </w:r>
      <w:proofErr w:type="gramEnd"/>
      <w:r w:rsidR="007B152B" w:rsidRPr="004F1B07">
        <w:rPr>
          <w:rFonts w:eastAsia="Times New Roman"/>
          <w:bCs/>
          <w:color w:val="000000" w:themeColor="text1"/>
          <w:sz w:val="28"/>
          <w:szCs w:val="28"/>
        </w:rPr>
        <w:t xml:space="preserve"> ;</w:t>
      </w:r>
    </w:p>
    <w:p w:rsidR="00B76B22" w:rsidRPr="004F1B07" w:rsidRDefault="007B152B" w:rsidP="006203B0">
      <w:pPr>
        <w:pStyle w:val="af0"/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4F1B07">
        <w:rPr>
          <w:rFonts w:eastAsia="Times New Roman"/>
          <w:bCs/>
          <w:color w:val="000000" w:themeColor="text1"/>
          <w:sz w:val="28"/>
          <w:szCs w:val="28"/>
        </w:rPr>
        <w:t xml:space="preserve"> 20 -25  лет работае</w:t>
      </w:r>
      <w:r w:rsidR="00050FD0">
        <w:rPr>
          <w:rFonts w:eastAsia="Times New Roman"/>
          <w:bCs/>
          <w:color w:val="000000" w:themeColor="text1"/>
          <w:sz w:val="28"/>
          <w:szCs w:val="28"/>
        </w:rPr>
        <w:t>т – 2</w:t>
      </w:r>
      <w:r w:rsidR="008E0056" w:rsidRPr="004F1B07">
        <w:rPr>
          <w:rFonts w:eastAsia="Times New Roman"/>
          <w:bCs/>
          <w:color w:val="000000" w:themeColor="text1"/>
          <w:sz w:val="28"/>
          <w:szCs w:val="28"/>
        </w:rPr>
        <w:t xml:space="preserve"> чел</w:t>
      </w:r>
      <w:proofErr w:type="gramStart"/>
      <w:r w:rsidR="00050FD0">
        <w:rPr>
          <w:rFonts w:eastAsia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="00050FD0">
        <w:rPr>
          <w:rFonts w:eastAsia="Times New Roman"/>
          <w:bCs/>
          <w:color w:val="000000" w:themeColor="text1"/>
          <w:sz w:val="28"/>
          <w:szCs w:val="28"/>
        </w:rPr>
        <w:t xml:space="preserve"> Щетинина М.М. – 22</w:t>
      </w:r>
      <w:r w:rsidRPr="004F1B07">
        <w:rPr>
          <w:rFonts w:eastAsia="Times New Roman"/>
          <w:bCs/>
          <w:color w:val="000000" w:themeColor="text1"/>
          <w:sz w:val="28"/>
          <w:szCs w:val="28"/>
        </w:rPr>
        <w:t xml:space="preserve"> год</w:t>
      </w:r>
      <w:r w:rsidR="00050FD0">
        <w:rPr>
          <w:rFonts w:eastAsia="Times New Roman"/>
          <w:bCs/>
          <w:color w:val="000000" w:themeColor="text1"/>
          <w:sz w:val="28"/>
          <w:szCs w:val="28"/>
        </w:rPr>
        <w:t xml:space="preserve">а, </w:t>
      </w:r>
      <w:proofErr w:type="spellStart"/>
      <w:r w:rsidR="00050FD0">
        <w:rPr>
          <w:rFonts w:eastAsia="Times New Roman"/>
          <w:bCs/>
          <w:color w:val="000000" w:themeColor="text1"/>
          <w:sz w:val="28"/>
          <w:szCs w:val="28"/>
        </w:rPr>
        <w:t>Гайнуллин</w:t>
      </w:r>
      <w:proofErr w:type="spellEnd"/>
      <w:r w:rsidR="00050FD0">
        <w:rPr>
          <w:rFonts w:eastAsia="Times New Roman"/>
          <w:bCs/>
          <w:color w:val="000000" w:themeColor="text1"/>
          <w:sz w:val="28"/>
          <w:szCs w:val="28"/>
        </w:rPr>
        <w:t xml:space="preserve"> Р.И. – 20 лет</w:t>
      </w:r>
      <w:r w:rsidRPr="004F1B07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="00B76B22" w:rsidRPr="004F1B07">
        <w:rPr>
          <w:rFonts w:eastAsia="Times New Roman"/>
          <w:bCs/>
          <w:color w:val="000000" w:themeColor="text1"/>
          <w:sz w:val="28"/>
          <w:szCs w:val="28"/>
        </w:rPr>
        <w:t xml:space="preserve">); </w:t>
      </w:r>
    </w:p>
    <w:p w:rsidR="00B76B22" w:rsidRPr="004F1B07" w:rsidRDefault="00050FD0" w:rsidP="006203B0">
      <w:pPr>
        <w:pStyle w:val="af0"/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>10 – 19 лет – 2</w:t>
      </w:r>
      <w:r w:rsidR="008E0056" w:rsidRPr="004F1B07">
        <w:rPr>
          <w:rFonts w:eastAsia="Times New Roman"/>
          <w:bCs/>
          <w:color w:val="000000" w:themeColor="text1"/>
          <w:sz w:val="28"/>
          <w:szCs w:val="28"/>
        </w:rPr>
        <w:t xml:space="preserve"> чел. </w:t>
      </w:r>
      <w:proofErr w:type="gramStart"/>
      <w:r w:rsidR="008E0056" w:rsidRPr="004F1B07">
        <w:rPr>
          <w:rFonts w:eastAsia="Times New Roman"/>
          <w:bCs/>
          <w:color w:val="000000" w:themeColor="text1"/>
          <w:sz w:val="28"/>
          <w:szCs w:val="28"/>
        </w:rPr>
        <w:t>(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  </w:t>
      </w:r>
      <w:proofErr w:type="gramEnd"/>
      <w:r>
        <w:rPr>
          <w:rFonts w:eastAsia="Times New Roman"/>
          <w:bCs/>
          <w:color w:val="000000" w:themeColor="text1"/>
          <w:sz w:val="28"/>
          <w:szCs w:val="28"/>
        </w:rPr>
        <w:t xml:space="preserve">Горбунова О.А. – 18 лет, </w:t>
      </w:r>
      <w:proofErr w:type="spellStart"/>
      <w:r>
        <w:rPr>
          <w:rFonts w:eastAsia="Times New Roman"/>
          <w:bCs/>
          <w:color w:val="000000" w:themeColor="text1"/>
          <w:sz w:val="28"/>
          <w:szCs w:val="28"/>
        </w:rPr>
        <w:t>Таркина</w:t>
      </w:r>
      <w:proofErr w:type="spellEnd"/>
      <w:r>
        <w:rPr>
          <w:rFonts w:eastAsia="Times New Roman"/>
          <w:bCs/>
          <w:color w:val="000000" w:themeColor="text1"/>
          <w:sz w:val="28"/>
          <w:szCs w:val="28"/>
        </w:rPr>
        <w:t xml:space="preserve"> А.А. – 15</w:t>
      </w:r>
      <w:r w:rsidR="008E0056" w:rsidRPr="004F1B07">
        <w:rPr>
          <w:rFonts w:eastAsia="Times New Roman"/>
          <w:bCs/>
          <w:color w:val="000000" w:themeColor="text1"/>
          <w:sz w:val="28"/>
          <w:szCs w:val="28"/>
        </w:rPr>
        <w:t xml:space="preserve"> лет</w:t>
      </w:r>
      <w:r>
        <w:rPr>
          <w:rFonts w:eastAsia="Times New Roman"/>
          <w:bCs/>
          <w:color w:val="000000" w:themeColor="text1"/>
          <w:sz w:val="28"/>
          <w:szCs w:val="28"/>
        </w:rPr>
        <w:t>)</w:t>
      </w:r>
    </w:p>
    <w:p w:rsidR="008E0056" w:rsidRPr="004F1B07" w:rsidRDefault="00050FD0" w:rsidP="006203B0">
      <w:pPr>
        <w:pStyle w:val="af0"/>
        <w:numPr>
          <w:ilvl w:val="0"/>
          <w:numId w:val="29"/>
        </w:numPr>
        <w:shd w:val="clear" w:color="auto" w:fill="FFFFFF"/>
        <w:spacing w:after="150" w:line="240" w:lineRule="auto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 xml:space="preserve">от 2 до 5 лет – 1  чел. </w:t>
      </w:r>
      <w:proofErr w:type="gramStart"/>
      <w:r>
        <w:rPr>
          <w:rFonts w:eastAsia="Times New Roman"/>
          <w:bCs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eastAsia="Times New Roman"/>
          <w:bCs/>
          <w:color w:val="000000" w:themeColor="text1"/>
          <w:sz w:val="28"/>
          <w:szCs w:val="28"/>
        </w:rPr>
        <w:t>Зыкова П.М.  – 3</w:t>
      </w:r>
      <w:r w:rsidR="00B76B22" w:rsidRPr="004F1B07">
        <w:rPr>
          <w:rFonts w:eastAsia="Times New Roman"/>
          <w:bCs/>
          <w:color w:val="000000" w:themeColor="text1"/>
          <w:sz w:val="28"/>
          <w:szCs w:val="28"/>
        </w:rPr>
        <w:t xml:space="preserve"> года</w:t>
      </w:r>
      <w:r w:rsidR="003C52C3" w:rsidRPr="004F1B07">
        <w:rPr>
          <w:rFonts w:eastAsia="Times New Roman"/>
          <w:bCs/>
          <w:color w:val="000000" w:themeColor="text1"/>
          <w:sz w:val="28"/>
          <w:szCs w:val="28"/>
        </w:rPr>
        <w:t xml:space="preserve">) </w:t>
      </w:r>
    </w:p>
    <w:p w:rsidR="008E0056" w:rsidRPr="004F1B07" w:rsidRDefault="00050FD0" w:rsidP="006203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1 сентября 2024</w:t>
      </w:r>
      <w:r w:rsidR="00B76B22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юбиляр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="00B76B22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агогического стажа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Гайнуллин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Р.И.-  20</w:t>
      </w:r>
      <w:r w:rsidR="00B76B22"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Таркина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А.А. – 15 лет</w:t>
      </w:r>
    </w:p>
    <w:p w:rsidR="008E0056" w:rsidRPr="004F1B07" w:rsidRDefault="008E0056" w:rsidP="00620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а) </w:t>
      </w:r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уровню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5F0BF4" w:rsidRPr="004F1B07" w:rsidTr="008E0056">
        <w:trPr>
          <w:trHeight w:val="27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8E0056" w:rsidP="006203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Высшее образование</w:t>
            </w: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284C26" w:rsidP="008E005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5F0BF4" w:rsidRPr="004F1B07" w:rsidTr="008E005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8E0056" w:rsidP="006203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Обучаются заочно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5020FC" w:rsidP="008E005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5F0BF4" w:rsidRPr="004F1B07" w:rsidTr="008E005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8E0056" w:rsidP="006203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Среднее специальное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7C68CD" w:rsidP="008E005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:rsidR="008E0056" w:rsidRPr="004F1B07" w:rsidRDefault="008E0056" w:rsidP="00620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по квалификационным категориям: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5F0BF4" w:rsidRPr="004F1B07" w:rsidTr="008E0056">
        <w:trPr>
          <w:trHeight w:val="27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8E0056" w:rsidP="006203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Работники с высшей категорией</w:t>
            </w: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5020FC" w:rsidP="008E005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</w:tr>
      <w:tr w:rsidR="005F0BF4" w:rsidRPr="004F1B07" w:rsidTr="008E005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8E0056" w:rsidP="006203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C I квалификационной категорией</w:t>
            </w: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284C26" w:rsidP="008E005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5F0BF4" w:rsidRPr="004F1B07" w:rsidTr="008E005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8E0056" w:rsidP="006203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На соответствие занимаемой должности </w:t>
            </w: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5020FC" w:rsidP="008E005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:rsidR="008E0056" w:rsidRPr="004F1B07" w:rsidRDefault="008E0056" w:rsidP="00620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в) </w:t>
      </w:r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возрасту: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  <w:gridCol w:w="1291"/>
      </w:tblGrid>
      <w:tr w:rsidR="00865F80" w:rsidRPr="004F1B07" w:rsidTr="008E0056">
        <w:trPr>
          <w:trHeight w:val="27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8E0056" w:rsidP="006203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Моложе 25 лет</w:t>
            </w: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727B2A" w:rsidP="008E005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65F80"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(Зыкова П.М.)</w:t>
            </w:r>
          </w:p>
        </w:tc>
      </w:tr>
      <w:tr w:rsidR="00865F80" w:rsidRPr="004F1B07" w:rsidTr="008E005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8E0056" w:rsidP="006203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25-35 лет</w:t>
            </w: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DB5DCA" w:rsidP="00050FD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050FD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(Юдина М.В.)</w:t>
            </w:r>
          </w:p>
        </w:tc>
      </w:tr>
      <w:tr w:rsidR="00865F80" w:rsidRPr="004F1B07" w:rsidTr="008E005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8E0056" w:rsidP="006203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35-55лет</w:t>
            </w: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DB5DCA" w:rsidP="008E005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  <w:tr w:rsidR="00865F80" w:rsidRPr="004F1B07" w:rsidTr="008E005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8E0056" w:rsidP="006203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55-60 лет</w:t>
            </w: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DB5DCA" w:rsidP="008E005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Коткова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Г.В.)</w:t>
            </w:r>
          </w:p>
        </w:tc>
      </w:tr>
      <w:tr w:rsidR="00865F80" w:rsidRPr="004F1B07" w:rsidTr="008E005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8E0056" w:rsidP="006203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свыше 60 лет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727B2A" w:rsidP="008E005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8E0056" w:rsidRPr="004F1B07" w:rsidRDefault="008E0056" w:rsidP="006203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г) по полу: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5F0BF4" w:rsidRPr="004F1B07" w:rsidTr="008E0056">
        <w:trPr>
          <w:trHeight w:val="27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8E0056" w:rsidP="006203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мужчины</w:t>
            </w: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5020FC" w:rsidP="008E005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8E0056" w:rsidRPr="004F1B07" w:rsidTr="008E005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8E0056" w:rsidP="006203B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56" w:rsidRPr="004F1B07" w:rsidRDefault="00050FD0" w:rsidP="008E005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</w:tr>
    </w:tbl>
    <w:p w:rsidR="008E0056" w:rsidRPr="004F1B07" w:rsidRDefault="008E0056" w:rsidP="002462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в школе созданы необходимые условия для обеспечения качества образования.</w:t>
      </w:r>
    </w:p>
    <w:p w:rsidR="00A30D0C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Для учителей школы стали традиционными отработанные формы методической работы, которые позволяют решать проблемы</w:t>
      </w:r>
      <w:r w:rsidR="00A30D0C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задачи, стоящие перед школой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Методический совет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Тематические педсоветы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Методические объединения учителей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Работа учителей над темами самообразования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Открытые уроки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Теоретические семинары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 Школа педагогического мастерства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Школа молодого учителя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Аттестация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главе методической  работы стоит </w:t>
      </w:r>
      <w:r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методический совет школы,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который осуществляет руководство научно-методической и практической деятельностью педагогического коллектива и реализует поставленные задачи.</w:t>
      </w:r>
      <w:r w:rsidR="004D290E"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Методический совет школы возглавляет заместитель директора по УВР  </w:t>
      </w:r>
      <w:proofErr w:type="spellStart"/>
      <w:r w:rsidR="004D290E"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Умурбаева</w:t>
      </w:r>
      <w:proofErr w:type="spellEnd"/>
      <w:r w:rsidR="004D290E"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4D290E"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Гульжан</w:t>
      </w:r>
      <w:proofErr w:type="spellEnd"/>
      <w:r w:rsidR="004D290E"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4D290E"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Темрболатовна</w:t>
      </w:r>
      <w:proofErr w:type="spellEnd"/>
      <w:proofErr w:type="gramStart"/>
      <w:r w:rsidR="004D290E"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.</w:t>
      </w:r>
      <w:proofErr w:type="gramEnd"/>
      <w:r w:rsidR="004D290E"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его состав входят учителя высшей категории Неверова Т.Н.,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Умурбаева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Г.Т.,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Гайнуллин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Р.И.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методического совета осуществляется по трем направлениям: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Информативно-методическое обеспечение.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 «Потенциальные возможности учителя. Изучение фактического уровня подготовки учителей»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Работа с педагогическими кадрами: включение в поиск. 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«Организация </w:t>
      </w:r>
      <w:proofErr w:type="spellStart"/>
      <w:r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взаимопосещения</w:t>
      </w:r>
      <w:proofErr w:type="spellEnd"/>
      <w:r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уроков. Наставничество».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З. Повышение квалификации учителей.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«Совершенствование методики преподавания. Распространение опыта учителей».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методического совета школы</w:t>
      </w:r>
    </w:p>
    <w:p w:rsidR="004D290E" w:rsidRPr="004F1B07" w:rsidRDefault="004D290E" w:rsidP="002462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модернизации российского образования роль методической работы постоянно возрастает, т.к. особенно актуальной становится проблема использования новых педагогических технологий, приемов и форм обучения и воспитания. Ведущая роль в управлении методической работой в школе принадлежит методическому совету – совещательному и коллегиальному органу при педагогическом совете, который организует, направляет работу учителей, создает условия для развития их творчества.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РФ, органов управления образования всех уровней по вопросам учебно-воспитательной, методической, проектно-исследовательской деятельности. Состав ежегодно утверждается директором школы, работа Совета осуществляется на основе годового плана.</w:t>
      </w:r>
    </w:p>
    <w:p w:rsidR="004D290E" w:rsidRPr="004F1B07" w:rsidRDefault="004D290E" w:rsidP="002462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совет координирует профессиональную деятельность всего педагогического коллектива школы.</w:t>
      </w:r>
    </w:p>
    <w:p w:rsidR="004D290E" w:rsidRPr="004F1B07" w:rsidRDefault="004D290E" w:rsidP="002462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Сегодня роль методической службы значительно возросла в современных условиях. Это связано с введением ФГОС,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рационально, оперативно и творчески использовать новые технологии обучения, современные методики, приемы и формы обучения.</w:t>
      </w:r>
    </w:p>
    <w:p w:rsidR="004D290E" w:rsidRPr="004F1B07" w:rsidRDefault="004D290E" w:rsidP="002462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Функции методического совета:</w:t>
      </w:r>
    </w:p>
    <w:p w:rsidR="004D290E" w:rsidRPr="004F1B07" w:rsidRDefault="004D290E" w:rsidP="00246200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реализует задачи методической работы, поставленные Программой развития школы и скорректированные на конкретный учебный год;</w:t>
      </w:r>
    </w:p>
    <w:p w:rsidR="004D290E" w:rsidRPr="004F1B07" w:rsidRDefault="004D290E" w:rsidP="00246200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направляет работу учителей-предметников;</w:t>
      </w:r>
    </w:p>
    <w:p w:rsidR="004D290E" w:rsidRPr="004F1B07" w:rsidRDefault="004D290E" w:rsidP="00246200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готовит и проводит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внутришкольные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семинары, педсоветы, месячники;</w:t>
      </w:r>
    </w:p>
    <w:p w:rsidR="004D290E" w:rsidRPr="004F1B07" w:rsidRDefault="004D290E" w:rsidP="00246200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анализирует и планирует формы работы с одаренными учащимися;</w:t>
      </w:r>
    </w:p>
    <w:p w:rsidR="004D290E" w:rsidRPr="004F1B07" w:rsidRDefault="004D290E" w:rsidP="00246200">
      <w:pPr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содействует подготовке учителей к участию в конкурсах педагогического мастерства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Руководители ШМО школы: 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Неверова Татьяна Николаевна - руководитель ШМО учителей начальных классов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Умурбаева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Гульжан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Темрболатовна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руководитель ШМО учителей  русского языка и литературы</w:t>
      </w:r>
    </w:p>
    <w:p w:rsidR="00B70264" w:rsidRPr="004F1B07" w:rsidRDefault="00B70264" w:rsidP="00B70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Таркина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Анна Александровна - руководитель ШМО учителей  математики</w:t>
      </w:r>
    </w:p>
    <w:p w:rsidR="00B70264" w:rsidRPr="004F1B07" w:rsidRDefault="00B70264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290E" w:rsidRPr="004F1B07" w:rsidRDefault="00B70264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2023/2024</w:t>
      </w:r>
      <w:r w:rsidR="004D290E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на заседаниях МС были рассмотрены следующие вопросы: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тоги методической работы за 2022/2023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год, основные задачи на новый уч. год.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Инструктивно-методические совещания.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учебных планов и программ, пла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 работы предметных МО на 2023</w:t>
      </w:r>
      <w:r w:rsidR="00674459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уч.г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программы подготовки и проведения педсоветов.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предметных школьных и муниципальных олимпиад.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мониторинга учебной деятельности по результатам четвертей и полугодий. ВСОКО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качеством образования в школе. Мониторинг уровня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обученности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</w:t>
      </w:r>
      <w:proofErr w:type="gram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имеющими мотивацию к учебно-познавательной деятельности.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ходе аттестации учителей.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аттестации учителей школы, анализ реализации системы курсовой подготовки.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итог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овой аттестации в 9 классе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 по самообразованию, самооценка профессионального развития учителей.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Мониторинг учебной деятельности за год. Результативность работы МС.</w:t>
      </w:r>
    </w:p>
    <w:p w:rsidR="004D290E" w:rsidRPr="004F1B07" w:rsidRDefault="00B70264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 плана работы на 2024/202</w:t>
      </w:r>
      <w:r w:rsidR="004D290E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D290E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год.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по ФГОС.</w:t>
      </w:r>
    </w:p>
    <w:p w:rsidR="004D290E" w:rsidRPr="004F1B07" w:rsidRDefault="004D290E" w:rsidP="00246200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Инновационная работа</w:t>
      </w:r>
    </w:p>
    <w:p w:rsidR="00246200" w:rsidRPr="004F1B07" w:rsidRDefault="00246200" w:rsidP="00246200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1632"/>
        <w:gridCol w:w="2930"/>
      </w:tblGrid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Тематика мероприятия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D290E" w:rsidRPr="004F1B07" w:rsidTr="005F0BF4">
        <w:tc>
          <w:tcPr>
            <w:tcW w:w="9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советы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B70264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методической работы на 2023/2024</w:t>
            </w:r>
            <w:r w:rsidR="004D290E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год: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Ан</w:t>
            </w:r>
            <w:r w:rsidR="00865F80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ализ </w:t>
            </w:r>
            <w:r w:rsidR="00B70264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методической работы за 2022</w:t>
            </w:r>
            <w:r w:rsidR="00865F80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="00B70264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</w:t>
            </w: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год.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2.Обсуждение и утверждение</w:t>
            </w:r>
            <w:r w:rsidR="00B70264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задач и плана работы МС на 2023/2024</w:t>
            </w:r>
            <w:r w:rsidR="00865F80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учебный год. 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3.Рассмотрение и согласование рабочих программ, поурочно-тематического планирования по предметам.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Замдиректора по УВР руководители ШМО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1.Организация работы МС</w:t>
            </w:r>
            <w:r w:rsidR="00B70264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школьных предметных МО на 2023-2024</w:t>
            </w: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год.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Утверждение плана работы.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Замдиректора по УВР руководители ШМО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1..Проведение школьного этапа Всероссийской олимпиады школьников.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2.Подготовка к педагогическому совету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 Замдиректора по УВР руководители МО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«Подведение итогов первого (школьного) этапа Всероссийской олимпиады школьников».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Подведение результатов школьных олимпиад.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2.Формирование команды школы на муниципальный этап ВОШ.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МО, Замдиректора по УВР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Итоги работы школы за первое полугодие: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1.Итоги проверки исполнения планов работы МО за первое полугодие.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2.Утверждение плана подготовки к педагогическому совету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МО, Замдиректора по УВР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1.Утверждение плана подготовки к педагогическому совету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МО, Замдиректора по УВР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1.Ра</w:t>
            </w:r>
            <w:r w:rsidR="00B70264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зработка плана работы МС на 2023/2024</w:t>
            </w: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год»</w:t>
            </w:r>
          </w:p>
          <w:p w:rsidR="004D290E" w:rsidRPr="004F1B07" w:rsidRDefault="00B70264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Учебники на 2023/2024</w:t>
            </w:r>
            <w:r w:rsidR="004D290E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3.Подготовка к педсовету: «О допуске </w:t>
            </w:r>
            <w:proofErr w:type="gramStart"/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 класса к государственной (итоговой) аттестации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Организация деятельности учителей по подготовке учащихся 9 класса к ОГЭ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Замдиректора по УВР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работы с одаренными детьми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Замдиректора по УВР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учебно-методическом и программном обес</w:t>
            </w:r>
            <w:r w:rsidR="00B70264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печении учебного процесса в 2023-2024</w:t>
            </w: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учебном году.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Замдиректора по УВР</w:t>
            </w:r>
          </w:p>
        </w:tc>
      </w:tr>
      <w:tr w:rsidR="004D290E" w:rsidRPr="004F1B07" w:rsidTr="005F0BF4">
        <w:tc>
          <w:tcPr>
            <w:tcW w:w="9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школьных МО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Планирование работы на год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интеллектуальных играх и конкурсах.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Октябрь, декабрь, январь, март.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школьного тура Всероссийской олимпиады школьников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Замдиректора по УВР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тур Всероссийской олимпиады школьников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Замдиректора по УВР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методической темой (предварительный отчет)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Результативность деятельности за первое полугодие: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1.Анализ результатов полугодовых контрольных работ.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2.Выполнение программ по </w:t>
            </w: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предметам.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МО, зам директора по УВР</w:t>
            </w:r>
          </w:p>
        </w:tc>
      </w:tr>
      <w:tr w:rsidR="004D290E" w:rsidRPr="004F1B07" w:rsidTr="005F0BF4"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Анализ результатов работы за год: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1.Отчет по методической теме.</w:t>
            </w:r>
          </w:p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2.Отчет о выполнении плана работы МО и степени участия педагогов в реализации плана методической работы в школе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4D290E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90E" w:rsidRPr="004F1B07" w:rsidRDefault="00B70264" w:rsidP="004D290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4D290E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</w:t>
            </w:r>
            <w:proofErr w:type="gramStart"/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4D290E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End"/>
            <w:r w:rsidR="004D290E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иректора</w:t>
            </w:r>
            <w:proofErr w:type="spellEnd"/>
            <w:r w:rsidR="004D290E"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УВР</w:t>
            </w:r>
          </w:p>
        </w:tc>
      </w:tr>
    </w:tbl>
    <w:p w:rsidR="004D290E" w:rsidRPr="004F1B07" w:rsidRDefault="004D290E" w:rsidP="004D29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Работа ШМО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Главными звеньями в структуре методической службы школы являются школьные методические объединения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(ШМО). В школе  функционирует 3 методических объединения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учителей:  учителей русского языка и литературы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математики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учителей начальных классов, каждое из которых работает над своей методической темой, связанной с темой школы. В своей деятельности ШМО ориентируются на организацию методической помощи учителю.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Каждое методическое объединение имеет свой план работы, разработанный в соответствии с темой и целями и задачами методической службы школы.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  деятельности, развитию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общеучебных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навыков, сохранению и поддержанию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здоровьесберегающей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среды. В методических объединениях  проводится стартовый, рубежный и итоговый контроль по всем предметам.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методических объединениях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 Кроме того,  в тематике заседаний МО  отражена единая методическая тема школы. Различные формы методической работы по повышению профессионального мастерства педагогических работников школы.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учебном году в школе работали следующие МО: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F1B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учителей начальных классов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 проблемам: </w:t>
      </w: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качества образования учащихся с различными образовательными потребностями в соответствии с требованиями ФГОС и профессионального стандарта педагога</w:t>
      </w: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F1B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учителей  русского языка и литературы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теме: «Повышение эффективности педагогического процесса и обеспечение качества образования, путем применения современных подходов в преподавании русского языка и литературы  в условиях реализации ФГОС».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заседаниях ШМО обсуждались следующие вопросы: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Утверждение плана работы и программ по учебному предмету.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 в преподавании, формирование УУД.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Учебное исследование и проектирование.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Формирование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 в урочной и внеурочной деятельности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Анализ репетиционных и пробных экзаменов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8955A1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Итоги адаптации учащихся 1,5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классов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 согласовании аттестационных материалов.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всех ШМО была нацелена на введение новых Стандартов образования. Серьёзное внимание было уделено подготовке к ЕГЭ: соответственно был составлен план работы ШМО, работы школы, на уроках много внимания уделялось заданиям различного характера, задания 2 части ЕГЭ прорабатывалась на дополнительных занятиях. Проводились контрольные работы по линии администрации, анализировались результаты контрольных работ, мониторинга качества знаний по математике и русскому языку и предметам по выбору учащихся.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Силами учителей и администрации проводилась стартовая, промежуточная и итоговая диагностика знаний и умений обучающихся.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учащихся. В педагогической деятельности каждого учителя должна быть использована педагогическая технология.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методические объединения работали удовлетворительно, каждым из них проведено 3-5 заседаний, на которых рассматривались как теоретические вопросы, так и практические, связанные с темой школы, с практикой обучения и воспитания школьников.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Традиционными видами работы ШМО являются предметные недели, интеллектуальные игры.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Методическая тема школа и вытекающие из нее темы ШМО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обобщения. На заседаниях рассматривались  вопросы, связанные с  изучением 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  по устранению выявленных пробелов в знаниях учащихся. В рамках работы проводились открытые уроки, внеклассные мероприятия по предметам.  Успешно проводился стартовый, рубежный и итоговый контроль по русскому языку, математике и предметам по выбору. Обозначились проблемы: неумение некоторыми учителями-предметниками делать самоанализ урока, анализ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своей педагогической деятельности за год; предметные недели были проведены не всеми ШМО.</w:t>
      </w:r>
    </w:p>
    <w:p w:rsidR="004D290E" w:rsidRPr="004F1B07" w:rsidRDefault="004D290E" w:rsidP="004D29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4D290E" w:rsidRPr="004F1B07" w:rsidRDefault="004D290E" w:rsidP="004D290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4D290E" w:rsidRPr="004F1B07" w:rsidRDefault="004D290E" w:rsidP="004D290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 выявлять, обобщать и распространять опыт творчески работающих учителей.</w:t>
      </w:r>
    </w:p>
    <w:p w:rsidR="004D290E" w:rsidRPr="004F1B07" w:rsidRDefault="004D290E" w:rsidP="004D290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Разнообразить формы проведения заседаний  ШМО (круглый стол, творческий отчет, деловые игры, семинары-практикумы).</w:t>
      </w:r>
    </w:p>
    <w:p w:rsidR="004D290E" w:rsidRPr="004F1B07" w:rsidRDefault="004D290E" w:rsidP="004D290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руководителям ШМО в следующем учебном году спланировать и провести предметные недели.</w:t>
      </w:r>
    </w:p>
    <w:p w:rsidR="004D290E" w:rsidRPr="004F1B07" w:rsidRDefault="004D290E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</w:t>
      </w:r>
      <w:proofErr w:type="gram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методическая помощь была реальной, работа с учителями строится на диагностической основе с учетом результатов анализа за прошедшие годы и выявление недостатков.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— анкета изучения трудностей в работе учителя используется в школе руководителями МО для работы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методобъединений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Учитель заполняет анкету в начале и в конце года, что позволяет судить о профессиональном росте педагога и эффективности методической работы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методсовета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 анкета позволяет определить содержание методической работы в школе, которая включает в себя следующие направления: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изучение новых методов обучения и воспитания на основе опыта педагогов-новаторов и творчески работающих учителей.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изучение нормативных документов руководящих органов народного образования, направленных на совершенствование учебно-воспитательного процесса;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изучение психолого-педагогических проблем обучения и воспитания учащихся, а также управления образовательным процессом;</w:t>
      </w:r>
    </w:p>
    <w:p w:rsidR="008E0056" w:rsidRPr="004F1B07" w:rsidRDefault="008E0056" w:rsidP="00A3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изучение передового педагогического опыта работ коллег в школе.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проведения педсоветов -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проблеме. Содержание деятельности: заслушивание творческих отчетов учителей, их теоретических сообщений по конкретной методической проблеме, изложение результатов проделанной работы, принятие управленческого решения по проблеме. В качестве методов используется рассказ, показ, демонстрация, подготовка рекомендаций и т.д. На педсо</w:t>
      </w:r>
      <w:r w:rsidR="0093307C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ветах рассматривались вопросы: </w:t>
      </w:r>
    </w:p>
    <w:tbl>
      <w:tblPr>
        <w:tblStyle w:val="3"/>
        <w:tblW w:w="0" w:type="auto"/>
        <w:tblInd w:w="-743" w:type="dxa"/>
        <w:tblLook w:val="04A0" w:firstRow="1" w:lastRow="0" w:firstColumn="1" w:lastColumn="0" w:noHBand="0" w:noVBand="1"/>
      </w:tblPr>
      <w:tblGrid>
        <w:gridCol w:w="1277"/>
        <w:gridCol w:w="9037"/>
      </w:tblGrid>
      <w:tr w:rsidR="004F1B07" w:rsidRPr="004F1B07" w:rsidTr="00C32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/>
                <w:sz w:val="24"/>
                <w:szCs w:val="24"/>
              </w:rPr>
              <w:t>Педагогические советы:</w:t>
            </w:r>
          </w:p>
        </w:tc>
      </w:tr>
      <w:tr w:rsidR="004F1B07" w:rsidRPr="004F1B07" w:rsidTr="00C32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 xml:space="preserve"> «Анализ успехов и проблем школы, всех и каждого в прошлом учебном году. Цели, задачи, ресурсы и направления деятельности школы в 2023-2024  учебном году».</w:t>
            </w:r>
          </w:p>
        </w:tc>
      </w:tr>
      <w:tr w:rsidR="004F1B07" w:rsidRPr="004F1B07" w:rsidTr="00C32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7" w:rsidRPr="004F1B07" w:rsidRDefault="004F1B07" w:rsidP="004F1B0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«Новые ФГОС 3 поколения</w:t>
            </w:r>
            <w:proofErr w:type="gramStart"/>
            <w:r w:rsidRPr="004F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каким изменениям готовиться школе в 2024 году?»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1B07" w:rsidRPr="004F1B07" w:rsidTr="00C32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насилия и  жестокого обращения с детьми»</w:t>
            </w:r>
          </w:p>
        </w:tc>
      </w:tr>
      <w:tr w:rsidR="004F1B07" w:rsidRPr="004F1B07" w:rsidTr="00C32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3"/>
                <w:szCs w:val="23"/>
              </w:rPr>
              <w:t>«Подготовка к итоговой аттестации. Качество образовательной подготовки»</w:t>
            </w:r>
          </w:p>
        </w:tc>
      </w:tr>
    </w:tbl>
    <w:p w:rsidR="004F1B07" w:rsidRPr="004F1B07" w:rsidRDefault="004F1B07" w:rsidP="004F1B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"/>
        <w:tblW w:w="10349" w:type="dxa"/>
        <w:tblInd w:w="-743" w:type="dxa"/>
        <w:tblLook w:val="04A0" w:firstRow="1" w:lastRow="0" w:firstColumn="1" w:lastColumn="0" w:noHBand="0" w:noVBand="1"/>
      </w:tblPr>
      <w:tblGrid>
        <w:gridCol w:w="1277"/>
        <w:gridCol w:w="9072"/>
      </w:tblGrid>
      <w:tr w:rsidR="004F1B07" w:rsidRPr="004F1B07" w:rsidTr="00C32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/>
                <w:sz w:val="24"/>
                <w:szCs w:val="24"/>
              </w:rPr>
              <w:t>Родительский всеобуч:</w:t>
            </w:r>
          </w:p>
        </w:tc>
      </w:tr>
      <w:tr w:rsidR="004F1B07" w:rsidRPr="004F1B07" w:rsidTr="00C32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1B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«Основные задачи организации учебно-воспитательного  процесса в школе на 2023-2024 учебный  год» 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>Классные родительские собрания</w:t>
            </w:r>
          </w:p>
        </w:tc>
      </w:tr>
      <w:tr w:rsidR="004F1B07" w:rsidRPr="004F1B07" w:rsidTr="00C32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F1B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Особенности задач семьи и школы в воспитании и социализации ребёнка»</w:t>
            </w:r>
          </w:p>
        </w:tc>
      </w:tr>
      <w:tr w:rsidR="004F1B07" w:rsidRPr="004F1B07" w:rsidTr="00C32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1B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«Роль семьи в формировании навыков безопасного поведения ребёнка»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>Классные родительские собрания.</w:t>
            </w:r>
          </w:p>
        </w:tc>
      </w:tr>
      <w:tr w:rsidR="004F1B07" w:rsidRPr="004F1B07" w:rsidTr="00C3211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07" w:rsidRPr="004F1B07" w:rsidRDefault="004F1B07" w:rsidP="004F1B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B07">
              <w:rPr>
                <w:rFonts w:ascii="Times New Roman" w:hAnsi="Times New Roman"/>
                <w:sz w:val="23"/>
                <w:szCs w:val="23"/>
              </w:rPr>
              <w:t xml:space="preserve"> Родительские собрания «Итоги  2023 -2024 учебного года».</w:t>
            </w:r>
          </w:p>
        </w:tc>
      </w:tr>
    </w:tbl>
    <w:p w:rsidR="00A10948" w:rsidRPr="004F1B07" w:rsidRDefault="00A10948" w:rsidP="00A10948">
      <w:pPr>
        <w:rPr>
          <w:rFonts w:ascii="Times New Roman" w:eastAsia="Calibri" w:hAnsi="Times New Roman" w:cs="Times New Roman"/>
        </w:rPr>
      </w:pP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Задача: разнообразить формы проведения педагогических советов.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школе в течение последних лет действовали и действуют 2 межшкольных  методических объединения учителей: МО учителей русского языка и литературы</w:t>
      </w:r>
      <w:r w:rsidR="001B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МО учителей начальных классов, МО учителей математики.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методических объединений строилась в соответствии с планом работы школы и её методической службы и была направлена на совершенствование методического мастерства педагогов и улучшение качества образования. 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первого полугодия были проведены заседания по плану МО, на которых рассматривались вопросы: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обсуждение тем самообразования в соответствии с темой школы и МО и форм отчета по этой теме;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методическое обеспечение учебного процесса;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современный урок с позиции развивающего обучения;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личностно ориентированная педагогика в сравнении с </w:t>
      </w:r>
      <w:proofErr w:type="gram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традиционной</w:t>
      </w:r>
      <w:proofErr w:type="gram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в работе методических объединений уделяется совершенствованию форм и методов организации урока.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Другой важной задачей МО является самостоятельная работа над выбранной темой по внедрению в учебный процесс элементов технологий, способствующих развитию учащихся.</w:t>
      </w:r>
    </w:p>
    <w:p w:rsidR="008E0056" w:rsidRPr="004F1B07" w:rsidRDefault="008E0056" w:rsidP="008955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интересных профессиональных объединений в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Фурмановской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средней школе можно считать </w:t>
      </w:r>
      <w:r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школу педагогического мастерства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и план работы основан на анализе затруднений и постановке проблемы деятельности.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Алгоритм рабочей группы: анализ затруднений, вычленение и постановка проблемы самообразования — педагогическая деятельность — создание собственного опыта — анализ перспектив развития опыта — доведения его до навыка.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этой школы ведет к обогащению членов педагогического коллектива новыми идеями и практическими предложениями.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Интересной формой методической работы учителей, разных по образованию, специальности, опыту работы, но увлеченных изучением одной проблемы служат </w:t>
      </w:r>
      <w:r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творческие </w:t>
      </w:r>
      <w:proofErr w:type="spellStart"/>
      <w:r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микрогруппы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Их цель - наиболее эффективная организация обмена опытом, обсуждение элементов педагогической деятельности в профессиональной среде.</w:t>
      </w:r>
    </w:p>
    <w:p w:rsidR="008E0056" w:rsidRPr="004F1B07" w:rsidRDefault="00B70264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2023 - 2024</w:t>
      </w:r>
      <w:r w:rsidR="008E0056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 школа работала по следующим направлениям: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«Индивидуально-ориентированная система обучения», «Личностно-ориентированное развивающее обучение», «Коллективные формы обучения», «Внедрение ФГОС ООО»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проблемных групп – совместная работа по проблеме под руководством учителя, владеющего данной педагогической технологией. Заседания проблемных групп проводятся 4 раза в учебном году. Занятия в группе проходят в 3 этапа: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1.Изучение теории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2.Апробация элементов технологии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3.Эксперимент. Внедрение в практику.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Учителя высшей категории Неверова Т.Н. ,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Гайнуллин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Р.И.,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Умурбаева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Г.Т. , Трофимова Л.В.,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Коткова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Г.В.</w:t>
      </w:r>
      <w:r w:rsidR="00E74F1D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E74F1D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Нуржанова</w:t>
      </w:r>
      <w:proofErr w:type="spellEnd"/>
      <w:r w:rsidR="00E74F1D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А.Н.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предоставляют практический наглядный материал для изучения образовательной технологии, для проведения семинаров. Темы занятий мастер-классов «Коллективная форма обучения на уроках русского языка», «Система работы с одаренными обучающимися во внеурочное время как фактор социализации школьников», «Развитие познавательной самостоятельности младших школьников средствами математики»».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Показателем успешности методической работы в школе является использование  педагогами современных образовательных технологий в практике обучения. В ходе анализа проведенных внутри школы исследований были сделаны следующие выводы: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- 100% учителей владеют информацией о современных педагогических технологиях, интенсифицирующих процесс обучения;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- 70% учителей используют различные технологии полностью или прие</w:t>
      </w:r>
      <w:proofErr w:type="gram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м-</w:t>
      </w:r>
      <w:proofErr w:type="gram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поэлементно.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Учителя-предметники эффективно используют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интернет-ресурсы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 есть проблема: сама скорость  работы в  интернете  – на низком уровне.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приоритетные направления методической работы будут успешно выполнены, если в системе будет успешно осуществляться повышение уровня научно-теоретической, методической, психолого-педагогической подготовки педагогов, а так же если будет организована индивидуальная помощь  педагогам по вопросам самообразования.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Работа с молодыми педагогами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одной из самых важных составляющих методической работы нашей школы.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Молодым специалистом в ш</w:t>
      </w:r>
      <w:r w:rsidR="00D07030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коле является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 w:rsidR="00D07030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математики и физики Зыкова П.М. (наставник – </w:t>
      </w:r>
      <w:proofErr w:type="spellStart"/>
      <w:r w:rsidR="00D07030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Таркина</w:t>
      </w:r>
      <w:proofErr w:type="spellEnd"/>
      <w:r w:rsidR="00D07030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</w:t>
      </w:r>
      <w:r w:rsidR="00D07030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итель  математики первой  категории).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разработка индивидуальных мер по профессиональному становлению педагога.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деятельности: 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проведение диагностики уровня профессиональной компетентности молодого специалиста, её педагогических проблем;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наставничество,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педагогическое самообразование,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анализ процесса адаптации молодого специалиста,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собеседование;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посещение семинаров;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курсы повышения квалификации;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посещение Школы молодого учителя.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работы и итогов показывает, что наибольшие сложности у начинающих учителей вызывают: вопросы дисциплины и порядка на уроке, методические аспекты урока, оформление школьной документации, организация взаимодействия с родителями школьников, осуществление классного руководства. 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Проблемы возникают в связи с тем, что молодой специалист знания имеет, но вот профессиональные умения не достаточно хорошо сформированы. Поэтому им оказывается постоянная методическая помощь.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оказания методической помощи молодом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специалисту на протяжении 2023 -2024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 работала «Школа молодого учителя». В ходе работы проводились теоретические и практические занятия по следующим темам: 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1.Как работать с тетрадями и дневниками учащихся. Выполнение единых требований к ведению тетрадей.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2.Проектировочная деятельность классного руководителя и планирование воспитательной работы.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3.Современный урок: структура и конструирование.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4.Эффективность урока – результат организации активной деятельности учащихся.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5.Организация индивидуальной работы с учащимися.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6.Содержание и формы работы педагога с родителями.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организовано посещение уроков молодого специалиста с последующим анализом и самоанализом.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Анализируя работу с молодыми педагогами, можно сделать вывод, что вся методическая деятельность способствует успешной социально-педагогической и личной адаптации начинающих свой трудовой путь учителей, помогает преодолеть возникающие трудности, повысить уровень своей подготовки, убедиться в правильном выборе профессии, почувствовать себя состоявшимся учителем.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работы школы молодого учителя позволяет </w:t>
      </w:r>
      <w:r w:rsidR="00B70264"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 цели и задачи на 2024-2025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год: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создание условий для самореализации, для приобретения им практических навыков, необходимых для педагогической деятельности, закрепления молодого специалиста в коллективе.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8E0056" w:rsidRPr="004F1B07" w:rsidRDefault="008E0056" w:rsidP="0093307C">
      <w:pPr>
        <w:numPr>
          <w:ilvl w:val="0"/>
          <w:numId w:val="20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профессиональных навыков, педагогической техники молодых учителей, в том числе навыков применения различных средств обучения и воспитания, общения со школьниками и их родителями.</w:t>
      </w:r>
    </w:p>
    <w:p w:rsidR="008E0056" w:rsidRPr="004F1B07" w:rsidRDefault="008E0056" w:rsidP="0093307C">
      <w:pPr>
        <w:numPr>
          <w:ilvl w:val="0"/>
          <w:numId w:val="20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в учебно-воспитательном процессе современных методик, форм, видов, средств и новых технологий.</w:t>
      </w:r>
    </w:p>
    <w:p w:rsidR="008E0056" w:rsidRPr="004F1B07" w:rsidRDefault="008E0056" w:rsidP="0093307C">
      <w:pPr>
        <w:numPr>
          <w:ilvl w:val="0"/>
          <w:numId w:val="20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готовности у молодых педагогов к профессиональному самосовершенствованию, работе над собой.</w:t>
      </w:r>
    </w:p>
    <w:p w:rsidR="008E0056" w:rsidRPr="004F1B07" w:rsidRDefault="008E0056" w:rsidP="0093307C">
      <w:pPr>
        <w:numPr>
          <w:ilvl w:val="0"/>
          <w:numId w:val="20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и предупреждение недостатков, затруднений и перегрузок в работе молодых учителей.</w:t>
      </w:r>
    </w:p>
    <w:p w:rsidR="008E0056" w:rsidRPr="004F1B07" w:rsidRDefault="008E0056" w:rsidP="0093307C">
      <w:pPr>
        <w:numPr>
          <w:ilvl w:val="0"/>
          <w:numId w:val="20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удовлетворительного  методического уровня проведения всех видов занятий в соответствии с содержанием учебных планов и программ наблюдалось при посещении открытых уроков, внеклассных мероприятий учителей школы.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Отмечена высокая активность учителей по повышению квалификации через дистанционные курсы.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Методическая работа — это систематическая коллективная и индивидуальная деятельность учителей по повышению своего профессионального мастерства. Она способствует формированию умений анализа, оценки и планирования педагогической деятельности, включает педагогов в творческий поиск и распространение педагогического опыта.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методической работы в целом позволяет сделать вывод: план методической работы школы выполнен. Методическая тема школы и вытекающие из нее темы МО соответствуют основным задачам, стоящим перед школой. Все педагоги объединены в предметные МО. Тематика заседаний МО и педагогических советов отражает основные проблемные вопросы, которые стремится решать педагогический коллектив школы. 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8E0056" w:rsidRPr="004F1B07" w:rsidRDefault="008E0056" w:rsidP="0093307C">
      <w:pPr>
        <w:numPr>
          <w:ilvl w:val="0"/>
          <w:numId w:val="21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возросла активность учителей в желании поделиться педагогическими и методическими находками;</w:t>
      </w:r>
    </w:p>
    <w:p w:rsidR="008E0056" w:rsidRPr="004F1B07" w:rsidRDefault="008E0056" w:rsidP="0093307C">
      <w:pPr>
        <w:numPr>
          <w:ilvl w:val="0"/>
          <w:numId w:val="21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учитель прорабатывает для себя методику применения в практике преподавания новых педагогических технологий;</w:t>
      </w:r>
    </w:p>
    <w:p w:rsidR="008E0056" w:rsidRPr="004F1B07" w:rsidRDefault="008E0056" w:rsidP="0093307C">
      <w:pPr>
        <w:numPr>
          <w:ilvl w:val="0"/>
          <w:numId w:val="21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 совершенствуют навык самоанализа урока, практически все овладели этим навыком;</w:t>
      </w:r>
    </w:p>
    <w:p w:rsidR="008E0056" w:rsidRPr="004F1B07" w:rsidRDefault="008E0056" w:rsidP="0093307C">
      <w:pPr>
        <w:numPr>
          <w:ilvl w:val="0"/>
          <w:numId w:val="21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пополняется методическая копилка учителя;</w:t>
      </w:r>
    </w:p>
    <w:p w:rsidR="008E0056" w:rsidRPr="004F1B07" w:rsidRDefault="008E0056" w:rsidP="0093307C">
      <w:pPr>
        <w:numPr>
          <w:ilvl w:val="0"/>
          <w:numId w:val="21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методическая тема школы и вытекающие из нее темы МО соответствуют основным задачам, стоящим перед школой. Тематика заседаний МО и педагогических советов отражает основные проблемные вопросы, которые стремится решать педагогический коллектив школы. Повысился профессиональный уровень учительского коллектива;</w:t>
      </w:r>
    </w:p>
    <w:p w:rsidR="008E0056" w:rsidRPr="004F1B07" w:rsidRDefault="008E0056" w:rsidP="0093307C">
      <w:pPr>
        <w:numPr>
          <w:ilvl w:val="0"/>
          <w:numId w:val="21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активизировалась работа по обобщению педагогического опыта (создание портфолио учителя).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Методическая работа школы строилась на основе годового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проблемы «Развитие гармоничной личности посредством внедрения компетентно-ориентированного подхода в образовательный процесс». 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тем отмечены недостатки в методической работе: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силу объективных обстоятельств: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недостаточное количество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взаимопосещённых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уроков;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нерегулярно велась работа по обмену опытом;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низкая активность педагогов в  создании методической копилки на сайте ОУ.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                                                 </w:t>
      </w:r>
      <w:r w:rsidRPr="004F1B0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Общие выводы</w:t>
      </w:r>
      <w:proofErr w:type="gramStart"/>
      <w:r w:rsidRPr="004F1B0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 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proofErr w:type="gramEnd"/>
    </w:p>
    <w:p w:rsidR="008E0056" w:rsidRPr="004F1B07" w:rsidRDefault="008E0056" w:rsidP="0093307C">
      <w:pPr>
        <w:numPr>
          <w:ilvl w:val="0"/>
          <w:numId w:val="22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методическая работа способствовала росту педагогического мастерства учителя, повышению качества учебно-воспитательного  процесса.</w:t>
      </w:r>
    </w:p>
    <w:p w:rsidR="008E0056" w:rsidRPr="004F1B07" w:rsidRDefault="008E0056" w:rsidP="0093307C">
      <w:pPr>
        <w:numPr>
          <w:ilvl w:val="0"/>
          <w:numId w:val="22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педагоги  повысили свою квалификацию в связи с введением ФГОС НОО </w:t>
      </w:r>
      <w:proofErr w:type="gram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ООО</w:t>
      </w:r>
      <w:proofErr w:type="gram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E0056" w:rsidRPr="004F1B07" w:rsidRDefault="008E0056" w:rsidP="0093307C">
      <w:pPr>
        <w:numPr>
          <w:ilvl w:val="0"/>
          <w:numId w:val="22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школы слабо мотивированы на обобщение опыта работы на районном уровне.</w:t>
      </w:r>
    </w:p>
    <w:p w:rsidR="008E0056" w:rsidRPr="004F1B07" w:rsidRDefault="008E0056" w:rsidP="0093307C">
      <w:pPr>
        <w:numPr>
          <w:ilvl w:val="0"/>
          <w:numId w:val="22"/>
        </w:numPr>
        <w:shd w:val="clear" w:color="auto" w:fill="FFFFFF"/>
        <w:spacing w:after="150" w:line="240" w:lineRule="auto"/>
        <w:ind w:left="-426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Активизировать работу педагогов по созданию методической копилки открытых уроков и внеклассных  мероприятий на сайте ОУ.</w:t>
      </w:r>
    </w:p>
    <w:p w:rsidR="008E0056" w:rsidRPr="004F1B07" w:rsidRDefault="00B70264" w:rsidP="008955A1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протяжении 2023 – 2024</w:t>
      </w:r>
      <w:r w:rsidR="00D07030"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0056"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года велась работа с одаренными детьми.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работы с одаренными детьми:</w:t>
      </w:r>
    </w:p>
    <w:p w:rsidR="008E0056" w:rsidRPr="004F1B07" w:rsidRDefault="008E0056" w:rsidP="0093307C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как неотъемлемая часть развития интеллекта, его исходное начало.</w:t>
      </w:r>
    </w:p>
    <w:p w:rsidR="008E0056" w:rsidRPr="004F1B07" w:rsidRDefault="008E0056" w:rsidP="0093307C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благоприятных условий для реализации творческого потенциала одаренных детей.</w:t>
      </w:r>
    </w:p>
    <w:p w:rsidR="008E0056" w:rsidRPr="004F1B07" w:rsidRDefault="008E0056" w:rsidP="0093307C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творческих способностей учащихся.</w:t>
      </w:r>
    </w:p>
    <w:p w:rsidR="008E0056" w:rsidRPr="004F1B07" w:rsidRDefault="008E0056" w:rsidP="0093307C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Поощрение – стимулирование дальнейшей творческой деятельности.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0056" w:rsidRPr="004F1B07" w:rsidRDefault="008E0056" w:rsidP="00933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важных показателей успешности в работе с одаренными детьми является результативность участия во Всероссийской олимпиаде школьников на муниципальном и региональном уровне. </w:t>
      </w:r>
    </w:p>
    <w:p w:rsidR="008E0056" w:rsidRPr="001B731D" w:rsidRDefault="008E0056" w:rsidP="00933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во Всероссийской олимпиаде школьников н</w:t>
      </w:r>
      <w:r w:rsidR="005C1759" w:rsidRPr="001B7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муниципальном  уровне в   </w:t>
      </w:r>
      <w:r w:rsidR="00B70264" w:rsidRPr="001B7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="001B731D" w:rsidRPr="001B7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году</w:t>
      </w:r>
      <w:proofErr w:type="gramStart"/>
      <w:r w:rsidR="001B731D" w:rsidRPr="001B7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="001B731D" w:rsidRPr="001B7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B731D" w:rsidRPr="001B731D">
        <w:rPr>
          <w:rFonts w:ascii="Times New Roman" w:eastAsia="Calibri" w:hAnsi="Times New Roman" w:cs="Times New Roman"/>
          <w:b/>
          <w:sz w:val="28"/>
          <w:szCs w:val="28"/>
        </w:rPr>
        <w:t>Тлеупова</w:t>
      </w:r>
      <w:proofErr w:type="spellEnd"/>
      <w:r w:rsidR="001B731D" w:rsidRPr="001B731D">
        <w:rPr>
          <w:rFonts w:ascii="Times New Roman" w:eastAsia="Calibri" w:hAnsi="Times New Roman" w:cs="Times New Roman"/>
          <w:b/>
          <w:sz w:val="28"/>
          <w:szCs w:val="28"/>
        </w:rPr>
        <w:t xml:space="preserve"> Д. – призер муниципального этапа Всер</w:t>
      </w:r>
      <w:r w:rsidR="001B731D" w:rsidRPr="001B731D">
        <w:rPr>
          <w:rFonts w:ascii="Times New Roman" w:eastAsia="Calibri" w:hAnsi="Times New Roman" w:cs="Times New Roman"/>
          <w:b/>
          <w:sz w:val="28"/>
          <w:szCs w:val="28"/>
        </w:rPr>
        <w:t xml:space="preserve">оссийской олимпиады школьников по русскому языку </w:t>
      </w:r>
      <w:r w:rsidR="001B731D" w:rsidRPr="001B731D">
        <w:rPr>
          <w:rFonts w:ascii="Times New Roman" w:eastAsia="Calibri" w:hAnsi="Times New Roman" w:cs="Times New Roman"/>
          <w:b/>
          <w:sz w:val="28"/>
          <w:szCs w:val="28"/>
        </w:rPr>
        <w:t>(3 место)</w:t>
      </w:r>
      <w:r w:rsidR="001B731D" w:rsidRPr="001B731D">
        <w:rPr>
          <w:rFonts w:ascii="Times New Roman" w:eastAsia="Calibri" w:hAnsi="Times New Roman" w:cs="Times New Roman"/>
          <w:b/>
          <w:sz w:val="28"/>
          <w:szCs w:val="28"/>
        </w:rPr>
        <w:t xml:space="preserve">. Учитель Щетинина М.М. </w:t>
      </w:r>
    </w:p>
    <w:p w:rsidR="008E0056" w:rsidRPr="004F1B07" w:rsidRDefault="008E0056" w:rsidP="005C17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1B07" w:rsidRPr="004F1B07" w:rsidRDefault="004F1B07" w:rsidP="004F1B07">
      <w:pPr>
        <w:spacing w:after="0" w:line="249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B07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 участия в олимпиадах</w:t>
      </w:r>
      <w:proofErr w:type="gramStart"/>
      <w:r w:rsidRPr="004F1B07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F1B07" w:rsidRPr="004F1B07" w:rsidRDefault="004F1B07" w:rsidP="004F1B07">
      <w:pPr>
        <w:spacing w:after="0" w:line="249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5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1706"/>
        <w:gridCol w:w="1783"/>
        <w:gridCol w:w="2289"/>
        <w:gridCol w:w="1300"/>
        <w:gridCol w:w="897"/>
        <w:gridCol w:w="1121"/>
        <w:gridCol w:w="1586"/>
      </w:tblGrid>
      <w:tr w:rsidR="004F1B07" w:rsidRPr="004F1B07" w:rsidTr="00C32113">
        <w:trPr>
          <w:jc w:val="center"/>
        </w:trPr>
        <w:tc>
          <w:tcPr>
            <w:tcW w:w="1706" w:type="dxa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83" w:type="dxa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2289" w:type="dxa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300" w:type="dxa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897" w:type="dxa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уч-ся </w:t>
            </w:r>
          </w:p>
        </w:tc>
        <w:tc>
          <w:tcPr>
            <w:tcW w:w="1121" w:type="dxa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  <w:tc>
          <w:tcPr>
            <w:tcW w:w="1586" w:type="dxa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ФИ уч-ся</w:t>
            </w:r>
          </w:p>
        </w:tc>
      </w:tr>
      <w:tr w:rsidR="004F1B07" w:rsidRPr="004F1B07" w:rsidTr="00C32113">
        <w:trPr>
          <w:jc w:val="center"/>
        </w:trPr>
        <w:tc>
          <w:tcPr>
            <w:tcW w:w="1706" w:type="dxa"/>
            <w:vMerge w:val="restart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Фурмановская</w:t>
            </w:r>
            <w:proofErr w:type="spellEnd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783" w:type="dxa"/>
            <w:vMerge w:val="restart"/>
          </w:tcPr>
          <w:p w:rsidR="004F1B07" w:rsidRPr="004F1B07" w:rsidRDefault="004F1B07" w:rsidP="004F1B07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B07" w:rsidRPr="004F1B07" w:rsidRDefault="004F1B07" w:rsidP="004F1B07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B07" w:rsidRPr="004F1B07" w:rsidRDefault="004F1B07" w:rsidP="004F1B07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Нуржанова</w:t>
            </w:r>
            <w:proofErr w:type="spellEnd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</w:t>
            </w: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2289" w:type="dxa"/>
          </w:tcPr>
          <w:p w:rsidR="004F1B07" w:rsidRPr="004F1B07" w:rsidRDefault="004F1B07" w:rsidP="004F1B07">
            <w:pPr>
              <w:spacing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4F1B07" w:rsidRPr="004F1B07" w:rsidRDefault="004F1B07" w:rsidP="004F1B07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1B07" w:rsidRPr="004F1B07" w:rsidTr="00C32113">
        <w:trPr>
          <w:jc w:val="center"/>
        </w:trPr>
        <w:tc>
          <w:tcPr>
            <w:tcW w:w="1706" w:type="dxa"/>
            <w:vMerge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vMerge/>
          </w:tcPr>
          <w:p w:rsidR="004F1B07" w:rsidRPr="004F1B07" w:rsidRDefault="004F1B07" w:rsidP="004F1B07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4F1B07" w:rsidRPr="004F1B07" w:rsidRDefault="004F1B07" w:rsidP="004F1B07">
            <w:pPr>
              <w:spacing w:line="24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Областная олимпиада школьников 5 - 8 </w:t>
            </w: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классов по предмету «Биология» в 2023-2024 учебном году</w:t>
            </w:r>
            <w:proofErr w:type="gramStart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муниципальный этап</w:t>
            </w:r>
          </w:p>
        </w:tc>
        <w:tc>
          <w:tcPr>
            <w:tcW w:w="1300" w:type="dxa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97" w:type="dxa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1" w:type="dxa"/>
          </w:tcPr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B07" w:rsidRPr="004F1B07" w:rsidRDefault="004F1B07" w:rsidP="004F1B07">
            <w:pPr>
              <w:spacing w:line="24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место </w:t>
            </w: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биологии Грамота РОО</w:t>
            </w:r>
          </w:p>
        </w:tc>
        <w:tc>
          <w:tcPr>
            <w:tcW w:w="1586" w:type="dxa"/>
          </w:tcPr>
          <w:p w:rsidR="004F1B07" w:rsidRPr="004F1B07" w:rsidRDefault="004F1B07" w:rsidP="004F1B07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Юдин Андрей ,  6 </w:t>
            </w:r>
            <w:proofErr w:type="spellStart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4F1B07" w:rsidRPr="004F1B07" w:rsidRDefault="004F1B07" w:rsidP="004F1B07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B07" w:rsidRPr="004F1B07" w:rsidRDefault="004F1B07" w:rsidP="004F1B07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B07" w:rsidRPr="004F1B07" w:rsidRDefault="004F1B07" w:rsidP="004F1B07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B07" w:rsidRPr="004F1B07" w:rsidRDefault="004F1B07" w:rsidP="004F1B07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B07" w:rsidRPr="004F1B07" w:rsidRDefault="004F1B07" w:rsidP="004F1B07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1B07" w:rsidRPr="004F1B07" w:rsidRDefault="004F1B07" w:rsidP="004F1B07">
            <w:pPr>
              <w:spacing w:line="249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1759" w:rsidRPr="004F1B07" w:rsidRDefault="005C1759" w:rsidP="004F1B07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786889" w:rsidRPr="004F1B07" w:rsidRDefault="00B70264" w:rsidP="00380D6E">
      <w:pPr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B07">
        <w:rPr>
          <w:rFonts w:ascii="Times New Roman" w:eastAsia="Calibri" w:hAnsi="Times New Roman" w:cs="Times New Roman"/>
          <w:sz w:val="28"/>
          <w:szCs w:val="28"/>
        </w:rPr>
        <w:t>В 2023 – 2024</w:t>
      </w:r>
      <w:r w:rsidR="00786889" w:rsidRPr="004F1B07">
        <w:rPr>
          <w:rFonts w:ascii="Times New Roman" w:eastAsia="Calibri" w:hAnsi="Times New Roman" w:cs="Times New Roman"/>
          <w:sz w:val="28"/>
          <w:szCs w:val="28"/>
        </w:rPr>
        <w:t xml:space="preserve"> учебном году учебно -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 соответствующих реализуемому этапу развития образовательной системы школы, и на повышение эффективности учебно-воспитательного процесса. </w:t>
      </w:r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B07">
        <w:rPr>
          <w:rFonts w:ascii="Times New Roman" w:eastAsia="Calibri" w:hAnsi="Times New Roman" w:cs="Times New Roman"/>
          <w:b/>
          <w:sz w:val="28"/>
          <w:szCs w:val="28"/>
        </w:rPr>
        <w:t>Участие в конкурсном движении учащихся и педагогов</w:t>
      </w:r>
    </w:p>
    <w:p w:rsidR="004F1B07" w:rsidRPr="004F1B07" w:rsidRDefault="004F1B07" w:rsidP="004F1B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B07">
        <w:rPr>
          <w:rFonts w:ascii="Times New Roman" w:eastAsia="Calibri" w:hAnsi="Times New Roman" w:cs="Times New Roman"/>
          <w:b/>
          <w:sz w:val="28"/>
          <w:szCs w:val="28"/>
        </w:rPr>
        <w:t>2023-2024 учебного года</w:t>
      </w:r>
    </w:p>
    <w:tbl>
      <w:tblPr>
        <w:tblStyle w:val="12"/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3827"/>
      </w:tblGrid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F1B0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F1B0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 </w:t>
            </w:r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Областной конкурс «Учителями славится Россия»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Сертификат участника - </w:t>
            </w:r>
            <w:proofErr w:type="spellStart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Умурбаева</w:t>
            </w:r>
            <w:proofErr w:type="spellEnd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Элина Маратовна, 8 класс, номинация "Биография педагога"</w:t>
            </w:r>
          </w:p>
          <w:p w:rsidR="004F1B07" w:rsidRPr="004F1B07" w:rsidRDefault="004F1B07" w:rsidP="004F1B07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Диплом победителя </w:t>
            </w: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степени – </w:t>
            </w:r>
            <w:proofErr w:type="spellStart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Умурбаев</w:t>
            </w:r>
            <w:proofErr w:type="spellEnd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Эльдар Маратович, 8 класс, номинация «Биография педагога»</w:t>
            </w:r>
          </w:p>
          <w:p w:rsidR="004F1B07" w:rsidRPr="004F1B07" w:rsidRDefault="004F1B07" w:rsidP="004F1B07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Диплом «За актуальность темы исследования» - </w:t>
            </w:r>
            <w:proofErr w:type="spellStart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Умурбаева</w:t>
            </w:r>
            <w:proofErr w:type="spellEnd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Элина Маратовна, 8 класс, номинация «История школы»</w:t>
            </w:r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tabs>
                <w:tab w:val="left" w:pos="1496"/>
              </w:tabs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Всероссийский конкурс сочинений</w:t>
            </w:r>
            <w:r w:rsidRPr="004F1B07">
              <w:rPr>
                <w:rFonts w:ascii="Times New Roman" w:hAnsi="Times New Roman"/>
                <w:sz w:val="28"/>
                <w:szCs w:val="28"/>
              </w:rPr>
              <w:t xml:space="preserve">  по направлению «Что может быть честнее и благороднее, как учить других тому</w:t>
            </w:r>
            <w:proofErr w:type="gramStart"/>
            <w:r w:rsidRPr="004F1B0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F1B07">
              <w:rPr>
                <w:rFonts w:ascii="Times New Roman" w:hAnsi="Times New Roman"/>
                <w:sz w:val="28"/>
                <w:szCs w:val="28"/>
              </w:rPr>
              <w:t xml:space="preserve"> что сам наилучшим образом знаешь…». 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Умурбаева</w:t>
            </w:r>
            <w:proofErr w:type="spellEnd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Элина (результаты неизвестны)</w:t>
            </w:r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Муниципальный этап областного конкурса «По зимним дорогам – без опасности»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Номинация «Зимние забавы»: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Диплом за 2 место – </w:t>
            </w:r>
            <w:proofErr w:type="spellStart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Адайгужиева</w:t>
            </w:r>
            <w:proofErr w:type="spellEnd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Фарида (2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Диплом за 3 место – </w:t>
            </w:r>
            <w:proofErr w:type="spellStart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Кушалиев</w:t>
            </w:r>
            <w:proofErr w:type="spellEnd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Руслан (3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Дипломы за участие (8 уч-ся)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Номинация «ПДД и елочная новогодняя игрушка":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Диплом за 1 место – </w:t>
            </w:r>
            <w:proofErr w:type="spellStart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Илясов</w:t>
            </w:r>
            <w:proofErr w:type="spellEnd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Арсений (5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Диплом за 2 место – Щетинин Семён (5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Диплом за 3 место – Юдина Евгения (2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Диплом за 3 место – Щетинин Алексей (2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Дипломы за участие (3 уч-ся)</w:t>
            </w:r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Региональный этап областного конкурса «По зимним дорогам – без опасности»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Номинация «Зимние забавы»: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Диплом участника – </w:t>
            </w:r>
            <w:proofErr w:type="spellStart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Адайгужиева</w:t>
            </w:r>
            <w:proofErr w:type="spellEnd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Фарида (2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Муниципальный этап Всероссийского конкурса «Ученик года-2024»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Номинация «Общественник года»: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Диплом победителя – </w:t>
            </w:r>
            <w:proofErr w:type="spellStart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Умурбаева</w:t>
            </w:r>
            <w:proofErr w:type="spellEnd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Элина (8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Номинация «Председатель Совета </w:t>
            </w:r>
            <w:proofErr w:type="gramStart"/>
            <w:r w:rsidRPr="004F1B07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>обучающихся</w:t>
            </w:r>
            <w:proofErr w:type="gramEnd"/>
            <w:r w:rsidRPr="004F1B07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</w:rPr>
              <w:t xml:space="preserve"> года»: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Диплом призёра (2 место) – </w:t>
            </w:r>
            <w:proofErr w:type="spellStart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Тлеупова</w:t>
            </w:r>
            <w:proofErr w:type="spellEnd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Диляра</w:t>
            </w:r>
            <w:proofErr w:type="spellEnd"/>
            <w:r w:rsidRPr="004F1B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(9 класс)</w:t>
            </w:r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rPr>
                <w:rFonts w:ascii="Times New Roman" w:hAnsi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Диплом победителя –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Даулетова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Анеля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(6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Диплом лауреата – 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Умурбаева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Элина (8 класс),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Тлеупова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Диляра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(9 класс),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Половинкина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Надежда (9 класс)</w:t>
            </w:r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Диплом участника –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Даулетова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Анеля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(6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 xml:space="preserve">Муниципальный этап турнира команд КВН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Диплом за участие (команда)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Диплом в номинации  «Лучшая шутка» (команда)</w:t>
            </w:r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Муниципальный этап областного фестиваля «Семья ЮИД»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Сертификат за участие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Кушалиев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Руслан (3 класс)</w:t>
            </w:r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Муниципальный этап Всероссийской  военно-патриотической игры «Зарница 2.0»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Амергалиева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Софья – 3 место в номинации «Бег на время (30 метров)»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Амергалиева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Софья – 3 место в номинации «Прыжок в длину с места»</w:t>
            </w:r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Районный открытый конкурс юношеского изобразительного творчества «</w:t>
            </w:r>
            <w:proofErr w:type="gramStart"/>
            <w:r w:rsidRPr="004F1B07">
              <w:rPr>
                <w:rFonts w:ascii="Times New Roman" w:hAnsi="Times New Roman"/>
                <w:sz w:val="28"/>
                <w:szCs w:val="28"/>
              </w:rPr>
              <w:t>Моя</w:t>
            </w:r>
            <w:proofErr w:type="gramEnd"/>
            <w:r w:rsidRPr="004F1B07">
              <w:rPr>
                <w:rFonts w:ascii="Times New Roman" w:hAnsi="Times New Roman"/>
                <w:sz w:val="28"/>
                <w:szCs w:val="28"/>
              </w:rPr>
              <w:t xml:space="preserve"> великая страна-2024»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Дипломант 3 степени -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Таркин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Кирилл (2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Дипломант 3 степени  - Юдина Евгения (2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Дипломант 1 степени -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Чернышова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София (2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Дипломант 3 степени - Орлов Вадим (5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Дипломант 1 степени -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Амергалиева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Софья (6 класс)</w:t>
            </w:r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Конкурс детского рисунка «Портрет моей семьи» (при поддержке Никаса Сафронова)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Вертянкин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Егор (2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Адайгужиева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Фарида (2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- Юдина Евгения (2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Чернышова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София (2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Кушалиев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Руслан (3 класс)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Pr="004F1B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wordWrap w:val="0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Районный слет детских общественных организаций «Фестиваль Первых-2024», посвященный  Дню защиты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Тлеупова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Диляра</w:t>
            </w:r>
            <w:proofErr w:type="spellEnd"/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Даулетова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Алсу</w:t>
            </w:r>
            <w:proofErr w:type="spellEnd"/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Юдин Андрей</w:t>
            </w:r>
            <w:bookmarkStart w:id="0" w:name="_GoBack"/>
            <w:bookmarkEnd w:id="0"/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Даулетова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Анеля</w:t>
            </w:r>
            <w:proofErr w:type="spellEnd"/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Умурбаева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Элина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Татаринцев Станислав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Половинкина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Надежда</w:t>
            </w:r>
            <w:proofErr w:type="spellEnd"/>
          </w:p>
        </w:tc>
      </w:tr>
      <w:tr w:rsidR="004F1B07" w:rsidRPr="004F1B07" w:rsidTr="00C321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 xml:space="preserve">Фестиваль Детского и юношеского творчества 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sz w:val="28"/>
                <w:szCs w:val="28"/>
              </w:rPr>
            </w:pPr>
            <w:r w:rsidRPr="004F1B07">
              <w:rPr>
                <w:rFonts w:ascii="Times New Roman" w:hAnsi="Times New Roman"/>
                <w:sz w:val="28"/>
                <w:szCs w:val="28"/>
              </w:rPr>
              <w:t>«Зажги свою звезду-2024»</w:t>
            </w:r>
          </w:p>
          <w:p w:rsidR="004F1B07" w:rsidRPr="004F1B07" w:rsidRDefault="004F1B07" w:rsidP="004F1B07">
            <w:pPr>
              <w:wordWrap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3 класс (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Байшутов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Саян,</w:t>
            </w:r>
            <w:proofErr w:type="gramEnd"/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Довгун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Тимофей,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Жупикова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Юлия, 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Кушалиев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Руслан, </w:t>
            </w:r>
          </w:p>
          <w:p w:rsidR="004F1B07" w:rsidRPr="004F1B07" w:rsidRDefault="004F1B07" w:rsidP="004F1B0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Сисенев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Талгат</w:t>
            </w:r>
            <w:proofErr w:type="spellEnd"/>
            <w:r w:rsidRPr="004F1B07">
              <w:rPr>
                <w:rFonts w:ascii="Times New Roman" w:hAnsi="Times New Roman"/>
                <w:bCs/>
                <w:sz w:val="28"/>
                <w:szCs w:val="28"/>
              </w:rPr>
              <w:t>) – диплом за участие</w:t>
            </w:r>
            <w:proofErr w:type="gramEnd"/>
          </w:p>
        </w:tc>
      </w:tr>
    </w:tbl>
    <w:p w:rsidR="004F1B07" w:rsidRPr="004F1B07" w:rsidRDefault="004F1B07" w:rsidP="004F1B07">
      <w:pPr>
        <w:rPr>
          <w:rFonts w:ascii="Times New Roman" w:eastAsia="Calibri" w:hAnsi="Times New Roman" w:cs="Times New Roman"/>
        </w:rPr>
      </w:pPr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F1B07">
        <w:rPr>
          <w:rFonts w:ascii="Times New Roman" w:eastAsia="Calibri" w:hAnsi="Times New Roman" w:cs="Times New Roman"/>
          <w:b/>
          <w:sz w:val="26"/>
          <w:szCs w:val="26"/>
        </w:rPr>
        <w:t>Анализ выполнения плана работы</w:t>
      </w:r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F1B07">
        <w:rPr>
          <w:rFonts w:ascii="Times New Roman" w:eastAsia="Calibri" w:hAnsi="Times New Roman" w:cs="Times New Roman"/>
          <w:b/>
          <w:sz w:val="26"/>
          <w:szCs w:val="26"/>
        </w:rPr>
        <w:t>МБОУ «</w:t>
      </w:r>
      <w:proofErr w:type="spellStart"/>
      <w:r w:rsidRPr="004F1B07">
        <w:rPr>
          <w:rFonts w:ascii="Times New Roman" w:eastAsia="Calibri" w:hAnsi="Times New Roman" w:cs="Times New Roman"/>
          <w:b/>
          <w:sz w:val="26"/>
          <w:szCs w:val="26"/>
        </w:rPr>
        <w:t>Фурмановская</w:t>
      </w:r>
      <w:proofErr w:type="spellEnd"/>
      <w:r w:rsidRPr="004F1B07">
        <w:rPr>
          <w:rFonts w:ascii="Times New Roman" w:eastAsia="Calibri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F1B07">
        <w:rPr>
          <w:rFonts w:ascii="Times New Roman" w:eastAsia="Calibri" w:hAnsi="Times New Roman" w:cs="Times New Roman"/>
          <w:b/>
          <w:sz w:val="26"/>
          <w:szCs w:val="26"/>
        </w:rPr>
        <w:t>за  2023 - 2024  учебный год</w:t>
      </w:r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F1B07">
        <w:rPr>
          <w:rFonts w:ascii="Times New Roman" w:eastAsia="Calibri" w:hAnsi="Times New Roman" w:cs="Times New Roman"/>
          <w:b/>
          <w:sz w:val="26"/>
          <w:szCs w:val="26"/>
        </w:rPr>
        <w:t>(выписка из плана работы школы</w:t>
      </w:r>
      <w:proofErr w:type="gramStart"/>
      <w:r w:rsidRPr="004F1B07">
        <w:rPr>
          <w:rFonts w:ascii="Times New Roman" w:eastAsia="Calibri" w:hAnsi="Times New Roman" w:cs="Times New Roman"/>
          <w:b/>
          <w:sz w:val="26"/>
          <w:szCs w:val="26"/>
        </w:rPr>
        <w:t xml:space="preserve"> )</w:t>
      </w:r>
      <w:proofErr w:type="gramEnd"/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B07">
        <w:rPr>
          <w:rFonts w:ascii="Times New Roman" w:eastAsia="Calibri" w:hAnsi="Times New Roman" w:cs="Times New Roman"/>
          <w:b/>
          <w:sz w:val="24"/>
          <w:szCs w:val="24"/>
        </w:rPr>
        <w:t xml:space="preserve"> 1 четверть 202 3  -  2024 учебный год</w:t>
      </w:r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B07" w:rsidRPr="004F1B07" w:rsidRDefault="004F1B07" w:rsidP="004F1B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41"/>
        <w:tblW w:w="0" w:type="auto"/>
        <w:tblInd w:w="-743" w:type="dxa"/>
        <w:tblLook w:val="04A0" w:firstRow="1" w:lastRow="0" w:firstColumn="1" w:lastColumn="0" w:noHBand="0" w:noVBand="1"/>
      </w:tblPr>
      <w:tblGrid>
        <w:gridCol w:w="5528"/>
        <w:gridCol w:w="4786"/>
      </w:tblGrid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4786" w:type="dxa"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/>
                <w:sz w:val="28"/>
                <w:szCs w:val="28"/>
              </w:rPr>
              <w:t>Анализ выполнения</w:t>
            </w:r>
          </w:p>
        </w:tc>
      </w:tr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Педсовет  «Анализ успехов и проблем школы, всех и каждого в прошлом учебном году. Цели и задачи, ресурсы и направления деятельности школы в 2023-2024 учебном году»</w:t>
            </w:r>
          </w:p>
        </w:tc>
        <w:tc>
          <w:tcPr>
            <w:tcW w:w="4786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Педсовет прошел своевременно. Решение педсовета отражено в протоколе педсовета.</w:t>
            </w:r>
          </w:p>
        </w:tc>
      </w:tr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Об итогах проверки классных журналов, планов работы кружков, факультативов и состояния классных кабинетов.</w:t>
            </w:r>
          </w:p>
        </w:tc>
        <w:tc>
          <w:tcPr>
            <w:tcW w:w="4786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Классные журналы, планы работы кружков, факультативов проверены, результаты отражены в аналитических справках.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1.О результатах проверки рабочих программ и календарно-тематического планирования.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2. Формирование банка о «трудных» детях.</w:t>
            </w:r>
          </w:p>
        </w:tc>
        <w:tc>
          <w:tcPr>
            <w:tcW w:w="4786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Рабочие программы  и программы кружковой работы проверены. Рекомендации отражены в аналитических справках.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Банк данных «</w:t>
            </w:r>
            <w:proofErr w:type="spellStart"/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proofErr w:type="gramStart"/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proofErr w:type="spellEnd"/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сформирован.</w:t>
            </w:r>
          </w:p>
        </w:tc>
      </w:tr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 стартовой диагностики в 1, 5-8 классах </w:t>
            </w:r>
          </w:p>
        </w:tc>
        <w:tc>
          <w:tcPr>
            <w:tcW w:w="4786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в 1, 5- 8 классах  прошла согласно плану, по  их  результатам составлены аналитические справки и изданы приказы по школе.</w:t>
            </w:r>
          </w:p>
        </w:tc>
      </w:tr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 входных  мониторинговых  работ по русскому языку и математике  в 4, 9 классах    </w:t>
            </w:r>
          </w:p>
        </w:tc>
        <w:tc>
          <w:tcPr>
            <w:tcW w:w="4786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Входные  мониторинговые  работы прошли согласно плану, по  их  результатам составлены аналитические справки, индивидуальные образовательные маршруты   и изданы приказы по школе.</w:t>
            </w:r>
          </w:p>
        </w:tc>
      </w:tr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О результатах    мониторинговых  работ по предметам по выбору  в 9 классе</w:t>
            </w:r>
          </w:p>
        </w:tc>
        <w:tc>
          <w:tcPr>
            <w:tcW w:w="4786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мониторинговые  работы прошли согласно плану, по  их  результатам составлены аналитические справки, индивидуальные образовательные маршруты   и изданы приказы по школе.</w:t>
            </w:r>
          </w:p>
        </w:tc>
      </w:tr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1 четверти</w:t>
            </w:r>
          </w:p>
        </w:tc>
        <w:tc>
          <w:tcPr>
            <w:tcW w:w="4786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1 четверти отражены в протоколе совещаний при директоре.</w:t>
            </w:r>
          </w:p>
        </w:tc>
      </w:tr>
      <w:tr w:rsidR="004F1B07" w:rsidRPr="004F1B07" w:rsidTr="00C32113">
        <w:tc>
          <w:tcPr>
            <w:tcW w:w="10314" w:type="dxa"/>
            <w:gridSpan w:val="2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Следующие мероприятия, запланированные на 1 четверть 2023 – 2024 учебного года, прошли вовремя (с соблюдением противоэпидемических мероприятий)</w:t>
            </w:r>
            <w:proofErr w:type="gramStart"/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1. Торжественная линейка, посвященная Дню Знаний «1 сентября – День Знаний» (1-9 классы</w:t>
            </w:r>
            <w:proofErr w:type="gramStart"/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)А</w:t>
            </w:r>
            <w:proofErr w:type="gramEnd"/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кция «Самолётик будущего», Акция «Благодарю» (1 -9 </w:t>
            </w:r>
            <w:proofErr w:type="spellStart"/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Урок Мира 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3. День солидарности в борьбе с терроризмом. Акция «Минута молчания»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4.Церемония поднятия государственного флага Российской Федерации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Занятия внеурочной деятельности «Разговоры о </w:t>
            </w:r>
            <w:proofErr w:type="gramStart"/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важном</w:t>
            </w:r>
            <w:proofErr w:type="gramEnd"/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5. Церемония спуска государственного флага Российской Федерации. Акция «Минута молчания»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6. Всероссийская акция «Внимание – дети!»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Месячник по соблюдению правил пожарной безопасности в школах района.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Цифры»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Осенняя неделя добра, посвященная Дню пожилого человека</w:t>
            </w:r>
            <w:proofErr w:type="gramStart"/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Акция «Рядом с любимыми»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«Кожаный мяч»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День гражданской обороны. Всероссийский открытый урок ОБЖ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«Письмо солдату»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Учителя. Праздничный концерт  «Дорогим учителям»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Акция «Учителю с любовью»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допризывной молодежи</w:t>
            </w: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1B07" w:rsidRPr="004F1B07" w:rsidRDefault="004F1B07" w:rsidP="004F1B07">
            <w:pPr>
              <w:tabs>
                <w:tab w:val="left" w:pos="85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Акция «С папой в деле», посвященная Дню отца в России</w:t>
            </w:r>
            <w:r w:rsidRPr="004F1B0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 Международный день школьных библиотек. Путешествие первоклассников  в библиотеку «</w:t>
            </w:r>
            <w:proofErr w:type="spellStart"/>
            <w:r w:rsidRPr="004F1B07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4F1B07">
              <w:rPr>
                <w:rFonts w:ascii="Times New Roman" w:hAnsi="Times New Roman" w:cs="Times New Roman"/>
                <w:sz w:val="28"/>
                <w:szCs w:val="28"/>
              </w:rPr>
              <w:t xml:space="preserve"> страна»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07">
              <w:rPr>
                <w:rFonts w:ascii="Times New Roman" w:hAnsi="Times New Roman" w:cs="Times New Roman"/>
                <w:bCs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</w:tr>
    </w:tbl>
    <w:p w:rsidR="004F1B07" w:rsidRPr="004F1B07" w:rsidRDefault="004F1B07" w:rsidP="004F1B0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4F1B07">
        <w:rPr>
          <w:rFonts w:ascii="Times New Roman" w:eastAsia="Calibri" w:hAnsi="Times New Roman" w:cs="Times New Roman"/>
          <w:b/>
        </w:rPr>
        <w:t>2 четверть 2023 -  2024 учебный год</w:t>
      </w:r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51"/>
        <w:tblW w:w="0" w:type="auto"/>
        <w:tblInd w:w="-743" w:type="dxa"/>
        <w:tblLook w:val="04A0" w:firstRow="1" w:lastRow="0" w:firstColumn="1" w:lastColumn="0" w:noHBand="0" w:noVBand="1"/>
      </w:tblPr>
      <w:tblGrid>
        <w:gridCol w:w="5528"/>
        <w:gridCol w:w="4786"/>
      </w:tblGrid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B0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4786" w:type="dxa"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B07">
              <w:rPr>
                <w:rFonts w:ascii="Times New Roman" w:hAnsi="Times New Roman" w:cs="Times New Roman"/>
                <w:b/>
              </w:rPr>
              <w:t>Анализ выполнения</w:t>
            </w:r>
          </w:p>
        </w:tc>
      </w:tr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Совещание при директоре: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О результатах пробного устного  собеседования  в 9 классе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Пробное устное собеседование прошло согласно плану, по  его результатам составлена  аналитическая справка, индивидуальные образовательные маршруты   и издан приказ по школе.</w:t>
            </w:r>
          </w:p>
        </w:tc>
      </w:tr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Совещание при директоре: проверка школьной документации – учителей предметников (классные журналы)</w:t>
            </w:r>
          </w:p>
        </w:tc>
        <w:tc>
          <w:tcPr>
            <w:tcW w:w="4786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Классные журналы, планы работы кружков, факультативов проверены, результаты отражены в аналитических справках.</w:t>
            </w:r>
          </w:p>
        </w:tc>
      </w:tr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 xml:space="preserve">Совещание при директоре: 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О результатах мониторинговой  работы в 9 классе  по русскому языку за 1 учебное полугодие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 xml:space="preserve"> Мониторинговая  работа прошла согласно плану, по  ее  результатам составлены аналитическая справка, индивидуальные образовательные маршруты   и издан приказ по школе.</w:t>
            </w:r>
          </w:p>
        </w:tc>
      </w:tr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 xml:space="preserve">Совещание при директоре: 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1.О результатах мониторинговой  работы в 9 классе  по   математике  за 1 учебное полугодие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2. О результатах контрольной   работы в 4 классе  по   математике  за 1 учебное полугодие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Мониторинговые работы прошли согласно плану, по  их  результатам составлены аналитическая справка, индивидуальные образовательные маршруты   и изданы приказ по школе.</w:t>
            </w:r>
          </w:p>
        </w:tc>
      </w:tr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Совещание при директоре: предварительные итоги 2 четверти</w:t>
            </w:r>
          </w:p>
        </w:tc>
        <w:tc>
          <w:tcPr>
            <w:tcW w:w="4786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Предварительные итоги 2  четверти отражены в протоколе совещаний при директоре.</w:t>
            </w:r>
          </w:p>
        </w:tc>
      </w:tr>
      <w:tr w:rsidR="004F1B07" w:rsidRPr="004F1B07" w:rsidTr="00C32113">
        <w:tc>
          <w:tcPr>
            <w:tcW w:w="5528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 xml:space="preserve">Совещание при директоре: 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О результатах контрольной   работы в 4 классе  по русскому языку   за 1 учебное полугодие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Мониторинговые работы прошли согласно плану, по  их  результатам составлены аналитическая справка, индивидуальные образовательные маршруты   и изданы приказ по школе.</w:t>
            </w:r>
          </w:p>
        </w:tc>
      </w:tr>
      <w:tr w:rsidR="004F1B07" w:rsidRPr="004F1B07" w:rsidTr="00C32113">
        <w:tc>
          <w:tcPr>
            <w:tcW w:w="10314" w:type="dxa"/>
            <w:gridSpan w:val="2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Следующие мероприятия, запланированные на  2 четверть 2023 – 2024 учебного года, прошли вовремя (с соблюдением противоэпидемических мероприятий):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F1B07">
              <w:rPr>
                <w:rFonts w:ascii="Times New Roman" w:hAnsi="Times New Roman" w:cs="Times New Roman"/>
                <w:bCs/>
              </w:rPr>
              <w:t>Месячник безопасности детей на водных объектах в осенне-зимний период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F1B07">
              <w:rPr>
                <w:rFonts w:ascii="Times New Roman" w:hAnsi="Times New Roman" w:cs="Times New Roman"/>
                <w:shd w:val="clear" w:color="auto" w:fill="FFFFFF"/>
              </w:rPr>
              <w:t>Международная акция «</w:t>
            </w:r>
            <w:proofErr w:type="gramStart"/>
            <w:r w:rsidRPr="004F1B07">
              <w:rPr>
                <w:rFonts w:ascii="Times New Roman" w:hAnsi="Times New Roman" w:cs="Times New Roman"/>
                <w:shd w:val="clear" w:color="auto" w:fill="FFFFFF"/>
              </w:rPr>
              <w:t>Большой</w:t>
            </w:r>
            <w:proofErr w:type="gramEnd"/>
            <w:r w:rsidRPr="004F1B07">
              <w:rPr>
                <w:rFonts w:ascii="Times New Roman" w:hAnsi="Times New Roman" w:cs="Times New Roman"/>
                <w:shd w:val="clear" w:color="auto" w:fill="FFFFFF"/>
              </w:rPr>
              <w:t xml:space="preserve"> этнографический диктант-2023»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Всемирная неделя качества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Единый урок по безопасности в сети «Интернет»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  <w:shd w:val="clear" w:color="auto" w:fill="FFFFFF"/>
              </w:rPr>
              <w:t>Международный день отказа от курения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 xml:space="preserve">Акция «Пост прав ребенка»  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Всероссийский экологический диктант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Месячник правовых знаний (по отдельному плану)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Мероприятия, посвященные дню Матери в России.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Районные олимпиады. Муниципальный этап.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Военно-патриотическая акция «Пишу тебе, герой!»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  <w:shd w:val="clear" w:color="auto" w:fill="FFFFFF"/>
              </w:rPr>
              <w:t>Муниципальный этап областного конкурса «По зимним дорогам – без опасности»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  <w:shd w:val="clear" w:color="auto" w:fill="FFFFFF"/>
              </w:rPr>
              <w:t>Областная акция "Бумажный журавль", приуроченная к Всемирному дню памяти жертв ДТП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  <w:shd w:val="clear" w:color="auto" w:fill="FFFFFF"/>
              </w:rPr>
              <w:t>Неделя финансовой грамотности</w:t>
            </w:r>
          </w:p>
          <w:p w:rsidR="004F1B07" w:rsidRPr="004F1B07" w:rsidRDefault="001B731D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hyperlink r:id="rId7" w:tgtFrame="_blank" w:history="1">
              <w:r w:rsidR="004F1B07" w:rsidRPr="004F1B07">
                <w:rPr>
                  <w:rFonts w:ascii="Times New Roman" w:hAnsi="Times New Roman" w:cs="Times New Roman"/>
                  <w:u w:val="single"/>
                </w:rPr>
                <w:t>Акции, посвященные Всемирному дню борьбы со СПИДом </w:t>
              </w:r>
            </w:hyperlink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«День Неизвестного солдата» - «Урок Памяти»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Классные часы, посвященные Дню Героев Отечества для учащихся 1-9 классов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Оформление книжной выставки в библиотеке «Моя страна -  моя Россия», посвящённой Дню Конституции РФ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t>Классные часы, посвящённые дню Конституции РФ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  <w:shd w:val="clear" w:color="auto" w:fill="FFFFFF"/>
              </w:rPr>
              <w:t>Всероссийский праздник благодарности родителям «Спасибо за жизнь!»</w:t>
            </w:r>
          </w:p>
          <w:p w:rsidR="004F1B07" w:rsidRPr="004F1B07" w:rsidRDefault="004F1B07" w:rsidP="004F1B07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4F1B07">
              <w:rPr>
                <w:rFonts w:ascii="Times New Roman" w:hAnsi="Times New Roman" w:cs="Times New Roman"/>
              </w:rPr>
              <w:lastRenderedPageBreak/>
              <w:t>Новогодние праздники «В гостях у Сказки…», «Новогодние приключения»</w:t>
            </w:r>
          </w:p>
        </w:tc>
      </w:tr>
    </w:tbl>
    <w:p w:rsidR="004F1B07" w:rsidRPr="004F1B07" w:rsidRDefault="004F1B07" w:rsidP="004F1B07">
      <w:pPr>
        <w:spacing w:after="0"/>
        <w:rPr>
          <w:rFonts w:ascii="Times New Roman" w:eastAsia="Calibri" w:hAnsi="Times New Roman" w:cs="Times New Roman"/>
        </w:rPr>
      </w:pPr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B07">
        <w:rPr>
          <w:rFonts w:ascii="Times New Roman" w:eastAsia="Calibri" w:hAnsi="Times New Roman" w:cs="Times New Roman"/>
          <w:b/>
          <w:sz w:val="24"/>
          <w:szCs w:val="24"/>
        </w:rPr>
        <w:t xml:space="preserve"> 3 четверть 2023-2024 учебный год</w:t>
      </w:r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6"/>
        <w:tblW w:w="10915" w:type="dxa"/>
        <w:tblInd w:w="-1026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4F1B07" w:rsidRPr="004F1B07" w:rsidTr="00C32113">
        <w:tc>
          <w:tcPr>
            <w:tcW w:w="5811" w:type="dxa"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5104" w:type="dxa"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выполнения </w:t>
            </w:r>
          </w:p>
        </w:tc>
      </w:tr>
      <w:tr w:rsidR="004F1B07" w:rsidRPr="004F1B07" w:rsidTr="00C32113">
        <w:tc>
          <w:tcPr>
            <w:tcW w:w="5811" w:type="dxa"/>
            <w:vAlign w:val="center"/>
          </w:tcPr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директоре: 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преподавания русского языка  в 7  классе (январь 2024)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1. Результаты проверки состояния преподавания</w:t>
            </w: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в 7 классе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отражены</w:t>
            </w:r>
            <w:proofErr w:type="gramEnd"/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в аналитической справке, на основании которой  издан соответствующий приказ по школе. Результаты совещания отражены в протоколах совещания при директоре.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7" w:rsidRPr="004F1B07" w:rsidTr="00C32113">
        <w:tc>
          <w:tcPr>
            <w:tcW w:w="5811" w:type="dxa"/>
            <w:vAlign w:val="center"/>
          </w:tcPr>
          <w:p w:rsidR="004F1B07" w:rsidRPr="004F1B07" w:rsidRDefault="004F1B07" w:rsidP="004F1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директоре: </w:t>
            </w:r>
          </w:p>
          <w:p w:rsidR="004F1B07" w:rsidRPr="004F1B07" w:rsidRDefault="004F1B07" w:rsidP="004F1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итогового устного собеседования в 9 классе (14.02.2024)</w:t>
            </w:r>
          </w:p>
        </w:tc>
        <w:tc>
          <w:tcPr>
            <w:tcW w:w="5104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совещания отражены в протоколе совещания при директоре. Результаты </w:t>
            </w: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итогового устного собеседования в 9 классе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отражены в аналитической справке, на основании которой  издан соответствующий приказ по школе.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7" w:rsidRPr="004F1B07" w:rsidTr="00C32113">
        <w:tc>
          <w:tcPr>
            <w:tcW w:w="5811" w:type="dxa"/>
          </w:tcPr>
          <w:p w:rsidR="004F1B07" w:rsidRPr="004F1B07" w:rsidRDefault="004F1B07" w:rsidP="004F1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4F1B07" w:rsidRPr="004F1B07" w:rsidRDefault="004F1B07" w:rsidP="004F1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 результатах мониторинговых  работ по стандартизированным КИМ  </w:t>
            </w:r>
            <w:proofErr w:type="gramStart"/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по выбору ОГЭ  9 класс)  ( 19.02.  -24.02.)</w:t>
            </w:r>
          </w:p>
        </w:tc>
        <w:tc>
          <w:tcPr>
            <w:tcW w:w="5104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контрольных работ по предметам по выбору  ОГЭ в 9 классе отражены в аналитических справках, на основании которых изданы соответствующие приказы по школе, а также скорректированы индивидуальные образовательные маршруты с учетом результатов пробных экзаменов 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7" w:rsidRPr="004F1B07" w:rsidTr="00C32113">
        <w:tc>
          <w:tcPr>
            <w:tcW w:w="5811" w:type="dxa"/>
          </w:tcPr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директоре: 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классного руководителя, учителя, родителей и учащихся с дневниками (8,9классы) (январь  2024)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1.Результаты совещания отражены в протоколах совещания при директоре. Намечены пути работы  с классными руководителями и учителям</w:t>
            </w:r>
            <w:proofErr w:type="gramStart"/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предметниками по регулярности и систематичности работы с дневниками учащихся.</w:t>
            </w:r>
          </w:p>
        </w:tc>
      </w:tr>
      <w:tr w:rsidR="004F1B07" w:rsidRPr="004F1B07" w:rsidTr="00C32113">
        <w:tc>
          <w:tcPr>
            <w:tcW w:w="5811" w:type="dxa"/>
            <w:vAlign w:val="center"/>
          </w:tcPr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директоре:  </w:t>
            </w:r>
          </w:p>
          <w:p w:rsidR="004F1B07" w:rsidRPr="004F1B07" w:rsidRDefault="004F1B07" w:rsidP="004F1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проверки школьной документации учителей предметников</w:t>
            </w:r>
            <w:proofErr w:type="gramStart"/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  2024)</w:t>
            </w:r>
          </w:p>
        </w:tc>
        <w:tc>
          <w:tcPr>
            <w:tcW w:w="5104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совещания отражены в протоколах совещания при директоре. Результаты </w:t>
            </w: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проверки школьной документации (журналов, поурочных планов учителей </w:t>
            </w:r>
            <w:proofErr w:type="gramStart"/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редметников,  рабочих программ)по итогам четверти  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отражены в аналитической справке, на основании которой  издан соответствующий приказ по школе.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7" w:rsidRPr="004F1B07" w:rsidTr="00C32113">
        <w:tc>
          <w:tcPr>
            <w:tcW w:w="5811" w:type="dxa"/>
            <w:vAlign w:val="center"/>
          </w:tcPr>
          <w:p w:rsidR="004F1B07" w:rsidRPr="004F1B07" w:rsidRDefault="004F1B07" w:rsidP="004F1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4F1B07" w:rsidRPr="004F1B07" w:rsidRDefault="004F1B07" w:rsidP="004F1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1.О предварительных итогах 3 четверти. (11.03.2024</w:t>
            </w:r>
            <w:proofErr w:type="gramStart"/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2.О результатах проверки школьной документации учителей-предметников (классные электронные  журналы) 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( 23.03.2024)</w:t>
            </w:r>
          </w:p>
        </w:tc>
        <w:tc>
          <w:tcPr>
            <w:tcW w:w="5104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1. Результаты совещания отражены в протоколах совещания при директоре. Намечены пути работы с уч-ся</w:t>
            </w:r>
            <w:proofErr w:type="gramStart"/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имеющими на конец четверти одну «4» и «3».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Результаты совещания отражены в протоколах совещания при директоре. Результаты </w:t>
            </w: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 школьной документации (журналов</w:t>
            </w:r>
            <w:proofErr w:type="gramStart"/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итогам четверти  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отражены в аналитической справке, на основании которой  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 соответствующий приказ по школе.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07" w:rsidRPr="004F1B07" w:rsidTr="00C32113">
        <w:tc>
          <w:tcPr>
            <w:tcW w:w="5811" w:type="dxa"/>
            <w:vAlign w:val="center"/>
          </w:tcPr>
          <w:p w:rsidR="004F1B07" w:rsidRPr="004F1B07" w:rsidRDefault="004F1B07" w:rsidP="004F1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Совещание при директоре: </w:t>
            </w:r>
          </w:p>
          <w:p w:rsidR="004F1B07" w:rsidRPr="004F1B07" w:rsidRDefault="004F1B07" w:rsidP="004F1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пробного экзамена по математике в 9 классе</w:t>
            </w:r>
          </w:p>
        </w:tc>
        <w:tc>
          <w:tcPr>
            <w:tcW w:w="5104" w:type="dxa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совещания отражены в протоколе совещания при директоре. Результаты </w:t>
            </w:r>
            <w:r w:rsidRPr="004F1B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пробного экзамена по математике в 9 классе</w:t>
            </w: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 xml:space="preserve"> отражены в аналитической справке, на основании которой  издан соответствующий приказ по школе.</w:t>
            </w:r>
          </w:p>
        </w:tc>
      </w:tr>
      <w:tr w:rsidR="004F1B07" w:rsidRPr="004F1B07" w:rsidTr="00C32113">
        <w:tc>
          <w:tcPr>
            <w:tcW w:w="10915" w:type="dxa"/>
            <w:gridSpan w:val="2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4"/>
                <w:szCs w:val="24"/>
              </w:rPr>
              <w:t>Следующие мероприятия, запланированные на 3 четверть 2023-2024 учебного года, прошли вовремя, по итогам которых были изданы страницы школьной газеты «Наша школьная страна», фотоматериалы помещены на школьном сайте: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Профилактическое мероприятие «Безопасность на зимней дороге»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Цифры «</w:t>
            </w:r>
            <w:proofErr w:type="spellStart"/>
            <w:r w:rsidRPr="004F1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Кибербезопасность</w:t>
            </w:r>
            <w:proofErr w:type="spellEnd"/>
            <w:r w:rsidRPr="004F1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будущего»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месячника спортивно-патриотической работы, посвященного Дню защитника Отечества 1-9 классы (по отдельному плану)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посвящённые Международному дню памяти жертв Холокоста (по отдельному плану)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«Профилактика насилия и жестокого обращения с детьми»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часы, посвященные снятию блокады Ленинграда (1-9 классы)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родной школы» - встреча с выпускниками прошлых лет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«Я рисую школу» (1-6 </w:t>
            </w:r>
            <w:proofErr w:type="spellStart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Областной дистанционный тур по этнографии «Родник чистой души-2024»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Всероссийская массовая лыжная гонка «Лыжня России-2024»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Theme="minorHAnsi" w:hAnsi="Times New Roman" w:cs="Times New Roman"/>
              </w:rPr>
              <w:fldChar w:fldCharType="begin"/>
            </w:r>
            <w:r w:rsidRPr="004F1B07">
              <w:rPr>
                <w:rFonts w:ascii="Times New Roman" w:hAnsi="Times New Roman" w:cs="Times New Roman"/>
              </w:rPr>
              <w:instrText xml:space="preserve"> HYPERLINK "https://ru.wikipedia.org/wiki/%D0%94%D0%B5%D0%BD%D1%8C_%D0%BF%D0%B0%D0%BC%D1%8F%D1%82%D0%B8_%D0%B2%D0%BE%D0%B8%D0%BD%D0%BE%D0%B2-%D0%B8%D0%BD%D1%82%D0%B5%D1%80%D0%BD%D0%B0%D1%86%D0%B8%D0%BE%D0%BD%D0%B0%D0%BB%D0%B8%D1%81%D1%82%D0%BE%D0%B2" \t "_blank" </w:instrText>
            </w:r>
            <w:r w:rsidRPr="004F1B07">
              <w:rPr>
                <w:rFonts w:ascii="Times New Roman" w:eastAsiaTheme="minorHAnsi" w:hAnsi="Times New Roman" w:cs="Times New Roman"/>
              </w:rPr>
              <w:fldChar w:fldCharType="separate"/>
            </w: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Школьный этап </w:t>
            </w: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Всероссийского конкурса юных чтецов «Живая классика»  среди учащихся 5-9 классов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час  в Международный день родного языка «Читаем вместе» (1-4 класс)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«Поздравь с Днём  защитника Отечества» (1-9 классы)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часы, посвящённые Международному дню борьбы с наркоманией и наркобизнесом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концерт, посвящённый празднованию Международного женского дня - 8 Марта 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Фотоколлаж «Улыбка моей мамы»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Цифры «Технологии тестирования»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рисунков, посвящённый  Дню воссоединения Крыма с Россией</w:t>
            </w:r>
          </w:p>
          <w:p w:rsidR="004F1B07" w:rsidRPr="004F1B07" w:rsidRDefault="004F1B07" w:rsidP="004F1B0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театра</w:t>
            </w:r>
          </w:p>
        </w:tc>
      </w:tr>
    </w:tbl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F1B07">
        <w:rPr>
          <w:rFonts w:ascii="Times New Roman" w:eastAsia="Calibri" w:hAnsi="Times New Roman" w:cs="Times New Roman"/>
          <w:b/>
          <w:sz w:val="26"/>
          <w:szCs w:val="26"/>
        </w:rPr>
        <w:t>4 четверть 2023 - 2024  учебный год</w:t>
      </w:r>
    </w:p>
    <w:p w:rsidR="004F1B07" w:rsidRPr="004F1B07" w:rsidRDefault="004F1B07" w:rsidP="004F1B0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7"/>
        <w:tblW w:w="10915" w:type="dxa"/>
        <w:tblInd w:w="-1026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4F1B07" w:rsidRPr="004F1B07" w:rsidTr="00C32113">
        <w:tc>
          <w:tcPr>
            <w:tcW w:w="5811" w:type="dxa"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Название мероприятия </w:t>
            </w:r>
          </w:p>
        </w:tc>
        <w:tc>
          <w:tcPr>
            <w:tcW w:w="5104" w:type="dxa"/>
          </w:tcPr>
          <w:p w:rsidR="004F1B07" w:rsidRPr="004F1B07" w:rsidRDefault="004F1B07" w:rsidP="004F1B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Анализ выполнения </w:t>
            </w:r>
          </w:p>
        </w:tc>
      </w:tr>
      <w:tr w:rsidR="004F1B07" w:rsidRPr="004F1B07" w:rsidTr="00C32113">
        <w:tc>
          <w:tcPr>
            <w:tcW w:w="5811" w:type="dxa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Педсовет «Подготовка к итоговой аттестации. Качество образовательной подготовки»</w:t>
            </w:r>
          </w:p>
        </w:tc>
        <w:tc>
          <w:tcPr>
            <w:tcW w:w="5104" w:type="dxa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Проведен своевременно. Составлен протокол проведения педсовета. </w:t>
            </w:r>
          </w:p>
        </w:tc>
      </w:tr>
      <w:tr w:rsidR="004F1B07" w:rsidRPr="004F1B07" w:rsidTr="00C32113">
        <w:tc>
          <w:tcPr>
            <w:tcW w:w="5811" w:type="dxa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Совещание при директоре: 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8"/>
                <w:szCs w:val="28"/>
              </w:rPr>
              <w:t>Анализ качества работы с журналами по итогам 3 четверти</w:t>
            </w:r>
          </w:p>
        </w:tc>
        <w:tc>
          <w:tcPr>
            <w:tcW w:w="5104" w:type="dxa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Результаты проверки  классных журналов отражены в аналитической справке, на основании которой  издан соответствующий приказ по школе.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Намечены пути работы  с классными руководителями и учителям</w:t>
            </w:r>
            <w:proofErr w:type="gramStart"/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и-</w:t>
            </w:r>
            <w:proofErr w:type="gramEnd"/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 предметниками по </w:t>
            </w:r>
            <w:r w:rsidRPr="004F1B0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регулярности и систематичности работы с классными журналами, особое внимание обращая на </w:t>
            </w:r>
            <w:proofErr w:type="spellStart"/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накопляемость</w:t>
            </w:r>
            <w:proofErr w:type="spellEnd"/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 оценок, прохождение программного материала, объективность выставления оценок.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1B07" w:rsidRPr="004F1B07" w:rsidTr="00C32113">
        <w:tc>
          <w:tcPr>
            <w:tcW w:w="5811" w:type="dxa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Совещание при директоре: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О результатах обязательного регионального зачета по физической культуре  в 4,9  классах</w:t>
            </w:r>
          </w:p>
        </w:tc>
        <w:tc>
          <w:tcPr>
            <w:tcW w:w="5104" w:type="dxa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Результаты совещания отражены в протоколах совещания при директоре. Результаты  обязательного регионального зачета по физической культуре  в 4,9  классах отражены </w:t>
            </w:r>
            <w:proofErr w:type="gramStart"/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 аналитических справка. Все отчеты по зачетам  были отправлены в МКУ «Отдел образования администрации Первомайского района Оренбургской области» своевременно.</w:t>
            </w:r>
          </w:p>
        </w:tc>
      </w:tr>
      <w:tr w:rsidR="004F1B07" w:rsidRPr="004F1B07" w:rsidTr="00C32113">
        <w:tc>
          <w:tcPr>
            <w:tcW w:w="5811" w:type="dxa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Совещание при директоре: 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1.Анализ работы классного руководителя, учителя, родителей и учащихся с дневниками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2.О подготовке к празднованию Дня Победы</w:t>
            </w:r>
          </w:p>
        </w:tc>
        <w:tc>
          <w:tcPr>
            <w:tcW w:w="5104" w:type="dxa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Результаты совещания по работе классного руководителя, учителя, родителей и учащихся с дневниками отражены в протоколах совещания при директоре.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во главе со старшей вожатой и организатором ВР представили отчет о проведенной работе в преддверии праздника Дня Победы.</w:t>
            </w:r>
          </w:p>
        </w:tc>
      </w:tr>
      <w:tr w:rsidR="004F1B07" w:rsidRPr="004F1B07" w:rsidTr="00C32113">
        <w:tc>
          <w:tcPr>
            <w:tcW w:w="5811" w:type="dxa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Совещание при директоре: 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О результатах муниципального и  регионального зачетов по геометрии  в 7, 8 классах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4" w:type="dxa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Результаты совещания отражены в протоколах совещания при директоре. Результаты  </w:t>
            </w:r>
            <w:proofErr w:type="gramStart"/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proofErr w:type="gramEnd"/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 и  регионального зачетов по геометрии  в 7, 8 классах отражены в аналитических справка. Все отчеты по зачетам  были отправлены в МКУ «Отдел образования администрации Первомайского района Оренбургской области» своевременно.</w:t>
            </w:r>
          </w:p>
        </w:tc>
      </w:tr>
      <w:tr w:rsidR="004F1B07" w:rsidRPr="004F1B07" w:rsidTr="00C32113">
        <w:tc>
          <w:tcPr>
            <w:tcW w:w="5811" w:type="dxa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  Совещание при директоре:</w:t>
            </w:r>
          </w:p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О результатах   промежуточной аттестации  </w:t>
            </w:r>
          </w:p>
        </w:tc>
        <w:tc>
          <w:tcPr>
            <w:tcW w:w="5104" w:type="dxa"/>
          </w:tcPr>
          <w:p w:rsidR="004F1B07" w:rsidRPr="004F1B07" w:rsidRDefault="004F1B07" w:rsidP="004F1B07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1B07">
              <w:rPr>
                <w:rFonts w:ascii="Times New Roman" w:hAnsi="Times New Roman" w:cs="Times New Roman"/>
                <w:sz w:val="23"/>
                <w:szCs w:val="23"/>
              </w:rPr>
              <w:t>Результаты совещания отражены в протоколах совещания при директоре. Результаты  промежуточной аттестации  отражены в протоколах</w:t>
            </w:r>
            <w:proofErr w:type="gramStart"/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4F1B07">
              <w:rPr>
                <w:rFonts w:ascii="Times New Roman" w:hAnsi="Times New Roman" w:cs="Times New Roman"/>
                <w:sz w:val="23"/>
                <w:szCs w:val="23"/>
              </w:rPr>
              <w:t xml:space="preserve"> Все протоколы составлены своевременно.</w:t>
            </w:r>
          </w:p>
        </w:tc>
      </w:tr>
      <w:tr w:rsidR="004F1B07" w:rsidRPr="004F1B07" w:rsidTr="00C32113">
        <w:tc>
          <w:tcPr>
            <w:tcW w:w="10915" w:type="dxa"/>
            <w:gridSpan w:val="2"/>
            <w:vAlign w:val="center"/>
          </w:tcPr>
          <w:p w:rsidR="004F1B07" w:rsidRPr="004F1B07" w:rsidRDefault="004F1B07" w:rsidP="004F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hAnsi="Times New Roman" w:cs="Times New Roman"/>
                <w:sz w:val="28"/>
                <w:szCs w:val="28"/>
              </w:rPr>
              <w:t>Следующие мероприятия, запланированные на 4 четверть 2023 – 2024  учебного года, прошли вовремя: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1.Школьный этап областного фестиваля «Семья ЮИД»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2.Неделя здоровья</w:t>
            </w:r>
          </w:p>
          <w:p w:rsidR="004F1B07" w:rsidRPr="004F1B07" w:rsidRDefault="004F1B07" w:rsidP="004F1B07">
            <w:pPr>
              <w:keepNext/>
              <w:keepLines/>
              <w:shd w:val="clear" w:color="auto" w:fill="FFFFFF"/>
              <w:spacing w:after="240" w:line="33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3.Урок Цифры</w:t>
            </w:r>
            <w:r w:rsidRPr="004F1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Путешествие в </w:t>
            </w:r>
            <w:proofErr w:type="spellStart"/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микровселенную</w:t>
            </w:r>
            <w:proofErr w:type="spellEnd"/>
            <w:r w:rsidRPr="004F1B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квантовые вычисления и медицина будущего»</w:t>
            </w:r>
          </w:p>
          <w:p w:rsidR="004F1B07" w:rsidRPr="004F1B07" w:rsidRDefault="004F1B07" w:rsidP="004F1B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</w:rPr>
              <w:t>4.</w:t>
            </w:r>
            <w:hyperlink r:id="rId8" w:tgtFrame="_blank" w:history="1">
              <w:r w:rsidRPr="004F1B0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Гагаринский урок «Космос - это мы» </w:t>
              </w:r>
            </w:hyperlink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классный часы, приуроченные к полету в космос </w:t>
            </w:r>
            <w:proofErr w:type="spellStart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Ю.А.Гагарина</w:t>
            </w:r>
            <w:proofErr w:type="spellEnd"/>
          </w:p>
          <w:p w:rsidR="004F1B07" w:rsidRPr="004F1B07" w:rsidRDefault="004F1B07" w:rsidP="004F1B0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5.Муниципальный этап всероссийской военно-спортивной игры «Зарница 2.0»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proofErr w:type="gramStart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</w:t>
            </w:r>
            <w:proofErr w:type="gramEnd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КТД «Общешкольный субботник»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7.Всероссийская акция, посвященная Международному Дню земли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8.Тематический урок ОБЖ: «День пожарной охраны»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9. «Город мастеров» - отчёт о работе кружков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10.Неделя Вахты Памяти, посвященная 79-годовщине Победы в Великой Отечественной войне (по отдельному плану).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11.Урок Цифры «Технологии в </w:t>
            </w:r>
            <w:proofErr w:type="spellStart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интернет-торговле</w:t>
            </w:r>
            <w:proofErr w:type="spellEnd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12.«Прощай, начальная школа!» - праздник Прощания с начальной школой (4 </w:t>
            </w:r>
            <w:proofErr w:type="spellStart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4F1B07" w:rsidRPr="004F1B07" w:rsidRDefault="004F1B07" w:rsidP="004F1B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13.Праздник Последнего звонка «Школьные годы чудесные» (1-9 </w:t>
            </w:r>
            <w:proofErr w:type="spellStart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4F1B07" w:rsidRPr="004F1B07" w:rsidRDefault="004F1B07" w:rsidP="004F1B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>14.Слет ДОО «Нам этот мир завещано беречь!»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15.Линейка, посвящённая окончанию учебного года. </w:t>
            </w:r>
          </w:p>
          <w:p w:rsidR="004F1B07" w:rsidRPr="004F1B07" w:rsidRDefault="004F1B07" w:rsidP="004F1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B07" w:rsidRPr="004F1B07" w:rsidRDefault="004F1B07" w:rsidP="004F1B07">
      <w:pPr>
        <w:rPr>
          <w:rFonts w:ascii="Times New Roman" w:eastAsia="Calibri" w:hAnsi="Times New Roman" w:cs="Times New Roman"/>
        </w:rPr>
      </w:pPr>
    </w:p>
    <w:p w:rsidR="00865F80" w:rsidRPr="004F1B07" w:rsidRDefault="00865F80" w:rsidP="005C175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C1759" w:rsidRPr="004F1B07" w:rsidRDefault="005C1759" w:rsidP="005C1759">
      <w:pPr>
        <w:spacing w:after="0" w:line="24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B07">
        <w:rPr>
          <w:rFonts w:ascii="Times New Roman" w:eastAsia="Times New Roman" w:hAnsi="Times New Roman" w:cs="Times New Roman"/>
          <w:sz w:val="28"/>
          <w:szCs w:val="28"/>
        </w:rPr>
        <w:t>Работу педагогического коллектива</w:t>
      </w:r>
      <w:r w:rsidR="00B70264" w:rsidRPr="004F1B07">
        <w:rPr>
          <w:rFonts w:ascii="Times New Roman" w:eastAsia="Times New Roman" w:hAnsi="Times New Roman" w:cs="Times New Roman"/>
          <w:sz w:val="28"/>
          <w:szCs w:val="28"/>
        </w:rPr>
        <w:t xml:space="preserve"> МБОУ «</w:t>
      </w:r>
      <w:proofErr w:type="spellStart"/>
      <w:proofErr w:type="gramStart"/>
      <w:r w:rsidR="00B70264" w:rsidRPr="004F1B07">
        <w:rPr>
          <w:rFonts w:ascii="Times New Roman" w:eastAsia="Times New Roman" w:hAnsi="Times New Roman" w:cs="Times New Roman"/>
          <w:sz w:val="28"/>
          <w:szCs w:val="28"/>
        </w:rPr>
        <w:t>Фурмановская</w:t>
      </w:r>
      <w:proofErr w:type="spellEnd"/>
      <w:proofErr w:type="gramEnd"/>
      <w:r w:rsidR="00B70264" w:rsidRPr="004F1B07">
        <w:rPr>
          <w:rFonts w:ascii="Times New Roman" w:eastAsia="Times New Roman" w:hAnsi="Times New Roman" w:cs="Times New Roman"/>
          <w:sz w:val="28"/>
          <w:szCs w:val="28"/>
        </w:rPr>
        <w:t xml:space="preserve"> СОШ» за 2023 – 2024</w:t>
      </w:r>
      <w:r w:rsidRPr="004F1B07">
        <w:rPr>
          <w:rFonts w:ascii="Times New Roman" w:eastAsia="Times New Roman" w:hAnsi="Times New Roman" w:cs="Times New Roman"/>
          <w:sz w:val="28"/>
          <w:szCs w:val="28"/>
        </w:rPr>
        <w:t xml:space="preserve"> учебный  год  можно признать удовлетворительной. Учителя  участвовали в инновационной деятельности, применяли современные образовательные </w:t>
      </w:r>
      <w:r w:rsidR="00B70264" w:rsidRPr="004F1B07">
        <w:rPr>
          <w:rFonts w:ascii="Times New Roman" w:eastAsia="Times New Roman" w:hAnsi="Times New Roman" w:cs="Times New Roman"/>
          <w:sz w:val="28"/>
          <w:szCs w:val="28"/>
        </w:rPr>
        <w:t>технологии. В течение всего 2023 – 2024</w:t>
      </w:r>
      <w:r w:rsidRPr="004F1B07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проводилась работа по созданию условий, дающих возможность каждому учителю реализовать свой творческий потенциал в учебной деятельности.</w:t>
      </w:r>
    </w:p>
    <w:p w:rsidR="008E0056" w:rsidRPr="004F1B07" w:rsidRDefault="008E0056" w:rsidP="00933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8659BC" w:rsidRPr="004F1B07" w:rsidRDefault="008659BC" w:rsidP="006622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 методической работе – оказание реальной действенной помощи учителям. Методическая тема школы соответствует основным задачам, стоящим перед школой. Все учителя школы через участие в работе </w:t>
      </w:r>
      <w:proofErr w:type="gramStart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proofErr w:type="gramEnd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ШМО вовлечены в методическую систему школы. Тематика заседаний методического совета, ШМО и педагогических советов отражает основные проблемные вопросы, которые стремится решать педагогический коллектив школы. Проанализированы итоги реализации ФГОС. В основном поставленные задачи методической раб</w:t>
      </w:r>
      <w:r w:rsidR="00B70264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на 2023-2024</w:t>
      </w: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 были выполнены.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уровень учительского коллектива стабилен. Анализ качественного состава педагогического коллектива основной и средней школы показал положительную динамику роста профессионального уровня учителей. Но вместе с положительными моментами в методической работе школы </w:t>
      </w:r>
      <w:r w:rsidR="00B70264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проблемы, на которые в 2024 – 2025</w:t>
      </w: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необходимо обратить особое внимание. Не на должном уровне идёт работа по проектно-исследовательской деятельности в начальном и среднем звене, учителя не участвуют в экспериментальной работе, отсутствуют результаты олимпиад по предметам естественно-математического цикла.</w:t>
      </w:r>
    </w:p>
    <w:p w:rsidR="008659BC" w:rsidRPr="004F1B07" w:rsidRDefault="008659BC" w:rsidP="009330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 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деятельность необходимые для развития образовательного учреждения изменения, совершенствовать свою психолого-педагогическую и предметную компетентн</w:t>
      </w:r>
      <w:r w:rsidR="00662280"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ость.</w:t>
      </w:r>
    </w:p>
    <w:p w:rsidR="008659BC" w:rsidRPr="004F1B07" w:rsidRDefault="008659BC" w:rsidP="00865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Следует выделить ряд актуальных для развития системы методической работы школы проблем:</w:t>
      </w:r>
    </w:p>
    <w:p w:rsidR="008659BC" w:rsidRPr="004F1B07" w:rsidRDefault="008659BC" w:rsidP="008659B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оценки результатов работы учителей в области самообразования.</w:t>
      </w:r>
    </w:p>
    <w:p w:rsidR="008659BC" w:rsidRPr="004F1B07" w:rsidRDefault="008659BC" w:rsidP="008659B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мотивации педагогов в области самообразования.</w:t>
      </w:r>
    </w:p>
    <w:p w:rsidR="008659BC" w:rsidRPr="004F1B07" w:rsidRDefault="008659BC" w:rsidP="008659B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Невостребованность</w:t>
      </w:r>
      <w:proofErr w:type="spellEnd"/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в ходе методической работы материала частью учителей школы.</w:t>
      </w:r>
    </w:p>
    <w:p w:rsidR="008659BC" w:rsidRPr="004F1B07" w:rsidRDefault="008659BC" w:rsidP="008659B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профессиональной активности педагогов.</w:t>
      </w:r>
    </w:p>
    <w:p w:rsidR="00673868" w:rsidRPr="004F1B07" w:rsidRDefault="00673868" w:rsidP="006738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Исходя из </w:t>
      </w:r>
      <w:proofErr w:type="gramStart"/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вышеизложенного</w:t>
      </w:r>
      <w:proofErr w:type="gramEnd"/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основными задачами  </w:t>
      </w:r>
      <w:r w:rsidRPr="004F1B0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методической работы </w:t>
      </w:r>
      <w:r w:rsidR="00B70264" w:rsidRPr="004F1B0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МБОУ «</w:t>
      </w:r>
      <w:proofErr w:type="spellStart"/>
      <w:r w:rsidR="00B70264" w:rsidRPr="004F1B0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Фурмановская</w:t>
      </w:r>
      <w:proofErr w:type="spellEnd"/>
      <w:r w:rsidR="00B70264" w:rsidRPr="004F1B0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СОШ» на 2024 – 2025</w:t>
      </w:r>
      <w:r w:rsidR="00D07030" w:rsidRPr="004F1B0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4F1B0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уч.г</w:t>
      </w:r>
      <w:proofErr w:type="spellEnd"/>
      <w:r w:rsidRPr="004F1B0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  <w:r w:rsidRPr="004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являются:</w:t>
      </w:r>
    </w:p>
    <w:p w:rsidR="00673868" w:rsidRPr="004F1B07" w:rsidRDefault="00673868" w:rsidP="006738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тем, что изменилось соотношение деятельности учителя и учащихся в учебном процессе (увеличилась доля самостоятельной познавательной деятельности школьников, увеличилась информированность учебного материала, а также активизировалась деятельность учеников: они выполняют много учебно-практических работ, связанных с анализом, обсуждением, решением проблемных задач, используют знания в творческой обстановке, разрабатывают проекты, а частные методики еще слабо оказывают помощь учителю в этом), необходим поиск</w:t>
      </w:r>
      <w:proofErr w:type="gram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разработка новой схемы взаимодействия учителя и учащихся;</w:t>
      </w:r>
    </w:p>
    <w:p w:rsidR="00673868" w:rsidRPr="004F1B07" w:rsidRDefault="00673868" w:rsidP="006738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новом учебном году педагогическому коллективу необходимо вплотную заняться научной организацией труда, что еще не вошло в практику нашей школы должным образом;</w:t>
      </w:r>
    </w:p>
    <w:p w:rsidR="00673868" w:rsidRPr="004F1B07" w:rsidRDefault="00673868" w:rsidP="006738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методическое сопровождение введения ФГОС СОО в 10 классе; </w:t>
      </w:r>
    </w:p>
    <w:p w:rsidR="00673868" w:rsidRPr="004F1B07" w:rsidRDefault="00673868" w:rsidP="006738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содействовать реализации ООП НОО, ООП ООО, ООП СОО;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73868" w:rsidRPr="004F1B07" w:rsidRDefault="00673868" w:rsidP="006738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применения педагогами современных педагогических технологий, обеспечивающих развитие универсальных учебных действий (УУД) учащихся;</w:t>
      </w:r>
    </w:p>
    <w:p w:rsidR="00673868" w:rsidRPr="004F1B07" w:rsidRDefault="00673868" w:rsidP="006738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повысить организационно - методический уровень проведения открытых уроков и мероприятий. Учителям в рамках проведения открытых мероприятий демонстрировать возможности по решению методической темы школы;</w:t>
      </w:r>
    </w:p>
    <w:p w:rsidR="00673868" w:rsidRPr="004F1B07" w:rsidRDefault="00673868" w:rsidP="006738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  активность учителей, их стремление к творчеству, привлекать их к работе  в Интернете (создание своих собственных сайтов и страниц, публикация собственных материалов) организовывать в школе  мероприятия, требующие определенного интеллектуального уровня;</w:t>
      </w:r>
    </w:p>
    <w:p w:rsidR="00673868" w:rsidRPr="004F1B07" w:rsidRDefault="00673868" w:rsidP="006738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работе МО по повышению профессионального мастерства обратить внимание на следующие умения: технология подготовки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урока 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 его самоанализ</w:t>
      </w: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самоконтроль своей деятельности, применение новых технологий и их элементов. Расширить сеть учителей, применяющих элементы тестовой технологии;</w:t>
      </w:r>
    </w:p>
    <w:p w:rsidR="00673868" w:rsidRPr="004F1B07" w:rsidRDefault="00673868" w:rsidP="006738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спланировать цикл открытых уроков по МО с учетом реальных возможностей по особо западающим вопросам и более тщательно продумать организацию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взаимопосещения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уроков;</w:t>
      </w:r>
    </w:p>
    <w:p w:rsidR="00673868" w:rsidRPr="004F1B07" w:rsidRDefault="00673868" w:rsidP="006738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методическое сопровождение работы с молодыми  специалистами. Пополнять  методический кабинет необходимым информационным материалом для оказания помощи учителю в работе;</w:t>
      </w:r>
    </w:p>
    <w:p w:rsidR="00673868" w:rsidRPr="004F1B07" w:rsidRDefault="00673868" w:rsidP="0067386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продолжить работу по новым технологиям в обучении: проектная деятельность, использование информационно-компьютерных технологий в обучении и подготовке проектов; проведение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внутришкольной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конференции.</w:t>
      </w:r>
    </w:p>
    <w:p w:rsidR="00673868" w:rsidRPr="004F1B07" w:rsidRDefault="00673868" w:rsidP="00673868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3868" w:rsidRPr="004F1B07" w:rsidRDefault="00673868" w:rsidP="00673868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3868" w:rsidRPr="004F1B07" w:rsidRDefault="00673868" w:rsidP="00673868">
      <w:pPr>
        <w:shd w:val="clear" w:color="auto" w:fill="FFFFFF"/>
        <w:spacing w:after="15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</w:t>
      </w:r>
      <w:proofErr w:type="gram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заместитель директора по УВР :                     </w:t>
      </w:r>
      <w:proofErr w:type="spellStart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Умурбаева</w:t>
      </w:r>
      <w:proofErr w:type="spellEnd"/>
      <w:r w:rsidRPr="004F1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Г.Т.</w:t>
      </w:r>
    </w:p>
    <w:p w:rsidR="0071440B" w:rsidRPr="004F1B07" w:rsidRDefault="0071440B">
      <w:pPr>
        <w:rPr>
          <w:rFonts w:ascii="Times New Roman" w:hAnsi="Times New Roman" w:cs="Times New Roman"/>
          <w:sz w:val="28"/>
          <w:szCs w:val="28"/>
        </w:rPr>
      </w:pPr>
    </w:p>
    <w:sectPr w:rsidR="0071440B" w:rsidRPr="004F1B07" w:rsidSect="009330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F50"/>
    <w:multiLevelType w:val="hybridMultilevel"/>
    <w:tmpl w:val="862A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0E65"/>
    <w:multiLevelType w:val="hybridMultilevel"/>
    <w:tmpl w:val="D52C7DF4"/>
    <w:lvl w:ilvl="0" w:tplc="4E2E99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C4AB7"/>
    <w:multiLevelType w:val="hybridMultilevel"/>
    <w:tmpl w:val="1BA01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D38D3"/>
    <w:multiLevelType w:val="multilevel"/>
    <w:tmpl w:val="7950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B3726"/>
    <w:multiLevelType w:val="hybridMultilevel"/>
    <w:tmpl w:val="63F8A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5080"/>
    <w:multiLevelType w:val="multilevel"/>
    <w:tmpl w:val="094E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F03F6"/>
    <w:multiLevelType w:val="multilevel"/>
    <w:tmpl w:val="39B8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307F2"/>
    <w:multiLevelType w:val="multilevel"/>
    <w:tmpl w:val="165C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06959"/>
    <w:multiLevelType w:val="multilevel"/>
    <w:tmpl w:val="A8AA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C4709"/>
    <w:multiLevelType w:val="multilevel"/>
    <w:tmpl w:val="DFAA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090AF4"/>
    <w:multiLevelType w:val="hybridMultilevel"/>
    <w:tmpl w:val="B5A2B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62627"/>
    <w:multiLevelType w:val="multilevel"/>
    <w:tmpl w:val="A690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8189B"/>
    <w:multiLevelType w:val="hybridMultilevel"/>
    <w:tmpl w:val="490A9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A087F"/>
    <w:multiLevelType w:val="hybridMultilevel"/>
    <w:tmpl w:val="42B0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60F22"/>
    <w:multiLevelType w:val="multilevel"/>
    <w:tmpl w:val="8AAC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42B6A"/>
    <w:multiLevelType w:val="multilevel"/>
    <w:tmpl w:val="72EE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A65CC7"/>
    <w:multiLevelType w:val="hybridMultilevel"/>
    <w:tmpl w:val="CFC092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821ECC"/>
    <w:multiLevelType w:val="multilevel"/>
    <w:tmpl w:val="3F9A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00A30"/>
    <w:multiLevelType w:val="multilevel"/>
    <w:tmpl w:val="FD8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031ECD"/>
    <w:multiLevelType w:val="hybridMultilevel"/>
    <w:tmpl w:val="6F628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D440E"/>
    <w:multiLevelType w:val="hybridMultilevel"/>
    <w:tmpl w:val="FC98094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7707F6F"/>
    <w:multiLevelType w:val="multilevel"/>
    <w:tmpl w:val="51F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183BD0"/>
    <w:multiLevelType w:val="hybridMultilevel"/>
    <w:tmpl w:val="F1DAED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3F1C3E"/>
    <w:multiLevelType w:val="multilevel"/>
    <w:tmpl w:val="781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99079F"/>
    <w:multiLevelType w:val="multilevel"/>
    <w:tmpl w:val="4060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1472ED"/>
    <w:multiLevelType w:val="multilevel"/>
    <w:tmpl w:val="5D14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FE0DAE"/>
    <w:multiLevelType w:val="hybridMultilevel"/>
    <w:tmpl w:val="129A2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57E7B"/>
    <w:multiLevelType w:val="hybridMultilevel"/>
    <w:tmpl w:val="990042C8"/>
    <w:lvl w:ilvl="0" w:tplc="EEACFE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142A2A"/>
    <w:multiLevelType w:val="multilevel"/>
    <w:tmpl w:val="8D8C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270562"/>
    <w:multiLevelType w:val="multilevel"/>
    <w:tmpl w:val="506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7"/>
  </w:num>
  <w:num w:numId="3">
    <w:abstractNumId w:val="18"/>
  </w:num>
  <w:num w:numId="4">
    <w:abstractNumId w:val="17"/>
  </w:num>
  <w:num w:numId="5">
    <w:abstractNumId w:val="6"/>
  </w:num>
  <w:num w:numId="6">
    <w:abstractNumId w:val="23"/>
  </w:num>
  <w:num w:numId="7">
    <w:abstractNumId w:val="21"/>
  </w:num>
  <w:num w:numId="8">
    <w:abstractNumId w:val="5"/>
  </w:num>
  <w:num w:numId="9">
    <w:abstractNumId w:val="28"/>
  </w:num>
  <w:num w:numId="10">
    <w:abstractNumId w:val="14"/>
  </w:num>
  <w:num w:numId="11">
    <w:abstractNumId w:val="8"/>
  </w:num>
  <w:num w:numId="12">
    <w:abstractNumId w:val="25"/>
  </w:num>
  <w:num w:numId="13">
    <w:abstractNumId w:val="3"/>
  </w:num>
  <w:num w:numId="14">
    <w:abstractNumId w:val="29"/>
  </w:num>
  <w:num w:numId="15">
    <w:abstractNumId w:val="11"/>
  </w:num>
  <w:num w:numId="16">
    <w:abstractNumId w:val="15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  <w:num w:numId="27">
    <w:abstractNumId w:val="4"/>
  </w:num>
  <w:num w:numId="28">
    <w:abstractNumId w:val="0"/>
  </w:num>
  <w:num w:numId="29">
    <w:abstractNumId w:val="20"/>
  </w:num>
  <w:num w:numId="30">
    <w:abstractNumId w:val="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9BC"/>
    <w:rsid w:val="00050FD0"/>
    <w:rsid w:val="00080A62"/>
    <w:rsid w:val="00166368"/>
    <w:rsid w:val="001B731D"/>
    <w:rsid w:val="00246200"/>
    <w:rsid w:val="00284C26"/>
    <w:rsid w:val="00312D23"/>
    <w:rsid w:val="00351203"/>
    <w:rsid w:val="00380D6E"/>
    <w:rsid w:val="003C52C3"/>
    <w:rsid w:val="004D290E"/>
    <w:rsid w:val="004F1B07"/>
    <w:rsid w:val="005020FC"/>
    <w:rsid w:val="00580DA5"/>
    <w:rsid w:val="005C1759"/>
    <w:rsid w:val="005F0BF4"/>
    <w:rsid w:val="006048B0"/>
    <w:rsid w:val="006203B0"/>
    <w:rsid w:val="00662280"/>
    <w:rsid w:val="00673868"/>
    <w:rsid w:val="00674459"/>
    <w:rsid w:val="00690F76"/>
    <w:rsid w:val="0071440B"/>
    <w:rsid w:val="00727B2A"/>
    <w:rsid w:val="007465A6"/>
    <w:rsid w:val="00786889"/>
    <w:rsid w:val="007B152B"/>
    <w:rsid w:val="007C68CD"/>
    <w:rsid w:val="007E5C36"/>
    <w:rsid w:val="0081305D"/>
    <w:rsid w:val="0085545C"/>
    <w:rsid w:val="008659BC"/>
    <w:rsid w:val="00865F80"/>
    <w:rsid w:val="008955A1"/>
    <w:rsid w:val="008E0056"/>
    <w:rsid w:val="008E4EA8"/>
    <w:rsid w:val="0093307C"/>
    <w:rsid w:val="009C577D"/>
    <w:rsid w:val="00A10948"/>
    <w:rsid w:val="00A30D0C"/>
    <w:rsid w:val="00B70264"/>
    <w:rsid w:val="00B76B22"/>
    <w:rsid w:val="00CF66F5"/>
    <w:rsid w:val="00D07030"/>
    <w:rsid w:val="00DB5DCA"/>
    <w:rsid w:val="00DD580F"/>
    <w:rsid w:val="00E10F35"/>
    <w:rsid w:val="00E74F1D"/>
    <w:rsid w:val="00F2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0B"/>
  </w:style>
  <w:style w:type="paragraph" w:styleId="2">
    <w:name w:val="heading 2"/>
    <w:basedOn w:val="a"/>
    <w:link w:val="20"/>
    <w:uiPriority w:val="1"/>
    <w:semiHidden/>
    <w:unhideWhenUsed/>
    <w:qFormat/>
    <w:rsid w:val="008E0056"/>
    <w:pPr>
      <w:widowControl w:val="0"/>
      <w:autoSpaceDE w:val="0"/>
      <w:autoSpaceDN w:val="0"/>
      <w:spacing w:after="0" w:line="240" w:lineRule="auto"/>
      <w:ind w:left="530" w:hanging="194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8E0056"/>
    <w:rPr>
      <w:rFonts w:ascii="Times New Roman" w:eastAsia="Times New Roman" w:hAnsi="Times New Roman" w:cs="Times New Roman"/>
      <w:b/>
      <w:bCs/>
      <w:sz w:val="19"/>
      <w:szCs w:val="19"/>
      <w:lang w:eastAsia="ru-RU" w:bidi="ru-RU"/>
    </w:rPr>
  </w:style>
  <w:style w:type="paragraph" w:styleId="a3">
    <w:name w:val="Normal (Web)"/>
    <w:basedOn w:val="a"/>
    <w:uiPriority w:val="99"/>
    <w:unhideWhenUsed/>
    <w:rsid w:val="008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  <w:semiHidden/>
    <w:rsid w:val="008E0056"/>
  </w:style>
  <w:style w:type="paragraph" w:styleId="a6">
    <w:name w:val="header"/>
    <w:basedOn w:val="a"/>
    <w:link w:val="a5"/>
    <w:uiPriority w:val="99"/>
    <w:semiHidden/>
    <w:unhideWhenUsed/>
    <w:rsid w:val="008E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8E0056"/>
  </w:style>
  <w:style w:type="paragraph" w:styleId="a8">
    <w:name w:val="footer"/>
    <w:basedOn w:val="a"/>
    <w:link w:val="a7"/>
    <w:uiPriority w:val="99"/>
    <w:semiHidden/>
    <w:unhideWhenUsed/>
    <w:rsid w:val="008E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8E0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8E005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E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0056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8E0056"/>
    <w:rPr>
      <w:lang w:val="en-US" w:bidi="en-US"/>
    </w:rPr>
  </w:style>
  <w:style w:type="paragraph" w:styleId="ae">
    <w:name w:val="No Spacing"/>
    <w:basedOn w:val="a"/>
    <w:link w:val="ad"/>
    <w:uiPriority w:val="1"/>
    <w:qFormat/>
    <w:rsid w:val="008E0056"/>
    <w:pPr>
      <w:spacing w:after="0" w:line="240" w:lineRule="auto"/>
    </w:pPr>
    <w:rPr>
      <w:lang w:val="en-US" w:bidi="en-US"/>
    </w:rPr>
  </w:style>
  <w:style w:type="character" w:customStyle="1" w:styleId="af">
    <w:name w:val="Абзац списка Знак"/>
    <w:link w:val="af0"/>
    <w:uiPriority w:val="99"/>
    <w:locked/>
    <w:rsid w:val="008E0056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link w:val="af"/>
    <w:uiPriority w:val="99"/>
    <w:qFormat/>
    <w:rsid w:val="008E0056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uiPriority w:val="99"/>
    <w:rsid w:val="008E00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0056"/>
    <w:pPr>
      <w:widowControl w:val="0"/>
      <w:autoSpaceDE w:val="0"/>
      <w:autoSpaceDN w:val="0"/>
      <w:adjustRightInd w:val="0"/>
      <w:spacing w:after="0" w:line="211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E005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E0056"/>
    <w:pPr>
      <w:widowControl w:val="0"/>
      <w:autoSpaceDE w:val="0"/>
      <w:autoSpaceDN w:val="0"/>
      <w:adjustRightInd w:val="0"/>
      <w:spacing w:after="0" w:line="216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E0056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0056"/>
    <w:pPr>
      <w:widowControl w:val="0"/>
      <w:autoSpaceDE w:val="0"/>
      <w:autoSpaceDN w:val="0"/>
      <w:adjustRightInd w:val="0"/>
      <w:spacing w:after="0" w:line="1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E0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E0056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E0056"/>
    <w:pPr>
      <w:widowControl w:val="0"/>
      <w:autoSpaceDE w:val="0"/>
      <w:autoSpaceDN w:val="0"/>
      <w:adjustRightInd w:val="0"/>
      <w:spacing w:after="0" w:line="182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E0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E0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E0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E0056"/>
    <w:pPr>
      <w:widowControl w:val="0"/>
      <w:autoSpaceDE w:val="0"/>
      <w:autoSpaceDN w:val="0"/>
      <w:adjustRightInd w:val="0"/>
      <w:spacing w:after="0" w:line="182" w:lineRule="exact"/>
      <w:ind w:firstLine="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E005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8E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8E00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8E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uiPriority w:val="99"/>
    <w:qFormat/>
    <w:rsid w:val="008E0056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Standard">
    <w:name w:val="Standard"/>
    <w:uiPriority w:val="99"/>
    <w:rsid w:val="008E0056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c5">
    <w:name w:val="c5"/>
    <w:basedOn w:val="a"/>
    <w:uiPriority w:val="99"/>
    <w:rsid w:val="008E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8E0056"/>
    <w:rPr>
      <w:rFonts w:ascii="Times New Roman" w:hAnsi="Times New Roman" w:cs="Times New Roman" w:hint="default"/>
      <w:sz w:val="18"/>
      <w:szCs w:val="18"/>
    </w:rPr>
  </w:style>
  <w:style w:type="character" w:customStyle="1" w:styleId="FontStyle45">
    <w:name w:val="Font Style45"/>
    <w:basedOn w:val="a0"/>
    <w:uiPriority w:val="99"/>
    <w:rsid w:val="008E005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3">
    <w:name w:val="Font Style43"/>
    <w:basedOn w:val="a0"/>
    <w:uiPriority w:val="99"/>
    <w:rsid w:val="008E0056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basedOn w:val="a0"/>
    <w:uiPriority w:val="99"/>
    <w:rsid w:val="008E00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8E0056"/>
    <w:rPr>
      <w:rFonts w:ascii="Times New Roman" w:hAnsi="Times New Roman" w:cs="Times New Roman" w:hint="default"/>
      <w:b/>
      <w:bCs/>
      <w:i/>
      <w:iCs/>
      <w:sz w:val="8"/>
      <w:szCs w:val="8"/>
    </w:rPr>
  </w:style>
  <w:style w:type="character" w:customStyle="1" w:styleId="FontStyle50">
    <w:name w:val="Font Style50"/>
    <w:basedOn w:val="a0"/>
    <w:uiPriority w:val="99"/>
    <w:rsid w:val="008E005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1">
    <w:name w:val="Font Style51"/>
    <w:basedOn w:val="a0"/>
    <w:uiPriority w:val="99"/>
    <w:rsid w:val="008E0056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31">
    <w:name w:val="Font Style31"/>
    <w:rsid w:val="008E0056"/>
    <w:rPr>
      <w:rFonts w:ascii="Times New Roman" w:hAnsi="Times New Roman" w:cs="Times New Roman" w:hint="default"/>
      <w:sz w:val="22"/>
      <w:szCs w:val="22"/>
    </w:rPr>
  </w:style>
  <w:style w:type="character" w:customStyle="1" w:styleId="c13">
    <w:name w:val="c13"/>
    <w:basedOn w:val="a0"/>
    <w:rsid w:val="008E0056"/>
  </w:style>
  <w:style w:type="character" w:customStyle="1" w:styleId="c0">
    <w:name w:val="c0"/>
    <w:basedOn w:val="a0"/>
    <w:rsid w:val="008E0056"/>
  </w:style>
  <w:style w:type="character" w:customStyle="1" w:styleId="apple-converted-space">
    <w:name w:val="apple-converted-space"/>
    <w:basedOn w:val="a0"/>
    <w:rsid w:val="008E0056"/>
  </w:style>
  <w:style w:type="character" w:customStyle="1" w:styleId="order-coursetitle-hour">
    <w:name w:val="order-course__title-hour"/>
    <w:basedOn w:val="a0"/>
    <w:rsid w:val="008E0056"/>
  </w:style>
  <w:style w:type="character" w:customStyle="1" w:styleId="c8">
    <w:name w:val="c8"/>
    <w:basedOn w:val="a0"/>
    <w:rsid w:val="008E0056"/>
  </w:style>
  <w:style w:type="table" w:customStyle="1" w:styleId="10">
    <w:name w:val="Сетка таблицы1"/>
    <w:basedOn w:val="a1"/>
    <w:next w:val="a4"/>
    <w:uiPriority w:val="59"/>
    <w:rsid w:val="005C175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5C175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786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7868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1094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A10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4F1B0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qFormat/>
    <w:rsid w:val="004F1B07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59"/>
    <w:rsid w:val="004F1B0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4"/>
    <w:uiPriority w:val="59"/>
    <w:rsid w:val="004F1B0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4F1B0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4F1B0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1%8C_%D0%BA%D0%BE%D1%81%D0%BC%D0%BE%D0%BD%D0%B0%D0%B2%D1%82%D0%B8%D0%BA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1%81%D0%B5%D0%BC%D0%B8%D1%80%D0%BD%D1%8B%D0%B9_%D0%B4%D0%B5%D0%BD%D1%8C_%D0%B1%D0%BE%D1%80%D1%8C%D0%B1%D1%8B_%D1%81%D0%BE_%D0%A1%D0%9F%D0%98%D0%94%D0%BE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D1E1-7AF5-42C8-BEE8-3DCF3FC5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34</Pages>
  <Words>9754</Words>
  <Characters>55602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40</cp:revision>
  <dcterms:created xsi:type="dcterms:W3CDTF">2022-06-16T06:49:00Z</dcterms:created>
  <dcterms:modified xsi:type="dcterms:W3CDTF">2024-06-06T04:41:00Z</dcterms:modified>
</cp:coreProperties>
</file>