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BCD2" w14:textId="70DF61EB" w:rsidR="00715D2C" w:rsidRPr="00AD040F" w:rsidRDefault="00C20F17" w:rsidP="00AD040F">
      <w:pPr>
        <w:pStyle w:val="a3"/>
        <w:spacing w:before="1" w:line="276" w:lineRule="auto"/>
        <w:ind w:left="2867" w:right="2870"/>
        <w:rPr>
          <w:color w:val="001F5F"/>
          <w:spacing w:val="-67"/>
        </w:rPr>
      </w:pPr>
      <w:r w:rsidRPr="00AD040F">
        <w:rPr>
          <w:color w:val="001F5F"/>
        </w:rPr>
        <w:t>Аннотации к рабочим программам по предметам учебного плана</w:t>
      </w:r>
      <w:r w:rsidRPr="00AD040F">
        <w:rPr>
          <w:color w:val="001F5F"/>
          <w:spacing w:val="1"/>
        </w:rPr>
        <w:t xml:space="preserve"> </w:t>
      </w:r>
      <w:r w:rsidRPr="00AD040F">
        <w:rPr>
          <w:color w:val="001F5F"/>
        </w:rPr>
        <w:t>о</w:t>
      </w:r>
      <w:r w:rsidRPr="00AD040F">
        <w:rPr>
          <w:color w:val="001F5F"/>
        </w:rPr>
        <w:t>с</w:t>
      </w:r>
      <w:r w:rsidRPr="00AD040F">
        <w:rPr>
          <w:color w:val="001F5F"/>
        </w:rPr>
        <w:t>новной</w:t>
      </w:r>
      <w:r w:rsidRPr="00AD040F">
        <w:rPr>
          <w:color w:val="001F5F"/>
          <w:spacing w:val="-6"/>
        </w:rPr>
        <w:t xml:space="preserve"> </w:t>
      </w:r>
      <w:r w:rsidRPr="00AD040F">
        <w:rPr>
          <w:color w:val="001F5F"/>
        </w:rPr>
        <w:t>образовательной</w:t>
      </w:r>
      <w:r w:rsidRPr="00AD040F">
        <w:rPr>
          <w:color w:val="001F5F"/>
          <w:spacing w:val="-6"/>
        </w:rPr>
        <w:t xml:space="preserve"> </w:t>
      </w:r>
      <w:r w:rsidRPr="00AD040F">
        <w:rPr>
          <w:color w:val="001F5F"/>
        </w:rPr>
        <w:t>программы</w:t>
      </w:r>
      <w:r w:rsidRPr="00AD040F">
        <w:rPr>
          <w:color w:val="001F5F"/>
          <w:spacing w:val="-7"/>
        </w:rPr>
        <w:t xml:space="preserve"> </w:t>
      </w:r>
      <w:r w:rsidRPr="00AD040F">
        <w:rPr>
          <w:color w:val="001F5F"/>
        </w:rPr>
        <w:t>основного</w:t>
      </w:r>
      <w:r w:rsidRPr="00AD040F">
        <w:rPr>
          <w:color w:val="001F5F"/>
          <w:spacing w:val="-5"/>
        </w:rPr>
        <w:t xml:space="preserve"> </w:t>
      </w:r>
      <w:r w:rsidRPr="00AD040F">
        <w:rPr>
          <w:color w:val="001F5F"/>
        </w:rPr>
        <w:t>общего</w:t>
      </w:r>
      <w:r w:rsidRPr="00AD040F">
        <w:rPr>
          <w:color w:val="001F5F"/>
          <w:spacing w:val="-6"/>
        </w:rPr>
        <w:t xml:space="preserve"> </w:t>
      </w:r>
      <w:r w:rsidRPr="00AD040F">
        <w:rPr>
          <w:color w:val="001F5F"/>
        </w:rPr>
        <w:t>образования</w:t>
      </w:r>
      <w:r w:rsidRPr="00AD040F">
        <w:rPr>
          <w:color w:val="001F5F"/>
          <w:spacing w:val="-67"/>
        </w:rPr>
        <w:t xml:space="preserve"> </w:t>
      </w:r>
    </w:p>
    <w:p w14:paraId="60E175FD" w14:textId="2948A805" w:rsidR="00EF6FDF" w:rsidRPr="00AD040F" w:rsidRDefault="00C20F17" w:rsidP="00AD040F">
      <w:pPr>
        <w:pStyle w:val="a3"/>
        <w:spacing w:before="1" w:line="276" w:lineRule="auto"/>
        <w:ind w:left="2867" w:right="2870"/>
      </w:pPr>
      <w:r w:rsidRPr="00AD040F">
        <w:rPr>
          <w:color w:val="001F5F"/>
        </w:rPr>
        <w:t>(5</w:t>
      </w:r>
      <w:r w:rsidRPr="00AD040F">
        <w:rPr>
          <w:color w:val="001F5F"/>
          <w:vertAlign w:val="superscript"/>
        </w:rPr>
        <w:t>е</w:t>
      </w:r>
      <w:r w:rsidRPr="00AD040F">
        <w:rPr>
          <w:color w:val="001F5F"/>
        </w:rPr>
        <w:t>–9</w:t>
      </w:r>
      <w:r w:rsidRPr="00AD040F">
        <w:rPr>
          <w:color w:val="001F5F"/>
          <w:vertAlign w:val="superscript"/>
        </w:rPr>
        <w:t>е</w:t>
      </w:r>
      <w:r w:rsidRPr="00AD040F">
        <w:rPr>
          <w:color w:val="001F5F"/>
          <w:spacing w:val="-1"/>
        </w:rPr>
        <w:t xml:space="preserve"> </w:t>
      </w:r>
      <w:r w:rsidRPr="00AD040F">
        <w:rPr>
          <w:color w:val="001F5F"/>
        </w:rPr>
        <w:t>классы)</w:t>
      </w:r>
    </w:p>
    <w:p w14:paraId="44785ED3" w14:textId="77777777" w:rsidR="00EF6FDF" w:rsidRPr="00AD040F" w:rsidRDefault="00C20F17" w:rsidP="00AD040F">
      <w:pPr>
        <w:pStyle w:val="a3"/>
        <w:spacing w:line="276" w:lineRule="auto"/>
      </w:pPr>
      <w:r w:rsidRPr="00AD040F">
        <w:rPr>
          <w:color w:val="001F5F"/>
        </w:rPr>
        <w:t>2023</w:t>
      </w:r>
      <w:r w:rsidRPr="00AD040F">
        <w:rPr>
          <w:color w:val="001F5F"/>
          <w:spacing w:val="-2"/>
        </w:rPr>
        <w:t xml:space="preserve"> </w:t>
      </w:r>
      <w:r w:rsidRPr="00AD040F">
        <w:rPr>
          <w:color w:val="001F5F"/>
        </w:rPr>
        <w:t>–</w:t>
      </w:r>
      <w:r w:rsidRPr="00AD040F">
        <w:rPr>
          <w:color w:val="001F5F"/>
          <w:spacing w:val="-2"/>
        </w:rPr>
        <w:t xml:space="preserve"> </w:t>
      </w:r>
      <w:r w:rsidRPr="00AD040F">
        <w:rPr>
          <w:color w:val="001F5F"/>
        </w:rPr>
        <w:t>2024</w:t>
      </w:r>
      <w:r w:rsidRPr="00AD040F">
        <w:rPr>
          <w:color w:val="001F5F"/>
          <w:spacing w:val="-2"/>
        </w:rPr>
        <w:t xml:space="preserve"> </w:t>
      </w:r>
      <w:r w:rsidRPr="00AD040F">
        <w:rPr>
          <w:color w:val="001F5F"/>
        </w:rPr>
        <w:t>учебный</w:t>
      </w:r>
      <w:r w:rsidRPr="00AD040F">
        <w:rPr>
          <w:color w:val="001F5F"/>
          <w:spacing w:val="-2"/>
        </w:rPr>
        <w:t xml:space="preserve"> </w:t>
      </w:r>
      <w:r w:rsidRPr="00AD040F"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RPr="00AD040F" w14:paraId="483999EA" w14:textId="77777777" w:rsidTr="00C20F17">
        <w:trPr>
          <w:trHeight w:val="360"/>
        </w:trPr>
        <w:tc>
          <w:tcPr>
            <w:tcW w:w="3240" w:type="dxa"/>
            <w:tcBorders>
              <w:bottom w:val="nil"/>
            </w:tcBorders>
            <w:shd w:val="clear" w:color="auto" w:fill="D9E1F3"/>
          </w:tcPr>
          <w:p w14:paraId="2D2D02B9" w14:textId="77777777" w:rsidR="00EF6FDF" w:rsidRPr="00AD040F" w:rsidRDefault="00C20F17" w:rsidP="00AD040F">
            <w:pPr>
              <w:pStyle w:val="TableParagraph"/>
              <w:spacing w:before="20" w:line="276" w:lineRule="auto"/>
              <w:ind w:left="728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Предмет</w:t>
            </w:r>
          </w:p>
          <w:p w14:paraId="58DA9E6A" w14:textId="0A9E2D95" w:rsidR="00715D2C" w:rsidRPr="00AD040F" w:rsidRDefault="00715D2C" w:rsidP="00AD040F">
            <w:pPr>
              <w:pStyle w:val="TableParagraph"/>
              <w:spacing w:before="20" w:line="276" w:lineRule="auto"/>
              <w:ind w:left="728"/>
              <w:rPr>
                <w:b/>
                <w:sz w:val="28"/>
                <w:szCs w:val="28"/>
              </w:rPr>
            </w:pPr>
          </w:p>
        </w:tc>
        <w:tc>
          <w:tcPr>
            <w:tcW w:w="11880" w:type="dxa"/>
            <w:tcBorders>
              <w:bottom w:val="nil"/>
            </w:tcBorders>
            <w:shd w:val="clear" w:color="auto" w:fill="D9E1F3"/>
          </w:tcPr>
          <w:p w14:paraId="55FC3993" w14:textId="35CDDCB2" w:rsidR="00EF6FDF" w:rsidRPr="00AD040F" w:rsidRDefault="00C20F17" w:rsidP="00AD040F">
            <w:pPr>
              <w:pStyle w:val="TableParagraph"/>
              <w:spacing w:before="20" w:line="276" w:lineRule="auto"/>
              <w:ind w:left="3829" w:right="3823"/>
              <w:jc w:val="center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Аннотация</w:t>
            </w:r>
            <w:r w:rsidRPr="00AD040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к</w:t>
            </w:r>
            <w:r w:rsidRPr="00AD04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рабочей</w:t>
            </w:r>
            <w:r w:rsidRPr="00AD040F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программе</w:t>
            </w:r>
            <w:r w:rsidR="00715D2C" w:rsidRPr="00AD040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B7303" w:rsidRPr="00AD040F" w14:paraId="4B6E4F5F" w14:textId="77777777" w:rsidTr="00C20F17">
        <w:trPr>
          <w:trHeight w:val="4818"/>
        </w:trPr>
        <w:tc>
          <w:tcPr>
            <w:tcW w:w="3240" w:type="dxa"/>
            <w:tcBorders>
              <w:top w:val="nil"/>
            </w:tcBorders>
          </w:tcPr>
          <w:p w14:paraId="2EFFD8B1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2828CE40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407D3FD2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20063B93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2A28398A" w14:textId="77777777" w:rsidR="00FB7303" w:rsidRPr="00AD040F" w:rsidRDefault="00FB7303" w:rsidP="00AD040F">
            <w:pPr>
              <w:pStyle w:val="TableParagraph"/>
              <w:spacing w:line="276" w:lineRule="auto"/>
              <w:ind w:left="925" w:right="779" w:hanging="117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История</w:t>
            </w:r>
            <w:r w:rsidRPr="00AD040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(ФРП)</w:t>
            </w:r>
          </w:p>
        </w:tc>
        <w:tc>
          <w:tcPr>
            <w:tcW w:w="11880" w:type="dxa"/>
            <w:tcBorders>
              <w:top w:val="nil"/>
            </w:tcBorders>
          </w:tcPr>
          <w:p w14:paraId="64343361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5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Федеральная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рабочая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программа</w:t>
            </w:r>
            <w:r w:rsidRPr="00AD040F">
              <w:rPr>
                <w:spacing w:val="4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истории</w:t>
            </w:r>
            <w:r w:rsidRPr="00AD040F">
              <w:rPr>
                <w:spacing w:val="4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уровне</w:t>
            </w:r>
            <w:r w:rsidRPr="00AD040F">
              <w:rPr>
                <w:spacing w:val="4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основного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общего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образования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ставлена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основе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требований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результатам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освоения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ООП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ООО,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представленных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ФГОС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ООО,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а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также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федеральной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программы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воспитания, и подлежит непосредственному применению при реализации обязательной части ООП ООО.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История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представляет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собирательную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картину</w:t>
            </w:r>
            <w:r w:rsidRPr="00AD040F">
              <w:rPr>
                <w:spacing w:val="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жизни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людей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</w:t>
            </w:r>
            <w:r w:rsidRPr="00AD040F">
              <w:rPr>
                <w:spacing w:val="1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времени,</w:t>
            </w:r>
            <w:r w:rsidRPr="00AD040F">
              <w:rPr>
                <w:spacing w:val="1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их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социального,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созидательного,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нравственного</w:t>
            </w:r>
            <w:r w:rsidRPr="00AD040F">
              <w:rPr>
                <w:spacing w:val="4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опыта.</w:t>
            </w:r>
            <w:r w:rsidRPr="00AD040F">
              <w:rPr>
                <w:spacing w:val="49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Она</w:t>
            </w:r>
            <w:r w:rsidRPr="00AD040F">
              <w:rPr>
                <w:spacing w:val="4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служит</w:t>
            </w:r>
            <w:r w:rsidRPr="00AD040F">
              <w:rPr>
                <w:spacing w:val="4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важным</w:t>
            </w:r>
            <w:r w:rsidRPr="00AD040F">
              <w:rPr>
                <w:spacing w:val="4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ресурсом</w:t>
            </w:r>
            <w:r w:rsidRPr="00AD040F">
              <w:rPr>
                <w:spacing w:val="4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самоидентификации</w:t>
            </w:r>
            <w:r w:rsidRPr="00AD040F">
              <w:rPr>
                <w:spacing w:val="4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личности</w:t>
            </w:r>
            <w:r w:rsidRPr="00AD040F">
              <w:rPr>
                <w:spacing w:val="4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4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окружающем</w:t>
            </w:r>
            <w:r w:rsidRPr="00AD040F">
              <w:rPr>
                <w:spacing w:val="48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социуме,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культурной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среде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от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уровня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семьи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до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уровня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своей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страны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мира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целом.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История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даёт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возможность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познания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нимания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человека и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общества в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связи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прошлого,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настоящего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будущего.</w:t>
            </w:r>
          </w:p>
          <w:p w14:paraId="7E01DE6B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Целью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школьного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исторического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образования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является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формирование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развитие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личности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школьника,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pacing w:val="-1"/>
                <w:sz w:val="28"/>
                <w:szCs w:val="28"/>
              </w:rPr>
              <w:t>способного</w:t>
            </w:r>
            <w:r w:rsidRPr="00AD040F">
              <w:rPr>
                <w:spacing w:val="-16"/>
                <w:sz w:val="28"/>
                <w:szCs w:val="28"/>
              </w:rPr>
              <w:t xml:space="preserve"> </w:t>
            </w:r>
            <w:r w:rsidRPr="00AD040F">
              <w:rPr>
                <w:spacing w:val="-1"/>
                <w:sz w:val="28"/>
                <w:szCs w:val="28"/>
              </w:rPr>
              <w:t>к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pacing w:val="-1"/>
                <w:sz w:val="28"/>
                <w:szCs w:val="28"/>
              </w:rPr>
              <w:t>самоидентификации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определению</w:t>
            </w:r>
            <w:r w:rsidRPr="00AD040F">
              <w:rPr>
                <w:spacing w:val="-1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своих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ценностных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ориентиров</w:t>
            </w:r>
            <w:r w:rsidRPr="00AD040F">
              <w:rPr>
                <w:spacing w:val="-1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основе</w:t>
            </w:r>
            <w:r w:rsidRPr="00AD040F">
              <w:rPr>
                <w:spacing w:val="-1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осмысления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освоения</w:t>
            </w:r>
            <w:r w:rsidRPr="00AD040F">
              <w:rPr>
                <w:spacing w:val="-58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исторического опыта своей страны и человечества в целом, а</w:t>
            </w:r>
            <w:r w:rsidRPr="00AD040F">
              <w:rPr>
                <w:sz w:val="28"/>
                <w:szCs w:val="28"/>
              </w:rPr>
              <w:t>к</w:t>
            </w:r>
            <w:r w:rsidRPr="00AD040F">
              <w:rPr>
                <w:sz w:val="28"/>
                <w:szCs w:val="28"/>
              </w:rPr>
              <w:t>тивно и творчески применяющего исторические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знания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предметные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умения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учебной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циальной</w:t>
            </w:r>
            <w:r w:rsidRPr="00AD040F">
              <w:rPr>
                <w:spacing w:val="4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практике.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Данная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цель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предполагает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формирование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</w:t>
            </w:r>
          </w:p>
          <w:p w14:paraId="28BEAC87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  <w:szCs w:val="28"/>
              </w:rPr>
            </w:pPr>
            <w:proofErr w:type="gramStart"/>
            <w:r w:rsidRPr="00AD040F">
              <w:rPr>
                <w:sz w:val="28"/>
                <w:szCs w:val="28"/>
              </w:rPr>
              <w:t>обучающихся</w:t>
            </w:r>
            <w:proofErr w:type="gramEnd"/>
            <w:r w:rsidRPr="00AD040F">
              <w:rPr>
                <w:spacing w:val="-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целостной</w:t>
            </w:r>
            <w:r w:rsidRPr="00AD040F">
              <w:rPr>
                <w:spacing w:val="-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картины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российской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мировой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истории,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понимание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места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роли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временной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России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58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мире,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важности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вклада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каждого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её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народа,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его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культуры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общую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страны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мировую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историю,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формирование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личностной позиции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отношению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 прошлому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настоящему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Отечества.</w:t>
            </w:r>
          </w:p>
          <w:p w14:paraId="35ED820C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На изучение учебного предмета «История» на ступени основного общего образования отводится 340 часов: в 5-9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классах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</w:t>
            </w:r>
            <w:r w:rsidRPr="00AD040F">
              <w:rPr>
                <w:spacing w:val="4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2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часа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4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неделю</w:t>
            </w:r>
            <w:r w:rsidRPr="00AD040F">
              <w:rPr>
                <w:spacing w:val="4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34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учебных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неделях.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4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9</w:t>
            </w:r>
            <w:r w:rsidRPr="00AD040F">
              <w:rPr>
                <w:spacing w:val="4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классе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предусмо</w:t>
            </w:r>
            <w:r w:rsidRPr="00AD040F">
              <w:rPr>
                <w:sz w:val="28"/>
                <w:szCs w:val="28"/>
              </w:rPr>
              <w:t>т</w:t>
            </w:r>
            <w:r w:rsidRPr="00AD040F">
              <w:rPr>
                <w:sz w:val="28"/>
                <w:szCs w:val="28"/>
              </w:rPr>
              <w:t>рено</w:t>
            </w:r>
            <w:r w:rsidRPr="00AD040F">
              <w:rPr>
                <w:spacing w:val="5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изучение</w:t>
            </w:r>
            <w:r w:rsidRPr="00AD040F">
              <w:rPr>
                <w:spacing w:val="4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4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модуля</w:t>
            </w:r>
          </w:p>
          <w:p w14:paraId="41A3FEAF" w14:textId="73A2D961" w:rsidR="00FB7303" w:rsidRPr="00AD040F" w:rsidRDefault="00FB7303" w:rsidP="00AD040F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«Введение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Новейшую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историю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России»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объёме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14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часов.</w:t>
            </w:r>
          </w:p>
        </w:tc>
      </w:tr>
      <w:tr w:rsidR="00EF6FDF" w:rsidRPr="00AD040F" w14:paraId="337FEA28" w14:textId="77777777" w:rsidTr="00C20F17">
        <w:trPr>
          <w:trHeight w:val="4139"/>
        </w:trPr>
        <w:tc>
          <w:tcPr>
            <w:tcW w:w="3240" w:type="dxa"/>
          </w:tcPr>
          <w:p w14:paraId="6AA9FF2A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16AEE147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4E050D4D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32DC18C4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40AEF038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12426618" w14:textId="77777777" w:rsidR="00EF6FDF" w:rsidRPr="00AD040F" w:rsidRDefault="00C20F17" w:rsidP="00AD040F">
            <w:pPr>
              <w:pStyle w:val="TableParagraph"/>
              <w:spacing w:before="162" w:line="276" w:lineRule="auto"/>
              <w:ind w:left="180" w:right="171"/>
              <w:jc w:val="center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«Введение</w:t>
            </w:r>
            <w:r w:rsidRPr="00AD040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D040F">
              <w:rPr>
                <w:b/>
                <w:sz w:val="28"/>
                <w:szCs w:val="28"/>
              </w:rPr>
              <w:t>в</w:t>
            </w:r>
            <w:proofErr w:type="gramEnd"/>
          </w:p>
          <w:p w14:paraId="185360B7" w14:textId="77777777" w:rsidR="00EF6FDF" w:rsidRPr="00AD040F" w:rsidRDefault="00C20F17" w:rsidP="00AD040F">
            <w:pPr>
              <w:pStyle w:val="TableParagraph"/>
              <w:spacing w:line="276" w:lineRule="auto"/>
              <w:ind w:left="182" w:right="171"/>
              <w:jc w:val="center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Новейшую историю</w:t>
            </w:r>
            <w:r w:rsidRPr="00AD040F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Pr="00AD040F" w:rsidRDefault="00C20F17" w:rsidP="00AD040F">
            <w:pPr>
              <w:pStyle w:val="TableParagraph"/>
              <w:spacing w:before="1"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Программа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модуля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«Введение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Новейшую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России»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составлена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ложений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требований к освоению предметных результатов программы основного общего обр</w:t>
            </w:r>
            <w:r w:rsidRPr="00AD040F">
              <w:rPr>
                <w:sz w:val="28"/>
                <w:szCs w:val="28"/>
              </w:rPr>
              <w:t>а</w:t>
            </w:r>
            <w:r w:rsidRPr="00AD040F">
              <w:rPr>
                <w:sz w:val="28"/>
                <w:szCs w:val="28"/>
              </w:rPr>
              <w:t>зования, представленных 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Федеральном государственном образовательном стандарте основн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го общего образования с учётом федеральной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программы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воспитания,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Концепции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преподавания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курса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«История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России»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образовательных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организациях,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реализующих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основные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общеобразовательные программы.</w:t>
            </w:r>
          </w:p>
          <w:p w14:paraId="3819449F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  <w:szCs w:val="28"/>
              </w:rPr>
            </w:pPr>
            <w:proofErr w:type="gramStart"/>
            <w:r w:rsidRPr="00AD040F">
              <w:rPr>
                <w:sz w:val="28"/>
                <w:szCs w:val="28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России в мире, важности вклада каждого народа в общую ист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рию Отечества, позволит создать основу для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овладения знаниями об основных этапах и событ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z w:val="28"/>
                <w:szCs w:val="28"/>
              </w:rPr>
              <w:t>ях новейшей истории России на ступени среднего общего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образования</w:t>
            </w:r>
            <w:proofErr w:type="gramEnd"/>
          </w:p>
          <w:p w14:paraId="3C6A5038" w14:textId="77777777" w:rsidR="00EF6FDF" w:rsidRPr="00AD040F" w:rsidRDefault="00C20F17" w:rsidP="00AD040F">
            <w:pPr>
              <w:pStyle w:val="TableParagraph"/>
              <w:spacing w:before="1"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Учебный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«Введение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Новейшую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России»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имеет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также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историко-просвещенческую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исторической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памяти,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противодействию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фальсификации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z w:val="28"/>
                <w:szCs w:val="28"/>
              </w:rPr>
              <w:t>торических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фактов.</w:t>
            </w:r>
          </w:p>
          <w:p w14:paraId="5594409F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101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На реализацию модуля «Введение в Новейшую историю России» в рамках курса Истории Ро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z w:val="28"/>
                <w:szCs w:val="28"/>
              </w:rPr>
              <w:t>сии в 9 классе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отводится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 менее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чем на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14 учебных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часов.</w:t>
            </w:r>
          </w:p>
        </w:tc>
      </w:tr>
      <w:tr w:rsidR="00FB7303" w:rsidRPr="00AD040F" w14:paraId="5204DC03" w14:textId="77777777" w:rsidTr="00C20F17">
        <w:trPr>
          <w:trHeight w:val="4978"/>
        </w:trPr>
        <w:tc>
          <w:tcPr>
            <w:tcW w:w="3240" w:type="dxa"/>
          </w:tcPr>
          <w:p w14:paraId="4D46C491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2EEFC5D2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3F84C648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63B78C73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1393FEE2" w14:textId="77777777" w:rsidR="00FB7303" w:rsidRPr="00AD040F" w:rsidRDefault="00FB7303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2FA5D52E" w14:textId="77777777" w:rsidR="00FB7303" w:rsidRPr="00AD040F" w:rsidRDefault="00FB7303" w:rsidP="00AD040F">
            <w:pPr>
              <w:pStyle w:val="TableParagraph"/>
              <w:spacing w:line="276" w:lineRule="auto"/>
              <w:ind w:left="925" w:right="331" w:hanging="564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Обществознание</w:t>
            </w:r>
            <w:r w:rsidRPr="00AD040F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Федеральная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рабочая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учебному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предмету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«Обществознание»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уровне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основного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образования составлена на основе положений и требований к результатам освоения о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z w:val="28"/>
                <w:szCs w:val="28"/>
              </w:rPr>
              <w:t>новной образовательной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программы,</w:t>
            </w:r>
            <w:r w:rsidRPr="00AD040F">
              <w:rPr>
                <w:spacing w:val="5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представленных</w:t>
            </w:r>
            <w:r w:rsidRPr="00AD040F">
              <w:rPr>
                <w:spacing w:val="5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5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ФГОС</w:t>
            </w:r>
            <w:r w:rsidRPr="00AD040F">
              <w:rPr>
                <w:spacing w:val="5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ООО,</w:t>
            </w:r>
            <w:r w:rsidRPr="00AD040F">
              <w:rPr>
                <w:spacing w:val="5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5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соответствии</w:t>
            </w:r>
            <w:r w:rsidRPr="00AD040F">
              <w:rPr>
                <w:spacing w:val="5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pacing w:val="5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Ко</w:t>
            </w:r>
            <w:r w:rsidRPr="00AD040F">
              <w:rPr>
                <w:sz w:val="28"/>
                <w:szCs w:val="28"/>
              </w:rPr>
              <w:t>н</w:t>
            </w:r>
            <w:r w:rsidRPr="00AD040F">
              <w:rPr>
                <w:sz w:val="28"/>
                <w:szCs w:val="28"/>
              </w:rPr>
              <w:t>цепцией</w:t>
            </w:r>
            <w:r w:rsidRPr="00AD040F">
              <w:rPr>
                <w:spacing w:val="5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преподавания</w:t>
            </w:r>
            <w:r w:rsidRPr="00AD040F">
              <w:rPr>
                <w:spacing w:val="5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5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предмета</w:t>
            </w:r>
          </w:p>
          <w:p w14:paraId="21D1D794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«Обществознание»,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также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учётом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федеральной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программы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воспитания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подлежит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непосре</w:t>
            </w:r>
            <w:r w:rsidRPr="00AD040F">
              <w:rPr>
                <w:sz w:val="28"/>
                <w:szCs w:val="28"/>
              </w:rPr>
              <w:t>д</w:t>
            </w:r>
            <w:r w:rsidRPr="00AD040F">
              <w:rPr>
                <w:sz w:val="28"/>
                <w:szCs w:val="28"/>
              </w:rPr>
              <w:t>ственному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применению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реализации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обязательной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части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образовательной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программы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z w:val="28"/>
                <w:szCs w:val="28"/>
              </w:rPr>
              <w:t>ного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общего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образования.</w:t>
            </w:r>
          </w:p>
          <w:p w14:paraId="0A480B01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человека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гражданина,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способствует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воспитанию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российской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гражданской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идентичности,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готовности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служению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Отечеству, приверженности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национальным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ценностям.</w:t>
            </w:r>
          </w:p>
          <w:p w14:paraId="0EFD4497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Привлечение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изучении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обществознания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различных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источников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социальной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информации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помогает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AD040F">
              <w:rPr>
                <w:sz w:val="28"/>
                <w:szCs w:val="28"/>
              </w:rPr>
              <w:t>обучающимся</w:t>
            </w:r>
            <w:proofErr w:type="gramEnd"/>
            <w:r w:rsidRPr="00AD040F">
              <w:rPr>
                <w:sz w:val="28"/>
                <w:szCs w:val="28"/>
              </w:rPr>
              <w:t xml:space="preserve"> освоить язык современной культурной, социально-экономической и п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литической коммуникации,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вносит свой вклад в формирование метапредметных умений извл</w:t>
            </w:r>
            <w:r w:rsidRPr="00AD040F">
              <w:rPr>
                <w:sz w:val="28"/>
                <w:szCs w:val="28"/>
              </w:rPr>
              <w:t>е</w:t>
            </w:r>
            <w:r w:rsidRPr="00AD040F">
              <w:rPr>
                <w:sz w:val="28"/>
                <w:szCs w:val="28"/>
              </w:rPr>
              <w:t>кать необходимые сведения, осмысливать,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преобразовывать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применять их.</w:t>
            </w:r>
          </w:p>
          <w:p w14:paraId="253D038A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5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Изучение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«Обществознание»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содействует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вхождению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обучающихся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мир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культуры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общественных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ценностей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же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время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открытию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утверждению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собственного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«Я»,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формированию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способности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 рефлексии,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оценке своих возможностей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осознанию своего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места в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обществе.</w:t>
            </w:r>
          </w:p>
          <w:p w14:paraId="08DAEEB9" w14:textId="30BD7ED4" w:rsidR="00FB7303" w:rsidRPr="00AD040F" w:rsidRDefault="00FB7303" w:rsidP="00AD040F">
            <w:pPr>
              <w:pStyle w:val="TableParagraph"/>
              <w:spacing w:line="276" w:lineRule="auto"/>
              <w:ind w:left="108" w:right="294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AD040F">
              <w:rPr>
                <w:spacing w:val="-58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обществознания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отводится в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6-9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классах по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1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часу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неделю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34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</w:t>
            </w:r>
            <w:r w:rsidRPr="00AD040F">
              <w:rPr>
                <w:sz w:val="28"/>
                <w:szCs w:val="28"/>
              </w:rPr>
              <w:t>б</w:t>
            </w:r>
            <w:r w:rsidRPr="00AD040F">
              <w:rPr>
                <w:sz w:val="28"/>
                <w:szCs w:val="28"/>
              </w:rPr>
              <w:t>ных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неделях.</w:t>
            </w:r>
          </w:p>
        </w:tc>
      </w:tr>
      <w:tr w:rsidR="00EF6FDF" w:rsidRPr="00AD040F" w14:paraId="3C985C53" w14:textId="77777777" w:rsidTr="00C20F17">
        <w:trPr>
          <w:trHeight w:val="282"/>
        </w:trPr>
        <w:tc>
          <w:tcPr>
            <w:tcW w:w="3240" w:type="dxa"/>
            <w:tcBorders>
              <w:bottom w:val="nil"/>
            </w:tcBorders>
          </w:tcPr>
          <w:p w14:paraId="506A828B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Pr="00AD040F" w:rsidRDefault="00C20F17" w:rsidP="00AD040F">
            <w:pPr>
              <w:pStyle w:val="TableParagraph"/>
              <w:spacing w:before="1"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Федеральная</w:t>
            </w:r>
            <w:r w:rsidRPr="00AD040F">
              <w:rPr>
                <w:spacing w:val="1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рабочая</w:t>
            </w:r>
            <w:r w:rsidRPr="00AD040F">
              <w:rPr>
                <w:spacing w:val="1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программа</w:t>
            </w:r>
            <w:r w:rsidRPr="00AD040F">
              <w:rPr>
                <w:spacing w:val="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предмета</w:t>
            </w:r>
            <w:r w:rsidRPr="00AD040F">
              <w:rPr>
                <w:spacing w:val="1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«Основы</w:t>
            </w:r>
            <w:r w:rsidRPr="00AD040F">
              <w:rPr>
                <w:spacing w:val="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безопасности</w:t>
            </w:r>
            <w:r w:rsidRPr="00AD040F">
              <w:rPr>
                <w:spacing w:val="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жизнедеятельности»</w:t>
            </w:r>
            <w:r w:rsidRPr="00AD040F">
              <w:rPr>
                <w:spacing w:val="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разработана</w:t>
            </w:r>
            <w:r w:rsidRPr="00AD040F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AD040F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EF6FDF" w:rsidRPr="00AD040F" w14:paraId="661E97E5" w14:textId="77777777" w:rsidTr="00C20F17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3C1AB2D8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основе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требований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</w:t>
            </w:r>
            <w:r w:rsidRPr="00AD040F">
              <w:rPr>
                <w:spacing w:val="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результатам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освоения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программы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основного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общего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образования,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предста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z w:val="28"/>
                <w:szCs w:val="28"/>
              </w:rPr>
              <w:t>ленных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ФГОС</w:t>
            </w:r>
          </w:p>
        </w:tc>
      </w:tr>
      <w:tr w:rsidR="00EF6FDF" w:rsidRPr="00AD040F" w14:paraId="6F99FF14" w14:textId="77777777" w:rsidTr="00C20F17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3EB6110C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ООО,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федеральной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программы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воспитания,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Концепции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преподавания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предмета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«Осн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вы</w:t>
            </w:r>
            <w:r w:rsidRPr="00AD040F">
              <w:rPr>
                <w:spacing w:val="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безопасности</w:t>
            </w:r>
          </w:p>
        </w:tc>
      </w:tr>
      <w:tr w:rsidR="00EF6FDF" w:rsidRPr="00AD040F" w14:paraId="4C78B588" w14:textId="77777777" w:rsidTr="00C20F17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01DBA791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жизнедеятельности»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предусматривает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непосредственное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применение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</w:t>
            </w:r>
            <w:r w:rsidRPr="00AD040F">
              <w:rPr>
                <w:spacing w:val="-6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реализации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ООП</w:t>
            </w:r>
            <w:r w:rsidRPr="00AD040F">
              <w:rPr>
                <w:spacing w:val="-5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ООО.</w:t>
            </w:r>
          </w:p>
        </w:tc>
      </w:tr>
      <w:tr w:rsidR="00EF6FDF" w:rsidRPr="00AD040F" w14:paraId="46CD178A" w14:textId="77777777" w:rsidTr="00C20F17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4DD8F6A0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Pr="00AD040F" w:rsidRDefault="00C20F17" w:rsidP="00AD040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Изучение</w:t>
            </w:r>
            <w:r w:rsidRPr="00AD040F">
              <w:rPr>
                <w:sz w:val="28"/>
                <w:szCs w:val="28"/>
              </w:rPr>
              <w:tab/>
              <w:t>ОБЖ</w:t>
            </w:r>
            <w:r w:rsidRPr="00AD040F">
              <w:rPr>
                <w:sz w:val="28"/>
                <w:szCs w:val="28"/>
              </w:rPr>
              <w:tab/>
              <w:t>направлено</w:t>
            </w:r>
            <w:r w:rsidRPr="00AD040F">
              <w:rPr>
                <w:sz w:val="28"/>
                <w:szCs w:val="28"/>
              </w:rPr>
              <w:tab/>
              <w:t>на</w:t>
            </w:r>
            <w:r w:rsidRPr="00AD040F">
              <w:rPr>
                <w:sz w:val="28"/>
                <w:szCs w:val="28"/>
              </w:rPr>
              <w:tab/>
              <w:t>обеспечение</w:t>
            </w:r>
            <w:r w:rsidRPr="00AD040F">
              <w:rPr>
                <w:sz w:val="28"/>
                <w:szCs w:val="28"/>
              </w:rPr>
              <w:tab/>
              <w:t>формирования</w:t>
            </w:r>
            <w:r w:rsidRPr="00AD040F">
              <w:rPr>
                <w:sz w:val="28"/>
                <w:szCs w:val="28"/>
              </w:rPr>
              <w:tab/>
              <w:t>базового</w:t>
            </w:r>
            <w:r w:rsidRPr="00AD040F">
              <w:rPr>
                <w:sz w:val="28"/>
                <w:szCs w:val="28"/>
              </w:rPr>
              <w:tab/>
              <w:t>уровня</w:t>
            </w:r>
            <w:r w:rsidRPr="00AD040F">
              <w:rPr>
                <w:sz w:val="28"/>
                <w:szCs w:val="28"/>
              </w:rPr>
              <w:tab/>
              <w:t>культуры</w:t>
            </w:r>
            <w:r w:rsidRPr="00AD040F">
              <w:rPr>
                <w:sz w:val="28"/>
                <w:szCs w:val="28"/>
              </w:rPr>
              <w:tab/>
              <w:t>безопасности</w:t>
            </w:r>
          </w:p>
        </w:tc>
      </w:tr>
      <w:tr w:rsidR="00EF6FDF" w:rsidRPr="00AD040F" w14:paraId="449D8ED0" w14:textId="77777777" w:rsidTr="00C20F17">
        <w:trPr>
          <w:trHeight w:val="1380"/>
        </w:trPr>
        <w:tc>
          <w:tcPr>
            <w:tcW w:w="3240" w:type="dxa"/>
            <w:tcBorders>
              <w:top w:val="nil"/>
              <w:bottom w:val="nil"/>
            </w:tcBorders>
          </w:tcPr>
          <w:p w14:paraId="450CE1A0" w14:textId="77777777" w:rsidR="00EF6FDF" w:rsidRPr="00AD040F" w:rsidRDefault="00C20F17" w:rsidP="00AD040F">
            <w:pPr>
              <w:pStyle w:val="TableParagraph"/>
              <w:spacing w:before="133" w:line="276" w:lineRule="auto"/>
              <w:ind w:left="215" w:right="204" w:hanging="2"/>
              <w:jc w:val="center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Обеспечение</w:t>
            </w:r>
            <w:r w:rsidRPr="00AD040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безопа</w:t>
            </w:r>
            <w:r w:rsidRPr="00AD040F">
              <w:rPr>
                <w:b/>
                <w:sz w:val="28"/>
                <w:szCs w:val="28"/>
              </w:rPr>
              <w:t>с</w:t>
            </w:r>
            <w:r w:rsidRPr="00AD040F">
              <w:rPr>
                <w:b/>
                <w:sz w:val="28"/>
                <w:szCs w:val="28"/>
              </w:rPr>
              <w:t>ности</w:t>
            </w:r>
            <w:r w:rsidRPr="00AD040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b/>
                <w:spacing w:val="-1"/>
                <w:sz w:val="28"/>
                <w:szCs w:val="28"/>
              </w:rPr>
              <w:t>жизнедеятел</w:t>
            </w:r>
            <w:r w:rsidRPr="00AD040F">
              <w:rPr>
                <w:b/>
                <w:spacing w:val="-1"/>
                <w:sz w:val="28"/>
                <w:szCs w:val="28"/>
              </w:rPr>
              <w:t>ь</w:t>
            </w:r>
            <w:r w:rsidRPr="00AD040F">
              <w:rPr>
                <w:b/>
                <w:spacing w:val="-1"/>
                <w:sz w:val="28"/>
                <w:szCs w:val="28"/>
              </w:rPr>
              <w:t>ности</w:t>
            </w:r>
            <w:r w:rsidRPr="00AD040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93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жизнедеятельности,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что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способствует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выработке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обучающихся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умений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распознавать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угрозы,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избегать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опасности,</w:t>
            </w:r>
            <w:r w:rsidRPr="00AD040F">
              <w:rPr>
                <w:spacing w:val="-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нейтрализовывать</w:t>
            </w:r>
            <w:r w:rsidRPr="00AD040F">
              <w:rPr>
                <w:spacing w:val="-1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конфликтные</w:t>
            </w:r>
            <w:r w:rsidRPr="00AD040F">
              <w:rPr>
                <w:spacing w:val="-1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ситуации,</w:t>
            </w:r>
            <w:r w:rsidRPr="00AD040F">
              <w:rPr>
                <w:spacing w:val="-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решать</w:t>
            </w:r>
            <w:r w:rsidRPr="00AD040F">
              <w:rPr>
                <w:spacing w:val="-1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сложные</w:t>
            </w:r>
            <w:r w:rsidRPr="00AD040F">
              <w:rPr>
                <w:spacing w:val="-1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вопросы</w:t>
            </w:r>
            <w:r w:rsidRPr="00AD040F">
              <w:rPr>
                <w:spacing w:val="-9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соц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z w:val="28"/>
                <w:szCs w:val="28"/>
              </w:rPr>
              <w:t>ального</w:t>
            </w:r>
            <w:r w:rsidRPr="00AD040F">
              <w:rPr>
                <w:spacing w:val="-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характера,</w:t>
            </w:r>
            <w:r w:rsidRPr="00AD040F">
              <w:rPr>
                <w:spacing w:val="-10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грамотно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вести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себя в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чрезвычайных ситуациях.</w:t>
            </w:r>
          </w:p>
          <w:p w14:paraId="0458255A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программе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ОБЖ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содержание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предмета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</w:t>
            </w:r>
            <w:proofErr w:type="gramStart"/>
            <w:r w:rsidRPr="00AD040F">
              <w:rPr>
                <w:sz w:val="28"/>
                <w:szCs w:val="28"/>
              </w:rPr>
              <w:t>БЖ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стр</w:t>
            </w:r>
            <w:proofErr w:type="gramEnd"/>
            <w:r w:rsidRPr="00AD040F">
              <w:rPr>
                <w:sz w:val="28"/>
                <w:szCs w:val="28"/>
              </w:rPr>
              <w:t>уктурно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представлено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десятью</w:t>
            </w:r>
            <w:r w:rsidRPr="00AD040F">
              <w:rPr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</w:t>
            </w:r>
            <w:r w:rsidRPr="00AD040F">
              <w:rPr>
                <w:sz w:val="28"/>
                <w:szCs w:val="28"/>
              </w:rPr>
              <w:t>о</w:t>
            </w:r>
            <w:r w:rsidRPr="00AD040F">
              <w:rPr>
                <w:sz w:val="28"/>
                <w:szCs w:val="28"/>
              </w:rPr>
              <w:t>дулями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(тематическими</w:t>
            </w:r>
            <w:r w:rsidRPr="00AD040F">
              <w:rPr>
                <w:spacing w:val="3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линиями),</w:t>
            </w:r>
            <w:r w:rsidRPr="00AD040F">
              <w:rPr>
                <w:spacing w:val="3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обеспечивающими</w:t>
            </w:r>
            <w:r w:rsidRPr="00AD040F">
              <w:rPr>
                <w:spacing w:val="3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непрерывность</w:t>
            </w:r>
            <w:r w:rsidRPr="00AD040F">
              <w:rPr>
                <w:spacing w:val="3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изучения</w:t>
            </w:r>
            <w:r w:rsidRPr="00AD040F">
              <w:rPr>
                <w:spacing w:val="3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предмета</w:t>
            </w:r>
            <w:r w:rsidRPr="00AD040F">
              <w:rPr>
                <w:spacing w:val="3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3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уровне</w:t>
            </w:r>
            <w:r w:rsidRPr="00AD040F">
              <w:rPr>
                <w:spacing w:val="3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основного</w:t>
            </w:r>
            <w:r w:rsidRPr="00AD040F">
              <w:rPr>
                <w:spacing w:val="38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общего</w:t>
            </w:r>
          </w:p>
        </w:tc>
      </w:tr>
      <w:tr w:rsidR="00EF6FDF" w:rsidRPr="00AD040F" w14:paraId="1266FFC9" w14:textId="77777777" w:rsidTr="00C20F17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B7CA657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образования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преемственность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учебного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процесса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уровне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среднего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общего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образования:</w:t>
            </w:r>
          </w:p>
        </w:tc>
      </w:tr>
      <w:tr w:rsidR="00EF6FDF" w:rsidRPr="00AD040F" w14:paraId="732B9FB3" w14:textId="77777777" w:rsidTr="00C20F17">
        <w:trPr>
          <w:trHeight w:val="276"/>
        </w:trPr>
        <w:tc>
          <w:tcPr>
            <w:tcW w:w="3240" w:type="dxa"/>
            <w:tcBorders>
              <w:top w:val="nil"/>
              <w:bottom w:val="nil"/>
            </w:tcBorders>
          </w:tcPr>
          <w:p w14:paraId="146F7A38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1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«Культура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безопасности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жизнедеятельности</w:t>
            </w:r>
            <w:r w:rsidRPr="00AD040F">
              <w:rPr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современном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обществе»;</w:t>
            </w:r>
          </w:p>
        </w:tc>
      </w:tr>
      <w:tr w:rsidR="00EF6FDF" w:rsidRPr="00AD040F" w14:paraId="0F5456A2" w14:textId="77777777" w:rsidTr="00C20F17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6B9A7BDA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2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«Безопасность в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быту»;</w:t>
            </w:r>
          </w:p>
        </w:tc>
      </w:tr>
      <w:tr w:rsidR="00EF6FDF" w:rsidRPr="00AD040F" w14:paraId="16378622" w14:textId="77777777" w:rsidTr="00C20F17">
        <w:trPr>
          <w:trHeight w:val="275"/>
        </w:trPr>
        <w:tc>
          <w:tcPr>
            <w:tcW w:w="3240" w:type="dxa"/>
            <w:tcBorders>
              <w:top w:val="nil"/>
              <w:bottom w:val="nil"/>
            </w:tcBorders>
          </w:tcPr>
          <w:p w14:paraId="318C4524" w14:textId="77777777" w:rsidR="00EF6FDF" w:rsidRPr="00AD040F" w:rsidRDefault="00EF6FDF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3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«Безопасность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транспорте»;</w:t>
            </w:r>
          </w:p>
        </w:tc>
      </w:tr>
      <w:tr w:rsidR="00FB7303" w:rsidRPr="00AD040F" w14:paraId="2EF07BEC" w14:textId="77777777" w:rsidTr="00C20F17">
        <w:trPr>
          <w:trHeight w:val="2478"/>
        </w:trPr>
        <w:tc>
          <w:tcPr>
            <w:tcW w:w="3240" w:type="dxa"/>
            <w:tcBorders>
              <w:top w:val="nil"/>
            </w:tcBorders>
          </w:tcPr>
          <w:p w14:paraId="6B2187E9" w14:textId="77777777" w:rsidR="00FB7303" w:rsidRPr="00AD040F" w:rsidRDefault="00FB7303" w:rsidP="00AD040F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62490E9D" w14:textId="77777777" w:rsidR="00FB7303" w:rsidRPr="00AD040F" w:rsidRDefault="00FB7303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4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«Безопасность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общественных местах»;</w:t>
            </w:r>
          </w:p>
          <w:p w14:paraId="27C285B6" w14:textId="77777777" w:rsidR="00FB7303" w:rsidRPr="00AD040F" w:rsidRDefault="00FB7303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5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«Безопасность в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природной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среде»;</w:t>
            </w:r>
          </w:p>
          <w:p w14:paraId="6C906770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4090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 № 6 «Здоровье и как его сохранить Основы медици</w:t>
            </w:r>
            <w:r w:rsidRPr="00AD040F">
              <w:rPr>
                <w:sz w:val="28"/>
                <w:szCs w:val="28"/>
              </w:rPr>
              <w:t>н</w:t>
            </w:r>
            <w:r w:rsidRPr="00AD040F">
              <w:rPr>
                <w:sz w:val="28"/>
                <w:szCs w:val="28"/>
              </w:rPr>
              <w:t>ских знаний»;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7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«Безопасность в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социуме»;</w:t>
            </w:r>
          </w:p>
          <w:p w14:paraId="7ADD2919" w14:textId="77777777" w:rsidR="00FB7303" w:rsidRPr="00AD040F" w:rsidRDefault="00FB7303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8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«Безопасность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информационном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пространстве»;</w:t>
            </w:r>
          </w:p>
          <w:p w14:paraId="117E9633" w14:textId="77777777" w:rsidR="00FB7303" w:rsidRPr="00AD040F" w:rsidRDefault="00FB7303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9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«Основы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противодействия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экстремизму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терроризму»;</w:t>
            </w:r>
          </w:p>
          <w:p w14:paraId="4054EE94" w14:textId="77777777" w:rsidR="00FB7303" w:rsidRPr="00AD040F" w:rsidRDefault="00FB7303" w:rsidP="00AD040F">
            <w:pPr>
              <w:pStyle w:val="TableParagraph"/>
              <w:spacing w:line="276" w:lineRule="auto"/>
              <w:ind w:left="108" w:right="95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модуль</w:t>
            </w:r>
            <w:r w:rsidRPr="00AD040F">
              <w:rPr>
                <w:spacing w:val="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№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10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«Взаимодействие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личности,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общества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государства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обеспечении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безопасности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жизни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</w:t>
            </w:r>
            <w:r w:rsidRPr="00AD040F">
              <w:rPr>
                <w:spacing w:val="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здоровья</w:t>
            </w:r>
            <w:r w:rsidRPr="00AD040F">
              <w:rPr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населения».</w:t>
            </w:r>
          </w:p>
          <w:p w14:paraId="0067F361" w14:textId="15518B9F" w:rsidR="00FB7303" w:rsidRPr="00AD040F" w:rsidRDefault="00FB7303" w:rsidP="00AD040F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8—9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классах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предмет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изучается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из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расчёта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1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час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в</w:t>
            </w:r>
            <w:r w:rsidRPr="00AD040F">
              <w:rPr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неделю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(всего</w:t>
            </w:r>
            <w:r w:rsidRPr="00AD040F">
              <w:rPr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68</w:t>
            </w:r>
            <w:r w:rsidRPr="00AD040F">
              <w:rPr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sz w:val="28"/>
                <w:szCs w:val="28"/>
              </w:rPr>
              <w:t>часов).</w:t>
            </w:r>
          </w:p>
        </w:tc>
      </w:tr>
      <w:tr w:rsidR="00EF6FDF" w:rsidRPr="00AD040F" w14:paraId="7139BA8D" w14:textId="77777777" w:rsidTr="00AD040F">
        <w:trPr>
          <w:trHeight w:val="415"/>
        </w:trPr>
        <w:tc>
          <w:tcPr>
            <w:tcW w:w="3240" w:type="dxa"/>
          </w:tcPr>
          <w:p w14:paraId="12CFD8AA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4AB7A78E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02A3DC77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634D6798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2B8C0C10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36B78420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39548FF3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7C232C53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6C685E31" w14:textId="77777777" w:rsidR="00EF6FDF" w:rsidRPr="00AD040F" w:rsidRDefault="00EF6FDF" w:rsidP="00AD040F">
            <w:pPr>
              <w:pStyle w:val="TableParagraph"/>
              <w:spacing w:line="276" w:lineRule="auto"/>
              <w:rPr>
                <w:b/>
                <w:sz w:val="28"/>
                <w:szCs w:val="28"/>
              </w:rPr>
            </w:pPr>
          </w:p>
          <w:p w14:paraId="7AF26952" w14:textId="77777777" w:rsidR="00EF6FDF" w:rsidRPr="00AD040F" w:rsidRDefault="00EF6FDF" w:rsidP="00AD040F">
            <w:pPr>
              <w:pStyle w:val="TableParagraph"/>
              <w:spacing w:before="3" w:line="276" w:lineRule="auto"/>
              <w:rPr>
                <w:b/>
                <w:sz w:val="28"/>
                <w:szCs w:val="28"/>
              </w:rPr>
            </w:pPr>
          </w:p>
          <w:p w14:paraId="40BF61CE" w14:textId="77777777" w:rsidR="00EF6FDF" w:rsidRPr="00AD040F" w:rsidRDefault="00C20F17" w:rsidP="00AD040F">
            <w:pPr>
              <w:pStyle w:val="TableParagraph"/>
              <w:spacing w:line="276" w:lineRule="auto"/>
              <w:ind w:left="263" w:right="253" w:firstLine="1"/>
              <w:jc w:val="center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Основы духовно-</w:t>
            </w:r>
            <w:r w:rsidRPr="00AD040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нравственной</w:t>
            </w:r>
            <w:r w:rsidRPr="00AD040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кул</w:t>
            </w:r>
            <w:r w:rsidRPr="00AD040F">
              <w:rPr>
                <w:b/>
                <w:sz w:val="28"/>
                <w:szCs w:val="28"/>
              </w:rPr>
              <w:t>ь</w:t>
            </w:r>
            <w:r w:rsidRPr="00AD040F">
              <w:rPr>
                <w:b/>
                <w:sz w:val="28"/>
                <w:szCs w:val="28"/>
              </w:rPr>
              <w:t>туры народов</w:t>
            </w:r>
            <w:r w:rsidRPr="00AD040F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AD040F">
              <w:rPr>
                <w:b/>
                <w:sz w:val="28"/>
                <w:szCs w:val="28"/>
              </w:rPr>
              <w:t>России</w:t>
            </w:r>
          </w:p>
          <w:p w14:paraId="0917EEC9" w14:textId="77777777" w:rsidR="00EF6FDF" w:rsidRPr="00AD040F" w:rsidRDefault="00C20F17" w:rsidP="00AD040F">
            <w:pPr>
              <w:pStyle w:val="TableParagraph"/>
              <w:spacing w:line="276" w:lineRule="auto"/>
              <w:ind w:left="181" w:right="171"/>
              <w:jc w:val="center"/>
              <w:rPr>
                <w:b/>
                <w:sz w:val="28"/>
                <w:szCs w:val="28"/>
              </w:rPr>
            </w:pPr>
            <w:r w:rsidRPr="00AD040F">
              <w:rPr>
                <w:b/>
                <w:sz w:val="28"/>
                <w:szCs w:val="28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95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lastRenderedPageBreak/>
              <w:t>Программа</w:t>
            </w:r>
            <w:r w:rsidRPr="00AD040F">
              <w:rPr>
                <w:color w:val="212121"/>
                <w:spacing w:val="2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по</w:t>
            </w:r>
            <w:r w:rsidRPr="00AD040F">
              <w:rPr>
                <w:color w:val="212121"/>
                <w:spacing w:val="2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предметной</w:t>
            </w:r>
            <w:r w:rsidRPr="00AD040F">
              <w:rPr>
                <w:color w:val="212121"/>
                <w:spacing w:val="2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области</w:t>
            </w:r>
            <w:r w:rsidRPr="00AD040F">
              <w:rPr>
                <w:color w:val="212121"/>
                <w:spacing w:val="2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«Основы</w:t>
            </w:r>
            <w:r w:rsidRPr="00AD040F">
              <w:rPr>
                <w:color w:val="212121"/>
                <w:spacing w:val="2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духовно-нравственной</w:t>
            </w:r>
            <w:r w:rsidRPr="00AD040F">
              <w:rPr>
                <w:color w:val="212121"/>
                <w:spacing w:val="2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культуры</w:t>
            </w:r>
            <w:r w:rsidRPr="00AD040F">
              <w:rPr>
                <w:color w:val="212121"/>
                <w:spacing w:val="2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народов</w:t>
            </w:r>
            <w:r w:rsidRPr="00AD040F">
              <w:rPr>
                <w:color w:val="212121"/>
                <w:spacing w:val="2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России»</w:t>
            </w:r>
            <w:r w:rsidRPr="00AD040F">
              <w:rPr>
                <w:color w:val="212121"/>
                <w:spacing w:val="2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(далее</w:t>
            </w:r>
            <w:r w:rsidRPr="00AD040F">
              <w:rPr>
                <w:color w:val="212121"/>
                <w:spacing w:val="26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—</w:t>
            </w:r>
            <w:r w:rsidRPr="00AD040F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ОДНКНР)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для 5—6 классов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образовательных организаций составлена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в</w:t>
            </w:r>
            <w:r w:rsidRPr="00AD040F">
              <w:rPr>
                <w:color w:val="212121"/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соответствии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D040F">
              <w:rPr>
                <w:color w:val="212121"/>
                <w:sz w:val="28"/>
                <w:szCs w:val="28"/>
              </w:rPr>
              <w:t>с</w:t>
            </w:r>
            <w:proofErr w:type="gramEnd"/>
            <w:r w:rsidRPr="00AD040F">
              <w:rPr>
                <w:color w:val="212121"/>
                <w:sz w:val="28"/>
                <w:szCs w:val="28"/>
              </w:rPr>
              <w:t>:</w:t>
            </w:r>
          </w:p>
          <w:p w14:paraId="35CA1CC4" w14:textId="77777777" w:rsidR="00EF6FDF" w:rsidRPr="00AD040F" w:rsidRDefault="00C20F17" w:rsidP="00AD04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6" w:lineRule="auto"/>
              <w:ind w:right="99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требованиями</w:t>
            </w:r>
            <w:r w:rsidRPr="00AD040F">
              <w:rPr>
                <w:color w:val="212121"/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Федерального</w:t>
            </w:r>
            <w:r w:rsidRPr="00AD040F">
              <w:rPr>
                <w:color w:val="212121"/>
                <w:spacing w:val="-1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государственного</w:t>
            </w:r>
            <w:r w:rsidRPr="00AD040F">
              <w:rPr>
                <w:color w:val="212121"/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образовательного</w:t>
            </w:r>
            <w:r w:rsidRPr="00AD040F">
              <w:rPr>
                <w:color w:val="212121"/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стандарта</w:t>
            </w:r>
            <w:r w:rsidRPr="00AD040F">
              <w:rPr>
                <w:color w:val="212121"/>
                <w:spacing w:val="-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основного</w:t>
            </w:r>
            <w:r w:rsidRPr="00AD040F">
              <w:rPr>
                <w:color w:val="212121"/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</w:t>
            </w:r>
            <w:r w:rsidRPr="00AD040F">
              <w:rPr>
                <w:color w:val="212121"/>
                <w:sz w:val="28"/>
                <w:szCs w:val="28"/>
              </w:rPr>
              <w:t>б</w:t>
            </w:r>
            <w:r w:rsidRPr="00AD040F">
              <w:rPr>
                <w:color w:val="212121"/>
                <w:sz w:val="28"/>
                <w:szCs w:val="28"/>
              </w:rPr>
              <w:t>щего</w:t>
            </w:r>
            <w:r w:rsidRPr="00AD040F">
              <w:rPr>
                <w:color w:val="212121"/>
                <w:spacing w:val="-1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образования</w:t>
            </w:r>
            <w:r w:rsidRPr="00AD040F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(ФГОС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ООО)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(утверждён приказом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Министерства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просвещения Росси</w:t>
            </w:r>
            <w:r w:rsidRPr="00AD040F">
              <w:rPr>
                <w:color w:val="212121"/>
                <w:sz w:val="28"/>
                <w:szCs w:val="28"/>
              </w:rPr>
              <w:t>й</w:t>
            </w:r>
            <w:r w:rsidRPr="00AD040F">
              <w:rPr>
                <w:color w:val="212121"/>
                <w:sz w:val="28"/>
                <w:szCs w:val="28"/>
              </w:rPr>
              <w:t>ской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Федерации от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31 мая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2021 г</w:t>
            </w:r>
            <w:proofErr w:type="gramStart"/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.</w:t>
            </w:r>
            <w:proofErr w:type="gramEnd"/>
          </w:p>
          <w:p w14:paraId="25BE5D67" w14:textId="77777777" w:rsidR="00EF6FDF" w:rsidRPr="00AD040F" w:rsidRDefault="00C20F17" w:rsidP="00AD040F">
            <w:pPr>
              <w:pStyle w:val="TableParagraph"/>
              <w:spacing w:line="276" w:lineRule="auto"/>
              <w:ind w:left="828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№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287);</w:t>
            </w:r>
          </w:p>
          <w:p w14:paraId="1311F5DD" w14:textId="77777777" w:rsidR="00EF6FDF" w:rsidRPr="00AD040F" w:rsidRDefault="00C20F17" w:rsidP="00AD04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76" w:lineRule="auto"/>
              <w:ind w:right="100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lastRenderedPageBreak/>
              <w:t>требованиями</w:t>
            </w:r>
            <w:r w:rsidRPr="00AD040F">
              <w:rPr>
                <w:color w:val="212121"/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</w:t>
            </w:r>
            <w:r w:rsidRPr="00AD040F">
              <w:rPr>
                <w:color w:val="212121"/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результатам</w:t>
            </w:r>
            <w:r w:rsidRPr="00AD040F">
              <w:rPr>
                <w:color w:val="212121"/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освоения</w:t>
            </w:r>
            <w:r w:rsidRPr="00AD040F">
              <w:rPr>
                <w:color w:val="212121"/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программы</w:t>
            </w:r>
            <w:r w:rsidRPr="00AD040F">
              <w:rPr>
                <w:color w:val="212121"/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основного</w:t>
            </w:r>
            <w:r w:rsidRPr="00AD040F">
              <w:rPr>
                <w:color w:val="212121"/>
                <w:spacing w:val="1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общего</w:t>
            </w:r>
            <w:r w:rsidRPr="00AD040F">
              <w:rPr>
                <w:color w:val="212121"/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образования</w:t>
            </w:r>
            <w:r w:rsidRPr="00AD040F">
              <w:rPr>
                <w:color w:val="212121"/>
                <w:spacing w:val="1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(ли</w:t>
            </w:r>
            <w:r w:rsidRPr="00AD040F">
              <w:rPr>
                <w:color w:val="212121"/>
                <w:sz w:val="28"/>
                <w:szCs w:val="28"/>
              </w:rPr>
              <w:t>ч</w:t>
            </w:r>
            <w:r w:rsidRPr="00AD040F">
              <w:rPr>
                <w:color w:val="212121"/>
                <w:sz w:val="28"/>
                <w:szCs w:val="28"/>
              </w:rPr>
              <w:t>ностным,</w:t>
            </w:r>
            <w:r w:rsidRPr="00AD040F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метапредметным,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предметным);</w:t>
            </w:r>
          </w:p>
          <w:p w14:paraId="3311D0AA" w14:textId="77777777" w:rsidR="00EF6FDF" w:rsidRPr="00AD040F" w:rsidRDefault="00C20F17" w:rsidP="00AD04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76" w:lineRule="auto"/>
              <w:ind w:right="101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основными</w:t>
            </w:r>
            <w:r w:rsidRPr="00AD040F">
              <w:rPr>
                <w:color w:val="212121"/>
                <w:spacing w:val="2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подходами</w:t>
            </w:r>
            <w:r w:rsidRPr="00AD040F">
              <w:rPr>
                <w:color w:val="212121"/>
                <w:spacing w:val="2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</w:t>
            </w:r>
            <w:r w:rsidRPr="00AD040F">
              <w:rPr>
                <w:color w:val="212121"/>
                <w:spacing w:val="2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развитию</w:t>
            </w:r>
            <w:r w:rsidRPr="00AD040F">
              <w:rPr>
                <w:color w:val="212121"/>
                <w:spacing w:val="2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и</w:t>
            </w:r>
            <w:r w:rsidRPr="00AD040F">
              <w:rPr>
                <w:color w:val="212121"/>
                <w:spacing w:val="2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формированию</w:t>
            </w:r>
            <w:r w:rsidRPr="00AD040F">
              <w:rPr>
                <w:color w:val="212121"/>
                <w:spacing w:val="2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универсальных</w:t>
            </w:r>
            <w:r w:rsidRPr="00AD040F">
              <w:rPr>
                <w:color w:val="212121"/>
                <w:spacing w:val="2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учебных</w:t>
            </w:r>
            <w:r w:rsidRPr="00AD040F">
              <w:rPr>
                <w:color w:val="212121"/>
                <w:spacing w:val="2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действий</w:t>
            </w:r>
            <w:r w:rsidRPr="00AD040F">
              <w:rPr>
                <w:color w:val="212121"/>
                <w:spacing w:val="2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(УУД)</w:t>
            </w:r>
            <w:r w:rsidRPr="00AD040F">
              <w:rPr>
                <w:color w:val="212121"/>
                <w:spacing w:val="25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для</w:t>
            </w:r>
            <w:r w:rsidRPr="00AD040F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основного общего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образования.</w:t>
            </w:r>
          </w:p>
          <w:p w14:paraId="4D7ED822" w14:textId="77777777" w:rsidR="00EF6FDF" w:rsidRPr="00AD040F" w:rsidRDefault="00C20F17" w:rsidP="00AD040F">
            <w:pPr>
              <w:pStyle w:val="TableParagraph"/>
              <w:spacing w:before="1" w:line="276" w:lineRule="auto"/>
              <w:ind w:left="108" w:right="99"/>
              <w:jc w:val="both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Курс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«Основы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духовно-нравственной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культуры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народов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России»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призван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обогатить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процесс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воспитания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в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гимназии не только новым содержанием (ознакомление с традиционными религ</w:t>
            </w:r>
            <w:r w:rsidRPr="00AD040F">
              <w:rPr>
                <w:color w:val="212121"/>
                <w:sz w:val="28"/>
                <w:szCs w:val="28"/>
              </w:rPr>
              <w:t>и</w:t>
            </w:r>
            <w:r w:rsidRPr="00AD040F">
              <w:rPr>
                <w:color w:val="212121"/>
                <w:sz w:val="28"/>
                <w:szCs w:val="28"/>
              </w:rPr>
              <w:t>ями Российского государства),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но и новым пониманием сущности российской культуры, разв</w:t>
            </w:r>
            <w:r w:rsidRPr="00AD040F">
              <w:rPr>
                <w:color w:val="212121"/>
                <w:sz w:val="28"/>
                <w:szCs w:val="28"/>
              </w:rPr>
              <w:t>и</w:t>
            </w:r>
            <w:r w:rsidRPr="00AD040F">
              <w:rPr>
                <w:color w:val="212121"/>
                <w:sz w:val="28"/>
                <w:szCs w:val="28"/>
              </w:rPr>
              <w:t>вающейся как сплав национальных традиций и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религиозных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верований.</w:t>
            </w:r>
          </w:p>
          <w:p w14:paraId="16366A0B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100"/>
              <w:jc w:val="both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Материал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курса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представлен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через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актуализацию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макроуровня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(Россия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в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целом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как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многонаци</w:t>
            </w:r>
            <w:r w:rsidRPr="00AD040F">
              <w:rPr>
                <w:color w:val="212121"/>
                <w:sz w:val="28"/>
                <w:szCs w:val="28"/>
              </w:rPr>
              <w:t>о</w:t>
            </w:r>
            <w:r w:rsidRPr="00AD040F">
              <w:rPr>
                <w:color w:val="212121"/>
                <w:sz w:val="28"/>
                <w:szCs w:val="28"/>
              </w:rPr>
              <w:t>нальное,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AD040F">
              <w:rPr>
                <w:color w:val="212121"/>
                <w:sz w:val="28"/>
                <w:szCs w:val="28"/>
              </w:rPr>
              <w:t>поликонфессиональное</w:t>
            </w:r>
            <w:proofErr w:type="spellEnd"/>
            <w:r w:rsidRPr="00AD040F">
              <w:rPr>
                <w:color w:val="212121"/>
                <w:sz w:val="28"/>
                <w:szCs w:val="28"/>
              </w:rPr>
              <w:t xml:space="preserve"> государство, с едиными для всех законами, общероссийскими духовно-нравственными и</w:t>
            </w:r>
            <w:r w:rsidRPr="00AD040F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культурными ценностями) на микроуровне (собственная иденти</w:t>
            </w:r>
            <w:r w:rsidRPr="00AD040F">
              <w:rPr>
                <w:color w:val="212121"/>
                <w:sz w:val="28"/>
                <w:szCs w:val="28"/>
              </w:rPr>
              <w:t>ч</w:t>
            </w:r>
            <w:r w:rsidRPr="00AD040F">
              <w:rPr>
                <w:color w:val="212121"/>
                <w:sz w:val="28"/>
                <w:szCs w:val="28"/>
              </w:rPr>
              <w:t>ность, осознанная как часть малой Родины,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семьи и семейных традиций, этнической и религио</w:t>
            </w:r>
            <w:r w:rsidRPr="00AD040F">
              <w:rPr>
                <w:color w:val="212121"/>
                <w:sz w:val="28"/>
                <w:szCs w:val="28"/>
              </w:rPr>
              <w:t>з</w:t>
            </w:r>
            <w:r w:rsidRPr="00AD040F">
              <w:rPr>
                <w:color w:val="212121"/>
                <w:sz w:val="28"/>
                <w:szCs w:val="28"/>
              </w:rPr>
              <w:t>ной истории, к которой принадлежит обучающийся как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личность).</w:t>
            </w:r>
          </w:p>
          <w:p w14:paraId="408EEBBB" w14:textId="77777777" w:rsidR="00EF6FDF" w:rsidRPr="00AD040F" w:rsidRDefault="00C20F17" w:rsidP="00AD040F">
            <w:pPr>
              <w:pStyle w:val="TableParagraph"/>
              <w:spacing w:before="1" w:line="276" w:lineRule="auto"/>
              <w:ind w:left="108" w:right="97"/>
              <w:jc w:val="both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В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процессе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изучения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курса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обучающиеся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получают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представление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существенных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взаимосв</w:t>
            </w:r>
            <w:r w:rsidRPr="00AD040F">
              <w:rPr>
                <w:color w:val="212121"/>
                <w:sz w:val="28"/>
                <w:szCs w:val="28"/>
              </w:rPr>
              <w:t>я</w:t>
            </w:r>
            <w:r w:rsidRPr="00AD040F">
              <w:rPr>
                <w:color w:val="212121"/>
                <w:sz w:val="28"/>
                <w:szCs w:val="28"/>
              </w:rPr>
              <w:t>зях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между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материальной и духовной культурой, обусловленности культурных реалий совреме</w:t>
            </w:r>
            <w:r w:rsidRPr="00AD040F">
              <w:rPr>
                <w:color w:val="212121"/>
                <w:sz w:val="28"/>
                <w:szCs w:val="28"/>
              </w:rPr>
              <w:t>н</w:t>
            </w:r>
            <w:r w:rsidRPr="00AD040F">
              <w:rPr>
                <w:color w:val="212121"/>
                <w:sz w:val="28"/>
                <w:szCs w:val="28"/>
              </w:rPr>
              <w:t>ного общества его духовно-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нравственным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обликом.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Изучаются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основные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компоненты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культ</w:t>
            </w:r>
            <w:r w:rsidRPr="00AD040F">
              <w:rPr>
                <w:color w:val="212121"/>
                <w:sz w:val="28"/>
                <w:szCs w:val="28"/>
              </w:rPr>
              <w:t>у</w:t>
            </w:r>
            <w:r w:rsidRPr="00AD040F">
              <w:rPr>
                <w:color w:val="212121"/>
                <w:sz w:val="28"/>
                <w:szCs w:val="28"/>
              </w:rPr>
              <w:t>ры,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её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специфические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инструменты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самопрезентации,</w:t>
            </w:r>
            <w:r w:rsidRPr="00AD040F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исторические</w:t>
            </w:r>
            <w:r w:rsidRPr="00AD040F">
              <w:rPr>
                <w:color w:val="212121"/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и</w:t>
            </w:r>
            <w:r w:rsidRPr="00AD040F">
              <w:rPr>
                <w:color w:val="212121"/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современные</w:t>
            </w:r>
            <w:r w:rsidRPr="00AD040F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особенности</w:t>
            </w:r>
            <w:r w:rsidRPr="00AD040F">
              <w:rPr>
                <w:color w:val="212121"/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духовно-нравственного</w:t>
            </w:r>
            <w:r w:rsidRPr="00AD040F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развития</w:t>
            </w:r>
            <w:r w:rsidRPr="00AD040F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народов</w:t>
            </w:r>
            <w:r w:rsidRPr="00AD040F">
              <w:rPr>
                <w:color w:val="212121"/>
                <w:spacing w:val="-4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России.</w:t>
            </w:r>
          </w:p>
          <w:p w14:paraId="45F64691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96"/>
              <w:jc w:val="both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В соответствии с Федеральным государственным образовательным стандартом основного общ</w:t>
            </w:r>
            <w:r w:rsidRPr="00AD040F">
              <w:rPr>
                <w:color w:val="212121"/>
                <w:sz w:val="28"/>
                <w:szCs w:val="28"/>
              </w:rPr>
              <w:t>е</w:t>
            </w:r>
            <w:r w:rsidRPr="00AD040F">
              <w:rPr>
                <w:color w:val="212121"/>
                <w:sz w:val="28"/>
                <w:szCs w:val="28"/>
              </w:rPr>
              <w:t>го образования</w:t>
            </w:r>
            <w:r w:rsidRPr="00AD040F">
              <w:rPr>
                <w:color w:val="212121"/>
                <w:spacing w:val="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предметная</w:t>
            </w:r>
            <w:r w:rsidRPr="00AD040F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область</w:t>
            </w:r>
            <w:r w:rsidRPr="00AD040F">
              <w:rPr>
                <w:color w:val="212121"/>
                <w:spacing w:val="-3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«Основы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духовно-нравственной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культуры</w:t>
            </w:r>
            <w:r w:rsidRPr="00AD040F">
              <w:rPr>
                <w:color w:val="212121"/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народов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России»</w:t>
            </w:r>
            <w:r w:rsidRPr="00AD040F">
              <w:rPr>
                <w:color w:val="212121"/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является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обязательной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AD040F">
              <w:rPr>
                <w:color w:val="212121"/>
                <w:sz w:val="28"/>
                <w:szCs w:val="28"/>
              </w:rPr>
              <w:t>для</w:t>
            </w:r>
            <w:proofErr w:type="gramEnd"/>
          </w:p>
          <w:p w14:paraId="13FDF628" w14:textId="77777777" w:rsidR="00EF6FDF" w:rsidRPr="00AD040F" w:rsidRDefault="00C20F17" w:rsidP="00AD040F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в</w:t>
            </w:r>
            <w:r w:rsidRPr="00AD040F">
              <w:rPr>
                <w:color w:val="212121"/>
                <w:spacing w:val="-2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5—6 классах.</w:t>
            </w:r>
          </w:p>
          <w:p w14:paraId="10D908F8" w14:textId="77777777" w:rsidR="00EF6FDF" w:rsidRPr="00AD040F" w:rsidRDefault="00C20F17" w:rsidP="00AD040F">
            <w:pPr>
              <w:pStyle w:val="TableParagraph"/>
              <w:spacing w:line="276" w:lineRule="auto"/>
              <w:ind w:left="108" w:right="101"/>
              <w:jc w:val="both"/>
              <w:rPr>
                <w:sz w:val="28"/>
                <w:szCs w:val="28"/>
              </w:rPr>
            </w:pPr>
            <w:r w:rsidRPr="00AD040F">
              <w:rPr>
                <w:color w:val="212121"/>
                <w:sz w:val="28"/>
                <w:szCs w:val="28"/>
              </w:rPr>
              <w:t>На изучение курса на уровне основного общего образования отводится 34 часа на каждый уче</w:t>
            </w:r>
            <w:r w:rsidRPr="00AD040F">
              <w:rPr>
                <w:color w:val="212121"/>
                <w:sz w:val="28"/>
                <w:szCs w:val="28"/>
              </w:rPr>
              <w:t>б</w:t>
            </w:r>
            <w:r w:rsidRPr="00AD040F">
              <w:rPr>
                <w:color w:val="212121"/>
                <w:sz w:val="28"/>
                <w:szCs w:val="28"/>
              </w:rPr>
              <w:t>ный год, не менее</w:t>
            </w:r>
            <w:r w:rsidRPr="00AD040F">
              <w:rPr>
                <w:color w:val="212121"/>
                <w:spacing w:val="-57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1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учебного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часа в</w:t>
            </w:r>
            <w:r w:rsidRPr="00AD040F">
              <w:rPr>
                <w:color w:val="212121"/>
                <w:spacing w:val="-1"/>
                <w:sz w:val="28"/>
                <w:szCs w:val="28"/>
              </w:rPr>
              <w:t xml:space="preserve"> </w:t>
            </w:r>
            <w:r w:rsidRPr="00AD040F">
              <w:rPr>
                <w:color w:val="212121"/>
                <w:sz w:val="28"/>
                <w:szCs w:val="28"/>
              </w:rPr>
              <w:t>нед</w:t>
            </w:r>
            <w:bookmarkStart w:id="0" w:name="_GoBack"/>
            <w:bookmarkEnd w:id="0"/>
            <w:r w:rsidRPr="00AD040F">
              <w:rPr>
                <w:color w:val="212121"/>
                <w:sz w:val="28"/>
                <w:szCs w:val="28"/>
              </w:rPr>
              <w:t>елю.</w:t>
            </w:r>
          </w:p>
        </w:tc>
      </w:tr>
    </w:tbl>
    <w:p w14:paraId="4EB6B6B9" w14:textId="77777777" w:rsidR="007F62C2" w:rsidRPr="00AD040F" w:rsidRDefault="007F62C2" w:rsidP="00AD040F">
      <w:pPr>
        <w:spacing w:line="276" w:lineRule="auto"/>
        <w:rPr>
          <w:sz w:val="28"/>
          <w:szCs w:val="28"/>
        </w:rPr>
      </w:pPr>
    </w:p>
    <w:sectPr w:rsidR="007F62C2" w:rsidRPr="00AD040F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AD040F"/>
    <w:rsid w:val="00C20F17"/>
    <w:rsid w:val="00EF6FDF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Asus</cp:lastModifiedBy>
  <cp:revision>4</cp:revision>
  <dcterms:created xsi:type="dcterms:W3CDTF">2023-09-07T16:53:00Z</dcterms:created>
  <dcterms:modified xsi:type="dcterms:W3CDTF">2023-11-19T17:59:00Z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