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9F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ПЛАН ВОСПИТАТЕЛЬНОЙ РАБОТЫ ШКОЛЫ </w:t>
      </w:r>
    </w:p>
    <w:p w14:paraId="6600AF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877C7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(уровень основного общего образования)</w:t>
      </w:r>
    </w:p>
    <w:p w14:paraId="1EC74C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60A64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СЕНТЯБРЬ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5A4D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9BAC1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3F115A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67FCFD0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AE0F26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1A56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63B28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3265B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313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0F7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085" w:type="dxa"/>
            <w:vMerge w:val="restart"/>
          </w:tcPr>
          <w:p w14:paraId="682C87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C3AA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82FB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947B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275F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01905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5E6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F670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77C0D4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ДЕЛА </w:t>
            </w:r>
          </w:p>
        </w:tc>
        <w:tc>
          <w:tcPr>
            <w:tcW w:w="5812" w:type="dxa"/>
          </w:tcPr>
          <w:p w14:paraId="3EDDB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 «Здравствуй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школа!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», торжественная линейка, посвящённая Дню знаний</w:t>
            </w:r>
          </w:p>
        </w:tc>
        <w:tc>
          <w:tcPr>
            <w:tcW w:w="2521" w:type="dxa"/>
          </w:tcPr>
          <w:p w14:paraId="4EDE5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19787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C0F70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728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087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85" w:type="dxa"/>
            <w:vMerge w:val="continue"/>
          </w:tcPr>
          <w:p w14:paraId="6383ED7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398B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окончания Второй мировой войны</w:t>
            </w:r>
          </w:p>
          <w:p w14:paraId="44AD6A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7540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солидарности в борьбе с терроризмом. Акция «Минута молчания». Классные часы «Это не должно повториться»</w:t>
            </w:r>
          </w:p>
        </w:tc>
        <w:tc>
          <w:tcPr>
            <w:tcW w:w="2521" w:type="dxa"/>
          </w:tcPr>
          <w:p w14:paraId="2CEAA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999" w:type="dxa"/>
          </w:tcPr>
          <w:p w14:paraId="61512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2431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2CBA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Щетинина М.М. – советник по ВР, </w:t>
            </w:r>
          </w:p>
          <w:p w14:paraId="01DD5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0DA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85" w:type="dxa"/>
            <w:vMerge w:val="continue"/>
          </w:tcPr>
          <w:p w14:paraId="24947BD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80F5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3B67A0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9664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</w:tcPr>
          <w:p w14:paraId="54A57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5BDAA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758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четвёртого урока</w:t>
            </w:r>
          </w:p>
        </w:tc>
        <w:tc>
          <w:tcPr>
            <w:tcW w:w="3999" w:type="dxa"/>
          </w:tcPr>
          <w:p w14:paraId="177A8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F885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E7B5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BC8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75CE20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CB06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распространения грамотности</w:t>
            </w:r>
          </w:p>
          <w:p w14:paraId="6D90A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AB43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999" w:type="dxa"/>
          </w:tcPr>
          <w:p w14:paraId="3DF20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B16B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1DD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24F653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5EE3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работника дошкольного образования»</w:t>
            </w:r>
          </w:p>
        </w:tc>
        <w:tc>
          <w:tcPr>
            <w:tcW w:w="2521" w:type="dxa"/>
          </w:tcPr>
          <w:p w14:paraId="5B4CE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999" w:type="dxa"/>
          </w:tcPr>
          <w:p w14:paraId="0B3045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М.В. – советник по ВР</w:t>
            </w:r>
          </w:p>
        </w:tc>
      </w:tr>
      <w:tr w14:paraId="6225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2B10B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73ED2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288155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081E3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руководителей: «Итоги работы классных руководителей за прошлый учебный год и планирование работы МО на новый учебный год». </w:t>
            </w:r>
          </w:p>
          <w:p w14:paraId="7C661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0C9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7FB08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F045C2">
            <w:pPr>
              <w:widowControl w:val="0"/>
              <w:autoSpaceDE w:val="0"/>
              <w:autoSpaceDN w:val="0"/>
              <w:spacing w:before="41" w:after="0"/>
              <w:ind w:right="424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Организация работы согласно индивидуальных планов работы классных руководителей</w:t>
            </w:r>
          </w:p>
        </w:tc>
        <w:tc>
          <w:tcPr>
            <w:tcW w:w="2521" w:type="dxa"/>
          </w:tcPr>
          <w:p w14:paraId="4047A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8BD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14:paraId="31E0F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E05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397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F58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3, 30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016DD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5A0FB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32A4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876E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0811E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3DE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3AE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BC3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88ECA7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2C0D7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6F58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40ED3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0ED7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 Мира, урок Год  Знаний </w:t>
            </w:r>
          </w:p>
          <w:p w14:paraId="51D49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A41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3BDF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11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Библиотечный урок: «Роль и назначение школьной библиотеки. Расстановка книг в библиотеке. Строение книги. Элементы книги»</w:t>
            </w:r>
          </w:p>
        </w:tc>
        <w:tc>
          <w:tcPr>
            <w:tcW w:w="2521" w:type="dxa"/>
          </w:tcPr>
          <w:p w14:paraId="48376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22A20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ACA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23F2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BF4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19-23 сентября</w:t>
            </w:r>
          </w:p>
        </w:tc>
        <w:tc>
          <w:tcPr>
            <w:tcW w:w="3999" w:type="dxa"/>
          </w:tcPr>
          <w:p w14:paraId="0C6D1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89D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14:paraId="0AB3B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FDC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682F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Зимина Н.Ю. – библиотекарь школы</w:t>
            </w:r>
          </w:p>
        </w:tc>
      </w:tr>
      <w:tr w14:paraId="56B3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8F32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553AB4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3FC8A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010F6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1DCB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649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4D9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085" w:type="dxa"/>
          </w:tcPr>
          <w:p w14:paraId="31434D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920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2B6FC1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школьной территории, операция «Чистый двор»</w:t>
            </w:r>
          </w:p>
          <w:p w14:paraId="6D52F9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E17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экологический субботник «Зелёная Россия»</w:t>
            </w:r>
          </w:p>
          <w:p w14:paraId="285B5C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7402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стендов, классных уголков, уголков безопасности</w:t>
            </w:r>
          </w:p>
        </w:tc>
        <w:tc>
          <w:tcPr>
            <w:tcW w:w="2521" w:type="dxa"/>
          </w:tcPr>
          <w:p w14:paraId="30F21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21D2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B87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7FD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1C0F3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EEE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4F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1B075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696CA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A1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164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B575D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5E2D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1958D9E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  <w:p w14:paraId="350E4D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67B87D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знаний – встреча родителей и детей   с учителями  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Дне Знаний</w:t>
            </w:r>
          </w:p>
          <w:p w14:paraId="0091C09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  <w:p w14:paraId="639A87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безопасности обучающихся и противодействие терроризму в образовательном учреждении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(инструктажи)</w:t>
            </w:r>
          </w:p>
          <w:p w14:paraId="770601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8708AC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Общешкольное родительское собрание на тему: «Основные задачи организации учебно-воспитательного  процесса в школе на 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учебный  год»</w:t>
            </w:r>
          </w:p>
        </w:tc>
        <w:tc>
          <w:tcPr>
            <w:tcW w:w="2521" w:type="dxa"/>
          </w:tcPr>
          <w:p w14:paraId="5E71F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10B96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9680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9B64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3DA86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CA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3085" w:type="dxa"/>
          </w:tcPr>
          <w:p w14:paraId="03D437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DD4C5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1E766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334B2E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Выборы активов класса</w:t>
            </w:r>
          </w:p>
          <w:p w14:paraId="68E753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F5D1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Рейд по проверке классных уголков, внешнего вида обучающихся </w:t>
            </w:r>
          </w:p>
          <w:p w14:paraId="39BEC6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A633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лидеров ученического самоуправления</w:t>
            </w:r>
          </w:p>
        </w:tc>
        <w:tc>
          <w:tcPr>
            <w:tcW w:w="2521" w:type="dxa"/>
          </w:tcPr>
          <w:p w14:paraId="6D9B3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38253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Дежурный учитель,</w:t>
            </w:r>
          </w:p>
          <w:p w14:paraId="36EF1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21771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157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ED01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6E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1AAE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2B6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МЕРОПРИЯТИЯ,</w:t>
            </w:r>
          </w:p>
          <w:p w14:paraId="48115F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1E0237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знаний «Самолётик будущего»</w:t>
            </w:r>
          </w:p>
          <w:p w14:paraId="2299F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EA2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борьбы с терроризмом  в рамках Дня  единых действий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(тренинговое занятие «Пойми себя - пойми другого»)</w:t>
            </w:r>
          </w:p>
          <w:p w14:paraId="66D518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9DA9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25D8A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5D13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7662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90B9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46F9D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736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E5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27621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B7E79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ПАРТНЕРСТВО,</w:t>
            </w:r>
          </w:p>
          <w:p w14:paraId="1A67A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3BB7F8B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CB64ADF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Выявление выбора предпочтений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занятий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творческих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объединениях</w:t>
            </w:r>
          </w:p>
          <w:p w14:paraId="4D4BCFF4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2D2B9EC5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Классные часы «Профессии будущего»</w:t>
            </w:r>
          </w:p>
          <w:p w14:paraId="4095F8EC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08F68A68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Проект «Шоу профессий»</w:t>
            </w:r>
          </w:p>
          <w:p w14:paraId="59FC1678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694541A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32238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6D04F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78E2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80AB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D67C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2A0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3085" w:type="dxa"/>
          </w:tcPr>
          <w:p w14:paraId="15A2AA3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D1426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2467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39EB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815E1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496ED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Обновление базы данных детей «группы риска», неблагополучных семей</w:t>
            </w:r>
          </w:p>
          <w:p w14:paraId="4A902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CF2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правилах поведения в школе</w:t>
            </w:r>
          </w:p>
          <w:p w14:paraId="540748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20A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«Дорожные знаки – наши добрые друзья»</w:t>
            </w:r>
          </w:p>
          <w:p w14:paraId="35B65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EEE4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Всероссийская неделя БДД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(профилактическое мероприятие «Внимание - дети!»)</w:t>
            </w:r>
          </w:p>
        </w:tc>
        <w:tc>
          <w:tcPr>
            <w:tcW w:w="2521" w:type="dxa"/>
          </w:tcPr>
          <w:p w14:paraId="2FB98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3E93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2C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ED5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0F3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028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573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220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118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D0A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774C1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Гайнуллин Р.И. – учитель ОБЖ, кл.руководители</w:t>
            </w:r>
          </w:p>
        </w:tc>
      </w:tr>
      <w:tr w14:paraId="444A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EAA4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0DF1A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0A1E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в школьный музей «История школы»</w:t>
            </w:r>
          </w:p>
        </w:tc>
        <w:tc>
          <w:tcPr>
            <w:tcW w:w="2521" w:type="dxa"/>
          </w:tcPr>
          <w:p w14:paraId="0283F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00F4A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8E5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DA14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136055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631DD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Организационное заседание группы медиацентра</w:t>
            </w:r>
          </w:p>
        </w:tc>
        <w:tc>
          <w:tcPr>
            <w:tcW w:w="2521" w:type="dxa"/>
          </w:tcPr>
          <w:p w14:paraId="63624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264EE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4F9C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341ABB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9983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1460E75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73400A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  <w:p w14:paraId="167273B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7A61C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Соревнования по легкой атлетике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«Кросс Нации - 2024»</w:t>
            </w:r>
          </w:p>
          <w:p w14:paraId="33162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1979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28881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5E45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7764F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-  руководитель объединения</w:t>
            </w:r>
          </w:p>
        </w:tc>
      </w:tr>
      <w:tr w14:paraId="7C39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666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AF715C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10AD95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планом работы</w:t>
            </w:r>
          </w:p>
          <w:p w14:paraId="355F3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C887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7E6C0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3CBDED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7DD2981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1D49A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ОКТЯБРЬ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17E7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92457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02F1E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19520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3BDA55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57E6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55DA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1A3BD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A454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E2C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122CA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3C78C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129D2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1141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8715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F6B09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23850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3C3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6940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371BFC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</w:tcPr>
          <w:p w14:paraId="7EB5F2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пожилых людей</w:t>
            </w:r>
          </w:p>
          <w:p w14:paraId="6BE1648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80C5F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6F560FE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октября</w:t>
            </w:r>
          </w:p>
          <w:p w14:paraId="5B02B1E8">
            <w:pPr>
              <w:spacing w:after="0" w:line="240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15C0FE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0D009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6CEB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3C66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770EC4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72D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D7A24E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39D5D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61A88F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4F3BB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</w:tcPr>
          <w:p w14:paraId="6429E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068A0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18F5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</w:tcPr>
          <w:p w14:paraId="47179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17D5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BD01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93F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6BE8E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8BED4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учителя»</w:t>
            </w:r>
          </w:p>
          <w:p w14:paraId="649C2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CABD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999" w:type="dxa"/>
          </w:tcPr>
          <w:p w14:paraId="2405C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F04C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2AF4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BE6A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FE2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EEB48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BA44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отца в России»</w:t>
            </w:r>
          </w:p>
          <w:p w14:paraId="2EAF58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7B00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50068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84F8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0384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02480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BE2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1B1F29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6E33A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школьных библиотек</w:t>
            </w:r>
          </w:p>
          <w:p w14:paraId="531A8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6594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4F56F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Зимина Н.Ю. – библиотекарь школы</w:t>
            </w:r>
          </w:p>
          <w:p w14:paraId="36892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DD7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33614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B47B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3296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572FF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F104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0D30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319A7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«Моделирование воспитательной работы в условиях реализации воспитательной программы. Новые подходы к организации воспитательного процесса»</w:t>
            </w:r>
          </w:p>
          <w:p w14:paraId="1DE04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D149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562FAF58">
            <w:pPr>
              <w:spacing w:after="0" w:line="240" w:lineRule="auto"/>
              <w:ind w:left="142"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A3058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 четверти.</w:t>
            </w:r>
          </w:p>
          <w:p w14:paraId="1C034A73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78BE6F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занятости в осенние каникулы</w:t>
            </w:r>
          </w:p>
        </w:tc>
        <w:tc>
          <w:tcPr>
            <w:tcW w:w="2521" w:type="dxa"/>
          </w:tcPr>
          <w:p w14:paraId="21EF4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7CCB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147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BC1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02B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603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14:paraId="1E48F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FF59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FFF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501D2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A194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708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B18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7A47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ED1C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746136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65C0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  <w:p w14:paraId="35B76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EA9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7F035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64D0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2749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88CB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C8F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F69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0F70B2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7B2F2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7A386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91B1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9965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DE9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4C77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71EC4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фойе и актового зала к осенним праздникам</w:t>
            </w:r>
          </w:p>
        </w:tc>
        <w:tc>
          <w:tcPr>
            <w:tcW w:w="2521" w:type="dxa"/>
          </w:tcPr>
          <w:p w14:paraId="1B4F2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4D01C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1C7D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ACE1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05A63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D7D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5A33A7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2FB8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</w:p>
          <w:p w14:paraId="5CEC3C0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1E1BCF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родителей с документами школы, отдела образования, нормативными документами по проведению процедуры ОГЭ</w:t>
            </w:r>
          </w:p>
          <w:p w14:paraId="52DBE8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 классных руководителей</w:t>
            </w:r>
          </w:p>
        </w:tc>
        <w:tc>
          <w:tcPr>
            <w:tcW w:w="2521" w:type="dxa"/>
          </w:tcPr>
          <w:p w14:paraId="1F271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FBFC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7AB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F18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85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3999" w:type="dxa"/>
          </w:tcPr>
          <w:p w14:paraId="4056C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Трофимова Л.В. – директор школы, кл.руководители</w:t>
            </w:r>
          </w:p>
          <w:p w14:paraId="4B65C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83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08420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59E10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D62F4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6BD93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 по проверке посещаемости и внешнего вида обучающихся</w:t>
            </w:r>
          </w:p>
          <w:p w14:paraId="01578F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0E32A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4580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49B9F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7F2E3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6058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324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0E4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9C24F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D86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1AF56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121D6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6C07BB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«День учителя» в рамках Дня  единых действий</w:t>
            </w:r>
          </w:p>
          <w:p w14:paraId="29DDF54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3A71C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добра, любви и уважения в рамках Дня единых действий</w:t>
            </w:r>
          </w:p>
          <w:p w14:paraId="79A09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5B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Всероссийские  акции, посвященные Дню отца в рамках  Дня единых действий</w:t>
            </w:r>
          </w:p>
          <w:p w14:paraId="709D1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44D1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3770F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2B12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053F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B3D4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CBE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B4E8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7A2C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442CDE9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4ED10F8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3524C0D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4F43A1D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Конкурс рисунков «Моя будущая профессия»</w:t>
            </w:r>
          </w:p>
          <w:p w14:paraId="4A73B3A8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DD6C59A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Виртуальная экскурсия «Совершите свое первое путешествие в мир многообразия профессий»</w:t>
            </w:r>
          </w:p>
          <w:p w14:paraId="0B81DA39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2005D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Проект «Шоу профессий»</w:t>
            </w:r>
          </w:p>
          <w:p w14:paraId="4CDBED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C92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01A2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0C2C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7E37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4031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 5-7 классов</w:t>
            </w:r>
          </w:p>
        </w:tc>
      </w:tr>
      <w:tr w14:paraId="10DC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A6533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41DD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D7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D746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35E17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Встреча с инспектором ПДН «Подросток и закон»</w:t>
            </w:r>
          </w:p>
          <w:p w14:paraId="522357E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9BF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Областная акция «Письмо водителю»</w:t>
            </w:r>
          </w:p>
          <w:p w14:paraId="5285C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572A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 о профилактике суицидального поведения</w:t>
            </w:r>
          </w:p>
          <w:p w14:paraId="4ED27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5F4F44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безопасному поведению на объектах ж/д транспорта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на водных объектах, по ПДД, пожарной и антитеррористической безопасности</w:t>
            </w:r>
          </w:p>
          <w:p w14:paraId="53CF79C6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920A9B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во время осенних каникул</w:t>
            </w:r>
          </w:p>
        </w:tc>
        <w:tc>
          <w:tcPr>
            <w:tcW w:w="2521" w:type="dxa"/>
          </w:tcPr>
          <w:p w14:paraId="07684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693BD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BDB8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1498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50A67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D0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6704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C7775E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CCBB3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ко Дню учителя, организация экскурсий</w:t>
            </w:r>
          </w:p>
        </w:tc>
        <w:tc>
          <w:tcPr>
            <w:tcW w:w="2521" w:type="dxa"/>
          </w:tcPr>
          <w:p w14:paraId="37202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3CDCD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D89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2C4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602AF12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3031DD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 «Дорогим учителям» (подготовка материалов)</w:t>
            </w:r>
          </w:p>
        </w:tc>
        <w:tc>
          <w:tcPr>
            <w:tcW w:w="2521" w:type="dxa"/>
          </w:tcPr>
          <w:p w14:paraId="53C6B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999" w:type="dxa"/>
          </w:tcPr>
          <w:p w14:paraId="3F432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11CA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359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70246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5CED83B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1B22BD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к соревнованиям по баскетболу </w:t>
            </w:r>
          </w:p>
          <w:p w14:paraId="19C83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E44A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234F2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7C25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3A4B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4760D4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76D6F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Миниатюры ко Дню учителя</w:t>
            </w:r>
          </w:p>
          <w:p w14:paraId="2D992F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AF8D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2A219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0495ED2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505913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2F330B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EAD49F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НОЯБРЬ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4439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89468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C190B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4ECB2F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CB0FDD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36D50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4BBF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08B51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001F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C20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69D59E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2BCEE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098F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3B694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D2D33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90D2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A91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87DAB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CF438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</w:tcPr>
          <w:p w14:paraId="53FBFF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народного единства  - классные часы «Добро и зло: житейские приметы»</w:t>
            </w:r>
          </w:p>
          <w:p w14:paraId="1F70C4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176A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48356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D269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B73E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B04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D274E3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3A3A8B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005B8E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DEC2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366CC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43AAD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1201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04F28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0045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740D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20E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AF6EA8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61B9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21" w:type="dxa"/>
          </w:tcPr>
          <w:p w14:paraId="7B3D6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999" w:type="dxa"/>
          </w:tcPr>
          <w:p w14:paraId="5F3AA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2E06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930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44688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8DF53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начала Нюрнбергского процесса</w:t>
            </w:r>
          </w:p>
          <w:p w14:paraId="7F38E4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813C64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1630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999" w:type="dxa"/>
          </w:tcPr>
          <w:p w14:paraId="4BAD2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DE92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78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0D3015F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3BA8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матери в России»</w:t>
            </w:r>
          </w:p>
        </w:tc>
        <w:tc>
          <w:tcPr>
            <w:tcW w:w="2521" w:type="dxa"/>
          </w:tcPr>
          <w:p w14:paraId="69C67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4AAFF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95DE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B0B6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D87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467F16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A1A7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14:paraId="7B7F0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2DEC6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3F2F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A8A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400E63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DCE5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521" w:type="dxa"/>
          </w:tcPr>
          <w:p w14:paraId="2063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DA3E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C09E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FA79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2FB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22401D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E609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«Дети России»</w:t>
            </w:r>
          </w:p>
        </w:tc>
        <w:tc>
          <w:tcPr>
            <w:tcW w:w="2521" w:type="dxa"/>
          </w:tcPr>
          <w:p w14:paraId="4AA40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5CE63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FC0E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076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FE1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E637F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A24D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00EDD48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28D4A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«Буллинг. Почему ребенок становится изгоем?»</w:t>
            </w:r>
          </w:p>
          <w:p w14:paraId="5ACAAE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3B6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28473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9D15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FEF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131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52ADE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C1A9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B6E6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781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FF158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FEAAF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27FF51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1E236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 «День правовой помощи детям». </w:t>
            </w:r>
          </w:p>
          <w:p w14:paraId="080E4F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7E8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58E4D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9676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140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2B67E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FF9C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ВНЕУРОЧНАЯ ДЕЯТЕЛЬНОСТЬ</w:t>
            </w:r>
          </w:p>
        </w:tc>
        <w:tc>
          <w:tcPr>
            <w:tcW w:w="5812" w:type="dxa"/>
          </w:tcPr>
          <w:p w14:paraId="5FCED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041DA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7B106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BBD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A9B5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467BC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F7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449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4B706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ко Дню матери</w:t>
            </w:r>
          </w:p>
        </w:tc>
        <w:tc>
          <w:tcPr>
            <w:tcW w:w="2521" w:type="dxa"/>
          </w:tcPr>
          <w:p w14:paraId="48388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693D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45A5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006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58094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38B54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5B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7BF5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5E2E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075962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  <w:p w14:paraId="66E445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2BDC6A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выполнением д/з</w:t>
            </w:r>
          </w:p>
          <w:p w14:paraId="49FE11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Встречи родителей учащихся с учителями предметниками по итогам первой четверти</w:t>
            </w:r>
          </w:p>
          <w:p w14:paraId="59BA60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FDD652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2521" w:type="dxa"/>
          </w:tcPr>
          <w:p w14:paraId="6DB58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BE0B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4849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BB36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29A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DCB9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ED018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BFC37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F7B6E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281A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районных акциях</w:t>
            </w:r>
          </w:p>
          <w:p w14:paraId="0BE6A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71B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01DA3B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AA7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лидеров ученического самоуправления</w:t>
            </w:r>
          </w:p>
        </w:tc>
        <w:tc>
          <w:tcPr>
            <w:tcW w:w="2521" w:type="dxa"/>
          </w:tcPr>
          <w:p w14:paraId="6475E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8104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371AF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E42C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4A9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М.М. - советник по ВР, Зыкова П.М. - ст.вожатая,</w:t>
            </w:r>
          </w:p>
          <w:p w14:paraId="21553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096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D2A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D9B2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04069B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59D4E2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  <w:t>Всероссийская акция, посвященная Дню народного единства в рамках Дня единых действий</w:t>
            </w:r>
          </w:p>
          <w:p w14:paraId="6E8DDA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14:paraId="5BD9CA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  <w:t>Всероссийская акция, посвященная Дню матери в рамках Дня единых действий</w:t>
            </w:r>
          </w:p>
          <w:p w14:paraId="430185F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14:paraId="09C7BE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«Департамент детского мнения»</w:t>
            </w:r>
          </w:p>
        </w:tc>
        <w:tc>
          <w:tcPr>
            <w:tcW w:w="2521" w:type="dxa"/>
          </w:tcPr>
          <w:p w14:paraId="78BCA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48380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EE88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4820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М.М. - советник по ВР, Зыкова П.М. - ст.вожатая,</w:t>
            </w:r>
          </w:p>
          <w:p w14:paraId="69C47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891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170F1F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20D08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A90A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593B9C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616997E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3A1E69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5A619E4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Вовлечение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7"/>
                <w:sz w:val="24"/>
                <w:lang w:val="ru-RU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общественно-полезную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деятельность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познавательными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профессиональными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интересами: обеспечение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участия в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проектно-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исследовательской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конкурсах, выставках,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фестивалях)</w:t>
            </w:r>
          </w:p>
          <w:p w14:paraId="52B2DB76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left="108" w:right="92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2A1C002D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час «История профессий»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E5E4F1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F9DBB95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74C1F575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606B537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643F0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008A4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E50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12A0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4B67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513BF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BBE43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  <w:p w14:paraId="2BB88F3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8786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досуговой занятости учащихся «группы риска»</w:t>
            </w:r>
          </w:p>
          <w:p w14:paraId="6EF1E12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C0504D"/>
                <w:sz w:val="24"/>
                <w:szCs w:val="24"/>
                <w:lang w:eastAsia="ru-RU"/>
              </w:rPr>
            </w:pPr>
          </w:p>
          <w:p w14:paraId="312DF7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C050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«Безопасность на водоемах в зимнее время года»</w:t>
            </w:r>
          </w:p>
        </w:tc>
        <w:tc>
          <w:tcPr>
            <w:tcW w:w="2521" w:type="dxa"/>
          </w:tcPr>
          <w:p w14:paraId="2B9B7A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04E80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36AA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3E69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955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2E4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31E9BE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0F471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</w:tc>
        <w:tc>
          <w:tcPr>
            <w:tcW w:w="2521" w:type="dxa"/>
          </w:tcPr>
          <w:p w14:paraId="091EF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A5CB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56A9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C84D4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4577B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</w:t>
            </w:r>
          </w:p>
          <w:p w14:paraId="747897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  <w:p w14:paraId="10AF8D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CF2D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Радиолинейка «День народного единства»</w:t>
            </w:r>
          </w:p>
          <w:p w14:paraId="431AD1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C60C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 «Дорогим Мамам» (подготовка материала)</w:t>
            </w:r>
          </w:p>
        </w:tc>
        <w:tc>
          <w:tcPr>
            <w:tcW w:w="2521" w:type="dxa"/>
          </w:tcPr>
          <w:p w14:paraId="6E744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104CF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6DC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EF56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797AF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2EE24E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0787B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проведению соревнований по пионерболу</w:t>
            </w:r>
          </w:p>
          <w:p w14:paraId="7E227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E7E5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54491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5D58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E901C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9F1E0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325A5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спектакля к Новому году</w:t>
            </w:r>
          </w:p>
          <w:p w14:paraId="53B97C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532B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B8B3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22C55F6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C4E14D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D79E2B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ДЕКАБРЬ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5C90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6614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659D93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7C3B62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77FC8C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591D8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80FA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5CDF4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F4D6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12E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C00710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6C42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7E8F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E1D5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95E1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8A70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D526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515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ECEC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6CACC4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</w:tcPr>
          <w:p w14:paraId="497705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неизвестного солдата</w:t>
            </w:r>
          </w:p>
          <w:p w14:paraId="412C224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111E6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999" w:type="dxa"/>
          </w:tcPr>
          <w:p w14:paraId="5E688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5378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CEE1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775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3D5DE8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462D2C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инвалидов</w:t>
            </w:r>
          </w:p>
          <w:p w14:paraId="17323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30D4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3999" w:type="dxa"/>
          </w:tcPr>
          <w:p w14:paraId="6CAAF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2F35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E32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11161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64B623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2B3F26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7D336B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3EDF5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2D618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3442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FAC8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9835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43D8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6CBE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78CED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1D269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добровольца (волонтера) в России</w:t>
            </w:r>
          </w:p>
          <w:p w14:paraId="694278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B604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999" w:type="dxa"/>
          </w:tcPr>
          <w:p w14:paraId="78F9C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585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2B9E30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7C25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художника</w:t>
            </w:r>
          </w:p>
        </w:tc>
        <w:tc>
          <w:tcPr>
            <w:tcW w:w="2521" w:type="dxa"/>
          </w:tcPr>
          <w:p w14:paraId="0007F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3999" w:type="dxa"/>
          </w:tcPr>
          <w:p w14:paraId="35810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9010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</w:tr>
      <w:tr w14:paraId="474E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5" w:type="dxa"/>
            <w:vMerge w:val="continue"/>
          </w:tcPr>
          <w:p w14:paraId="49C238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4F6E5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Героев Отечества</w:t>
            </w:r>
          </w:p>
          <w:p w14:paraId="3CD07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14:paraId="4F777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999" w:type="dxa"/>
          </w:tcPr>
          <w:p w14:paraId="0EC47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65EA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36DE7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78B9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D16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85" w:type="dxa"/>
            <w:vMerge w:val="continue"/>
          </w:tcPr>
          <w:p w14:paraId="3F32FCB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996B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Конституции Российской Федерации</w:t>
            </w:r>
          </w:p>
          <w:p w14:paraId="569A93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14:paraId="6E460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999" w:type="dxa"/>
          </w:tcPr>
          <w:p w14:paraId="34180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A1CC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75D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0DBD17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45E41E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Декада правовых знаний:</w:t>
            </w:r>
          </w:p>
          <w:p w14:paraId="45BE69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-конкурс детского рисунка «Я имею право»;</w:t>
            </w:r>
          </w:p>
          <w:p w14:paraId="36108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-проведение 10-минуток на тему: «Права и обязанности учащихся, закрепленные в Уставе школы»;</w:t>
            </w:r>
          </w:p>
          <w:p w14:paraId="74CD19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-классные часы</w:t>
            </w:r>
          </w:p>
        </w:tc>
        <w:tc>
          <w:tcPr>
            <w:tcW w:w="2521" w:type="dxa"/>
          </w:tcPr>
          <w:p w14:paraId="428FB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6BE52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817D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E387C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003C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ACE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4369FDD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EB1CA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 «Новогодняя Ночь - 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»</w:t>
            </w:r>
          </w:p>
          <w:p w14:paraId="7831E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74B4B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«Мастерская Деда Мороза» - изготовление новогодних игрушек</w:t>
            </w:r>
          </w:p>
          <w:p w14:paraId="4D678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14:paraId="77863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71FB7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412C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1AB3E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C6F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15E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6D1755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BA31D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353436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6283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по вопросам подготовки и проведения новогодних праздников. Анализ работы за I полугодие</w:t>
            </w:r>
          </w:p>
          <w:p w14:paraId="7C461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712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2EA8A9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E6CD20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521" w:type="dxa"/>
          </w:tcPr>
          <w:p w14:paraId="6B598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4BC0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4AE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36B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33F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999" w:type="dxa"/>
          </w:tcPr>
          <w:p w14:paraId="30C68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56AF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0561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58D88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B3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FA0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5812" w:type="dxa"/>
          </w:tcPr>
          <w:p w14:paraId="3A8A3E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57FF1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9130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07307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30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C75A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2FB39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07C63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3230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CFB2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B3D3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7CA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BA7F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0DDD27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классов к Новому году. Украшение зала к празднику</w:t>
            </w:r>
          </w:p>
        </w:tc>
        <w:tc>
          <w:tcPr>
            <w:tcW w:w="2521" w:type="dxa"/>
          </w:tcPr>
          <w:p w14:paraId="14847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15296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B7A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CFDA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7F8B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3AE257C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  <w:p w14:paraId="3AADD3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50B23F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72BD85C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в организации профориентационных мероприятий.</w:t>
            </w:r>
          </w:p>
          <w:p w14:paraId="798706C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Совместный классный час на тему: «Профессиональное древо моей семьи»</w:t>
            </w:r>
          </w:p>
          <w:p w14:paraId="799675B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выполнением д/з</w:t>
            </w:r>
          </w:p>
        </w:tc>
        <w:tc>
          <w:tcPr>
            <w:tcW w:w="2521" w:type="dxa"/>
          </w:tcPr>
          <w:p w14:paraId="481D9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749E0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2D14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E229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3DA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BF83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83369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0B6E68A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73B4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0D1EF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районных акциях</w:t>
            </w:r>
          </w:p>
          <w:p w14:paraId="7885DA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F76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  и внешнего вида учащихся</w:t>
            </w:r>
          </w:p>
          <w:p w14:paraId="223455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50C5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Отчетное собрание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21" w:type="dxa"/>
          </w:tcPr>
          <w:p w14:paraId="65AFF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ADB6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69AFF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4B9C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049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60407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45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2DB8D0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A5C9A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789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92B3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041E8F0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319B15C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акция, посвященная Дню неизвестного солдата в рамках Дня единых действий</w:t>
            </w:r>
          </w:p>
          <w:p w14:paraId="2ED6047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AFE5FC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акция, посвященная Дню Героев Отечества в рамках Дня единых действий</w:t>
            </w:r>
          </w:p>
          <w:p w14:paraId="37CC6E8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44CDC27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акция, посвященная Дню Конституции Российской Федерации в рамках Дня единых действий</w:t>
            </w:r>
          </w:p>
          <w:p w14:paraId="6D6F8E1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600B91B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ФДО «Пост прав ребенка»</w:t>
            </w:r>
          </w:p>
        </w:tc>
        <w:tc>
          <w:tcPr>
            <w:tcW w:w="2521" w:type="dxa"/>
          </w:tcPr>
          <w:p w14:paraId="1A0E6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E2FC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3CBD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69274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6BE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45C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B3F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AEA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C07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E80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C4BD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E1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D28B9A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30C0C29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2815C16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5BD273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D7B35E8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Проект «Шоу профессий»</w:t>
            </w:r>
          </w:p>
          <w:p w14:paraId="4A3F9425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6CF47556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Классный час «В мир удивительных профессий»</w:t>
            </w:r>
          </w:p>
          <w:p w14:paraId="0A51D03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1C685107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Тренинг «Я и мое место в жизни»</w:t>
            </w:r>
          </w:p>
          <w:p w14:paraId="443F1768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4D10FE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1201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CC18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49E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3EDF0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25130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371111A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борьбы со СПИДом - беседа с врачом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«Формула здоровья»</w:t>
            </w:r>
          </w:p>
          <w:p w14:paraId="57B325F2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BE8A87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новогодних праздников, зимних каникул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15068329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19052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14:paraId="1DD81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DDF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141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54396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F056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A0C7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C2B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2A55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5A4B7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40984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  <w:p w14:paraId="6BC67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B02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Онлайн-экскурсии в рамках проекта «Память героев»</w:t>
            </w:r>
          </w:p>
        </w:tc>
        <w:tc>
          <w:tcPr>
            <w:tcW w:w="2521" w:type="dxa"/>
          </w:tcPr>
          <w:p w14:paraId="32A99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4EF8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EF4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33F4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430732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4EA99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Съемка и монтаж фильма «Школьное новогодие» (подготовить материалы)</w:t>
            </w:r>
          </w:p>
        </w:tc>
        <w:tc>
          <w:tcPr>
            <w:tcW w:w="2521" w:type="dxa"/>
          </w:tcPr>
          <w:p w14:paraId="52960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6-28 декабря</w:t>
            </w:r>
          </w:p>
        </w:tc>
        <w:tc>
          <w:tcPr>
            <w:tcW w:w="3999" w:type="dxa"/>
          </w:tcPr>
          <w:p w14:paraId="313E0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2D61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29E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87BDB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4BB1E7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17EC8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2C5C9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87A6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проведение школьных соревнований по баскетболу на приз Деда Мороза</w:t>
            </w:r>
          </w:p>
        </w:tc>
        <w:tc>
          <w:tcPr>
            <w:tcW w:w="2521" w:type="dxa"/>
          </w:tcPr>
          <w:p w14:paraId="0FB7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1D12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5093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98D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27E401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F2F6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  <w:p w14:paraId="40B7F3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77B2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85BA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3575D3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F98460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98F2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ЯНВАРЬ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6150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F8CFC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DAD90F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3B81663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92B1EA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A60F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388E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59E18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8097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FFB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60BDC5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743A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F296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5A4C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F6385B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2D6070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732041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69E04E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570A9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28C94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0E49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4924C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6627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24B8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62A4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9E908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5A401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российского студенчества</w:t>
            </w:r>
          </w:p>
          <w:p w14:paraId="4B0B72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19EA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999" w:type="dxa"/>
          </w:tcPr>
          <w:p w14:paraId="60ED45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0AE60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88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7F0950D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58F4B6D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День полного освобождения Ленинграда от фашистской блокады.</w:t>
            </w:r>
          </w:p>
          <w:p w14:paraId="47705166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2521" w:type="dxa"/>
          </w:tcPr>
          <w:p w14:paraId="3E248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999" w:type="dxa"/>
          </w:tcPr>
          <w:p w14:paraId="6B12E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AB9F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ABF1F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51C3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948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8A61CE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2108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BADBD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763D498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8012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руководителей. «Организация воспитательного процесса на II полугодие. Изучение содержания планов по данному вопросу»</w:t>
            </w:r>
          </w:p>
          <w:p w14:paraId="40E72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D050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422AD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7D99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268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E56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FEF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135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999" w:type="dxa"/>
          </w:tcPr>
          <w:p w14:paraId="7183C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0C6E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1949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58372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9A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ACC1A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E542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4EE670F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90CE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00C06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B6E2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Виртуальное посещение музея обороны и блокады Ленинграда</w:t>
            </w:r>
          </w:p>
        </w:tc>
        <w:tc>
          <w:tcPr>
            <w:tcW w:w="2521" w:type="dxa"/>
          </w:tcPr>
          <w:p w14:paraId="42438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7E24C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30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8D81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38DDA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6D2B2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49AA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D32C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49D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86B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3725E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5499E38C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Оформление стенда ко Дню полного освобождения Ленинграда от фашистской блокады.</w:t>
            </w:r>
          </w:p>
        </w:tc>
        <w:tc>
          <w:tcPr>
            <w:tcW w:w="2521" w:type="dxa"/>
          </w:tcPr>
          <w:p w14:paraId="15530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BE90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4664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A779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</w:t>
            </w:r>
          </w:p>
        </w:tc>
      </w:tr>
      <w:tr w14:paraId="6D6F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A5B4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E8C59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544F0A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5812" w:type="dxa"/>
          </w:tcPr>
          <w:p w14:paraId="60A6F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родительского комитета (по плану)</w:t>
            </w:r>
          </w:p>
          <w:p w14:paraId="1299E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DE03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Анкета для  родителей «Взаимодействие: семья-ребенок-школа»</w:t>
            </w:r>
          </w:p>
          <w:p w14:paraId="36126D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595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родителей с нормативными документами по проведению ОГЭ</w:t>
            </w:r>
          </w:p>
        </w:tc>
        <w:tc>
          <w:tcPr>
            <w:tcW w:w="2521" w:type="dxa"/>
          </w:tcPr>
          <w:p w14:paraId="486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9300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4FD19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043A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1FC8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14344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0C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012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EC0F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DAB3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2CAA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5F672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009C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Видеоролик «Родная школа»</w:t>
            </w:r>
          </w:p>
        </w:tc>
        <w:tc>
          <w:tcPr>
            <w:tcW w:w="2521" w:type="dxa"/>
          </w:tcPr>
          <w:p w14:paraId="508AF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3999" w:type="dxa"/>
          </w:tcPr>
          <w:p w14:paraId="7F06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2BCAB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7715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A5AA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E5EA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AF2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A4D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844AD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099966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снятию блокады г. Ленинграда в рамках Дня единых действий</w:t>
            </w:r>
          </w:p>
          <w:p w14:paraId="0D677B4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B9122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 «Подари книгу» в Международный день книгодарения в рамках Дня единых действий</w:t>
            </w:r>
          </w:p>
        </w:tc>
        <w:tc>
          <w:tcPr>
            <w:tcW w:w="2521" w:type="dxa"/>
          </w:tcPr>
          <w:p w14:paraId="7B5B4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401B2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B6AE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EFF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9DA94D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073DC6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5F4CE01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4A2BB5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FBF1203">
            <w:pPr>
              <w:widowControl w:val="0"/>
              <w:tabs>
                <w:tab w:val="left" w:pos="2066"/>
                <w:tab w:val="left" w:pos="3698"/>
              </w:tabs>
              <w:autoSpaceDE w:val="0"/>
              <w:autoSpaceDN w:val="0"/>
              <w:spacing w:after="0" w:line="317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онлайн-экскурсий на предприятия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Оренбургской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области</w:t>
            </w:r>
          </w:p>
          <w:p w14:paraId="5A4C5298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549982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473EB34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5239D26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E32D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29BBE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69C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3EC47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34D77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1A4C4B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56825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беседы с детьми «группы риска» и их родителями</w:t>
            </w:r>
          </w:p>
          <w:p w14:paraId="36D23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22CD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правилам безопасного поведения на льду, на улице в зимний период</w:t>
            </w:r>
          </w:p>
        </w:tc>
        <w:tc>
          <w:tcPr>
            <w:tcW w:w="2521" w:type="dxa"/>
          </w:tcPr>
          <w:p w14:paraId="61DE0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A555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FAA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ACF2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D52C51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BB87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</w:tc>
        <w:tc>
          <w:tcPr>
            <w:tcW w:w="2521" w:type="dxa"/>
          </w:tcPr>
          <w:p w14:paraId="13A4C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17A90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6DDE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551C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67599E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5FBE5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Просмотр материалов «Веселое новогодие» и монтаж видеоролика</w:t>
            </w:r>
          </w:p>
        </w:tc>
        <w:tc>
          <w:tcPr>
            <w:tcW w:w="2521" w:type="dxa"/>
          </w:tcPr>
          <w:p w14:paraId="230DA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26 января</w:t>
            </w:r>
          </w:p>
        </w:tc>
        <w:tc>
          <w:tcPr>
            <w:tcW w:w="3999" w:type="dxa"/>
          </w:tcPr>
          <w:p w14:paraId="3D966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6F39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20AC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ED2BD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1FD701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2EC1A9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участию  в соревнованиях по волейболу и лыжным гонкам</w:t>
            </w:r>
          </w:p>
          <w:p w14:paraId="254813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FF42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6B991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180C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80C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EC8925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B13F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мини-спектакля к Международному женскому дню</w:t>
            </w:r>
          </w:p>
        </w:tc>
        <w:tc>
          <w:tcPr>
            <w:tcW w:w="2521" w:type="dxa"/>
          </w:tcPr>
          <w:p w14:paraId="4401B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31175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79DA78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639F264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CB8E0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ФЕВРАЛЬ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0599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1663F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6817890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4082E2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0B08B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4F499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9D27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5C5E7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E493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182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1D9E1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7D91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C9574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03C8E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E384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FC3D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0338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D83B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C956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DA2A1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0F4E8D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78BC46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32F2DA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78472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765AE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29B7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7E53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D8F5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7F3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BBD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5AED3D2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E24D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российской науки</w:t>
            </w:r>
          </w:p>
        </w:tc>
        <w:tc>
          <w:tcPr>
            <w:tcW w:w="2521" w:type="dxa"/>
          </w:tcPr>
          <w:p w14:paraId="6DFD2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999" w:type="dxa"/>
          </w:tcPr>
          <w:p w14:paraId="31A1EE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2C38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51E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7A08A4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57961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14:paraId="4458D6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330A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999" w:type="dxa"/>
          </w:tcPr>
          <w:p w14:paraId="60B7F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0BA2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8D21B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4828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05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46AE41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504DD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14:paraId="211F97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999" w:type="dxa"/>
          </w:tcPr>
          <w:p w14:paraId="045AD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BBF3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родного языка</w:t>
            </w:r>
          </w:p>
        </w:tc>
      </w:tr>
      <w:tr w14:paraId="0B13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5448B86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3572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защитника Отечества</w:t>
            </w:r>
          </w:p>
        </w:tc>
        <w:tc>
          <w:tcPr>
            <w:tcW w:w="2521" w:type="dxa"/>
          </w:tcPr>
          <w:p w14:paraId="26C4F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999" w:type="dxa"/>
          </w:tcPr>
          <w:p w14:paraId="63748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5710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7BAE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5FF1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9AA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2EE9CEB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BC6D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Здоровья «Лыжня России»</w:t>
            </w:r>
          </w:p>
        </w:tc>
        <w:tc>
          <w:tcPr>
            <w:tcW w:w="2521" w:type="dxa"/>
          </w:tcPr>
          <w:p w14:paraId="21AE6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8418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14:paraId="4471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</w:tcPr>
          <w:p w14:paraId="7EEFE1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6E75E4C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AB0677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5E2F1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«Педагогика поддержки ребенка: взаимодействие школы, семьи и социума по профилактике поведения учащихся. Совершенствование профилактической воспитательной работы». </w:t>
            </w:r>
          </w:p>
          <w:p w14:paraId="53D91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ABD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4F4DA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D503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A80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5D4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AFAD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E42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F1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999" w:type="dxa"/>
          </w:tcPr>
          <w:p w14:paraId="3EC4C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8DC4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754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0CF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529A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BAA01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A47A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6EBE6F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4CC1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510E4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3308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01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43B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727A3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57DF6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14D6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09CA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26AD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B0C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0D6AF8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2ADF1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классов и школы ко Дню Защитника Отечества</w:t>
            </w:r>
          </w:p>
        </w:tc>
        <w:tc>
          <w:tcPr>
            <w:tcW w:w="2521" w:type="dxa"/>
          </w:tcPr>
          <w:p w14:paraId="274BE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661B1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1B02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1F1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3643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B99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1A4A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EA33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738B81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5812" w:type="dxa"/>
          </w:tcPr>
          <w:p w14:paraId="63EC5242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Общешкольное родительское собрание на тему: «Роль семьи в формировании навыков безопасного поведения ребенка»</w:t>
            </w:r>
          </w:p>
        </w:tc>
        <w:tc>
          <w:tcPr>
            <w:tcW w:w="2521" w:type="dxa"/>
          </w:tcPr>
          <w:p w14:paraId="73130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763A4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C230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E867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A79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47CE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ADB3C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256FBF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F4EF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593F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36AC9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253E9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43BB4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06E5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241BE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0CB7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A65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3D83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1777A1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55FB496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акция, посвященная Дню защитника Отечества в рамках Дня единых действий</w:t>
            </w:r>
          </w:p>
          <w:p w14:paraId="54306EFA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08DE5F6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Акция «День науки»</w:t>
            </w:r>
          </w:p>
          <w:p w14:paraId="5A74582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7763B86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Акция «Щедрый вторник»</w:t>
            </w:r>
          </w:p>
        </w:tc>
        <w:tc>
          <w:tcPr>
            <w:tcW w:w="2521" w:type="dxa"/>
          </w:tcPr>
          <w:p w14:paraId="7CDE9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0C952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9F9D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0FDDA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284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24B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29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7365F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6217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605806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1E6BB2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50038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63BC22F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и проведение встреч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представителями 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различных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профессий.</w:t>
            </w:r>
          </w:p>
          <w:p w14:paraId="2BC8AE63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AD58E9E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часы «Профессия – Родину защищать»</w:t>
            </w:r>
          </w:p>
          <w:p w14:paraId="0436C91E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left="108" w:right="92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2E717A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4183B94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01E13B4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5D356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CE65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D154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A705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7CE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0CA9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35383A2D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Инструктажи по ТБ во время проведения массовых мероприятий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6C4E69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0A625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C8FE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57DC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E508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0BD45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3063B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43EB88E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B739C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«Наши земляки – герои Великой Отечественной войны»</w:t>
            </w:r>
          </w:p>
          <w:p w14:paraId="53213F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39AE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экскурсий в музей</w:t>
            </w:r>
          </w:p>
        </w:tc>
        <w:tc>
          <w:tcPr>
            <w:tcW w:w="2521" w:type="dxa"/>
          </w:tcPr>
          <w:p w14:paraId="138A4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CC22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948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F0A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5F9A4C8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37F0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фильма, посвященного Дню защитника Отечества</w:t>
            </w:r>
          </w:p>
        </w:tc>
        <w:tc>
          <w:tcPr>
            <w:tcW w:w="2521" w:type="dxa"/>
          </w:tcPr>
          <w:p w14:paraId="41746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3999" w:type="dxa"/>
          </w:tcPr>
          <w:p w14:paraId="43CCE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0ADB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A4E77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0D33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5AACF06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741381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  <w:p w14:paraId="4E5E797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C5346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соревнованиям по лыжным гонкам</w:t>
            </w:r>
          </w:p>
          <w:p w14:paraId="5EF8A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151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проведение праздника «Сильные, смелые, умелые», посвященного Дню защитника Отечества</w:t>
            </w:r>
          </w:p>
        </w:tc>
        <w:tc>
          <w:tcPr>
            <w:tcW w:w="2521" w:type="dxa"/>
          </w:tcPr>
          <w:p w14:paraId="4A89A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CE746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1EA0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0DE2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74D9AE2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113DB7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мини-спектакля к Международному женскому дню</w:t>
            </w:r>
          </w:p>
        </w:tc>
        <w:tc>
          <w:tcPr>
            <w:tcW w:w="2521" w:type="dxa"/>
          </w:tcPr>
          <w:p w14:paraId="24F0BA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7E95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3AEDA1D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4E6989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5D359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B374F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МАРТ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1E74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B9B1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D9864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45B1A7A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1EF20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021F2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710C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337F9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5311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B42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334C9E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3591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144B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CE22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FFC4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64C1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0430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60E8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0D865C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00829A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6BF0ED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675B3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170AE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025EB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2A8E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3F2C31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FC2A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A7B9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076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05A4C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5122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Международный женский день</w:t>
            </w:r>
          </w:p>
        </w:tc>
        <w:tc>
          <w:tcPr>
            <w:tcW w:w="2521" w:type="dxa"/>
          </w:tcPr>
          <w:p w14:paraId="66A3A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999" w:type="dxa"/>
          </w:tcPr>
          <w:p w14:paraId="780DB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093D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84F7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B388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68D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4DC432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743ED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14:paraId="22A84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999" w:type="dxa"/>
          </w:tcPr>
          <w:p w14:paraId="03E0A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9130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7891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952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6791C9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A99AB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Всемирный день театра</w:t>
            </w:r>
          </w:p>
        </w:tc>
        <w:tc>
          <w:tcPr>
            <w:tcW w:w="2521" w:type="dxa"/>
          </w:tcPr>
          <w:p w14:paraId="3014D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999" w:type="dxa"/>
          </w:tcPr>
          <w:p w14:paraId="3C8D9A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258B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18E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70D6CD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8053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521" w:type="dxa"/>
          </w:tcPr>
          <w:p w14:paraId="40E01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162B1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49ED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9683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1F7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631ACA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6F088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D5466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56973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2A800E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0AF0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«Роль классного руководителя в социально-педагогическом сопровождении одаренных детей» </w:t>
            </w:r>
          </w:p>
          <w:p w14:paraId="1C73C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36F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7E7DA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867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521" w:type="dxa"/>
          </w:tcPr>
          <w:p w14:paraId="5AEAC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7851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C9D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FF7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781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7, 24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99" w:type="dxa"/>
          </w:tcPr>
          <w:p w14:paraId="1F027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E027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DF44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151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DBD3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30E2EA7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D83E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3F0DA1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06FA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5216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166042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19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17D6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06C4A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36C52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D5065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DA55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F4B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524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0611B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123C1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школы и актового зала к Празднику Весны</w:t>
            </w:r>
          </w:p>
        </w:tc>
        <w:tc>
          <w:tcPr>
            <w:tcW w:w="2521" w:type="dxa"/>
          </w:tcPr>
          <w:p w14:paraId="7AC23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3CA66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C063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45E1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2ADA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486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041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6CD68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3F03176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7F8B57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E681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7BECC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AFFC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E07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671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F2C7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4F348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04E66B9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0638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E3CDB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42C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480E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30FB1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6FFD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5457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6BB9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965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7EBD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45C1533C">
            <w:pPr>
              <w:spacing w:after="0" w:line="240" w:lineRule="auto"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45F99F9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акция, посвященная Международному женскому дню в рамках Дня единых действий</w:t>
            </w:r>
          </w:p>
          <w:p w14:paraId="3A1E328A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358730C9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 «Голубая лента»</w:t>
            </w:r>
          </w:p>
          <w:p w14:paraId="67298F6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</w:tcPr>
          <w:p w14:paraId="1C127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5B873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4874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6F7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BF80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FB9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55C9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7109BE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5EAF48F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52EB371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Беседа «Дороги, которые мы выбираем»</w:t>
            </w:r>
          </w:p>
          <w:p w14:paraId="700C822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5933F7E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7702875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6326BD5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72082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5DFC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666FC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F4A1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4DEF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33B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09B9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50D34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31C9962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 «1 марта - день ГО»</w:t>
            </w:r>
          </w:p>
          <w:p w14:paraId="0434FC2C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470CD8CF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весенних каникул</w:t>
            </w:r>
          </w:p>
          <w:p w14:paraId="0A66C81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6F77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373B5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59A7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24DA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Гайнуллин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Р.И. - учитель ОБЖ,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3F7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B7E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B2F5DD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ADF3D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17D5E7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76064FD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37157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«Знаменитые женщины земли Оренбургской»</w:t>
            </w:r>
          </w:p>
          <w:p w14:paraId="58A58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69B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экскурсий</w:t>
            </w:r>
          </w:p>
        </w:tc>
        <w:tc>
          <w:tcPr>
            <w:tcW w:w="2521" w:type="dxa"/>
          </w:tcPr>
          <w:p w14:paraId="097F3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6B4B5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198F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0616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1C2C42E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23019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фильма, посвященного Международному женскому дню «Вы прекрасны, женщины России!»</w:t>
            </w:r>
          </w:p>
        </w:tc>
        <w:tc>
          <w:tcPr>
            <w:tcW w:w="2521" w:type="dxa"/>
          </w:tcPr>
          <w:p w14:paraId="482B7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99" w:type="dxa"/>
          </w:tcPr>
          <w:p w14:paraId="7D8EB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D6C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1AE1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D0A56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62B7EA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60BA07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2084D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919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военно-спортивной игре «Зарница»</w:t>
            </w:r>
          </w:p>
        </w:tc>
        <w:tc>
          <w:tcPr>
            <w:tcW w:w="2521" w:type="dxa"/>
          </w:tcPr>
          <w:p w14:paraId="2B547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11E3C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2CFE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B29A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E2A5D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542D0D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Мини-спектакль, посвященный Международному женскому дню</w:t>
            </w:r>
          </w:p>
        </w:tc>
        <w:tc>
          <w:tcPr>
            <w:tcW w:w="2521" w:type="dxa"/>
          </w:tcPr>
          <w:p w14:paraId="35232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06B3D1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7000D29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C91D14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17456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АПРЕЛЬ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3A33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632BF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45A478C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2AFF8E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E81369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4ACCC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4DB3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2647B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1AE7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7FDF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7025E4E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2DB4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15435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4DA9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3146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CCC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0601C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A5398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1BC4FD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6C2F45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139E5A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7E856C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43958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28C72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60EB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6EFE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D1B2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4369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7C0A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092654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22A4B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космонавтики, 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лет со дня запуска СССР первого искусственного спутника Земли</w:t>
            </w:r>
          </w:p>
          <w:p w14:paraId="05B34A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506B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999" w:type="dxa"/>
          </w:tcPr>
          <w:p w14:paraId="59522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0299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857C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DC47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577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1F74BEC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0938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21" w:type="dxa"/>
          </w:tcPr>
          <w:p w14:paraId="4D92C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999" w:type="dxa"/>
          </w:tcPr>
          <w:p w14:paraId="71283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442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AE0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275C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568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619CC9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6D93A78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  <w:t>Всемирный день Земли</w:t>
            </w:r>
          </w:p>
          <w:p w14:paraId="01588468">
            <w:pPr>
              <w:spacing w:before="12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521" w:type="dxa"/>
          </w:tcPr>
          <w:p w14:paraId="133C9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999" w:type="dxa"/>
          </w:tcPr>
          <w:p w14:paraId="44D99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6C40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78C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</w:tcPr>
          <w:p w14:paraId="4B330F1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4FFA5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российского парламентаризма</w:t>
            </w:r>
          </w:p>
          <w:p w14:paraId="2BF01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47229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521" w:type="dxa"/>
          </w:tcPr>
          <w:p w14:paraId="35192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999" w:type="dxa"/>
          </w:tcPr>
          <w:p w14:paraId="2B55E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AAE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8AA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 w14:paraId="74EE4C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4B24A4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46F46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«Школа и семья: социальное партнерство в воспитании. </w:t>
            </w:r>
          </w:p>
          <w:p w14:paraId="23F35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Диагностики и методики работы с семьей» </w:t>
            </w:r>
          </w:p>
          <w:p w14:paraId="3FF49E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007C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</w:tc>
        <w:tc>
          <w:tcPr>
            <w:tcW w:w="2521" w:type="dxa"/>
          </w:tcPr>
          <w:p w14:paraId="45E54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C674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F8B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B6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0E2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14:paraId="3F83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66382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24C0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1B4E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5C406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6D5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8544D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654D616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9409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2F2598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CC3A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0D4D3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97C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5AFF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7C90E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4054C8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47EC2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2B0B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F353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09E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FA0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53EE5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школьного двора. «Школьный город –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3AECA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9C8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школы, актового зала ко Дню Победы</w:t>
            </w:r>
          </w:p>
        </w:tc>
        <w:tc>
          <w:tcPr>
            <w:tcW w:w="2521" w:type="dxa"/>
          </w:tcPr>
          <w:p w14:paraId="7D793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04CD0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6A3E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D99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1FC75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14:paraId="46E3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05DB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20E3D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39FBE4C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6BB51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D100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8085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3FD5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1114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ED5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AD2F5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FFEB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4F07F5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73CD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E03FC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326B1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22E7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Отчет о работе за учебный год</w:t>
            </w:r>
          </w:p>
        </w:tc>
        <w:tc>
          <w:tcPr>
            <w:tcW w:w="2521" w:type="dxa"/>
          </w:tcPr>
          <w:p w14:paraId="00130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02F4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63B22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F039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9A6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8570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F8D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3D5C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C8E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2ED2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EA0A3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454FEC3F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 «Будь здоров!» в рамках Дня единых действий</w:t>
            </w:r>
          </w:p>
          <w:p w14:paraId="2992AB7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3AB107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 «Мой космос!» в рамках Дня единых действий</w:t>
            </w:r>
          </w:p>
          <w:p w14:paraId="70AB0B2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23B8CD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акция, посвященная «Международному Дню Земли» в рамках Дня единых действий</w:t>
            </w:r>
          </w:p>
          <w:p w14:paraId="5CE87D3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14:paraId="1B447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02C0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DA57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0A9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9DA20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36C34DB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694935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68A4926E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Классный час «Профессии будущего»</w:t>
            </w:r>
          </w:p>
          <w:p w14:paraId="151C971B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2C3516C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5652E05D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CA4D196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44C42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0C766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93F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DE219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4F13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25E60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пожарной безопасности</w:t>
            </w:r>
          </w:p>
          <w:p w14:paraId="793812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2B8FCF9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ПДД, по правилам поведения во время весеннего паводка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39A92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C0504D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328FE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1DAB5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FA4D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C8E5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E83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7DACB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293E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B44BE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5DE4A0F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5F5A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 выставки «Ветеранам и участникам Великой Отечественной войны посвящается…»</w:t>
            </w:r>
          </w:p>
          <w:p w14:paraId="73C671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C90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Экскурсии в школьный музей </w:t>
            </w:r>
          </w:p>
        </w:tc>
        <w:tc>
          <w:tcPr>
            <w:tcW w:w="2521" w:type="dxa"/>
          </w:tcPr>
          <w:p w14:paraId="60F57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7926B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041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E366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7131E2F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D76BB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 фильма, посвященного Дню Победы</w:t>
            </w:r>
          </w:p>
        </w:tc>
        <w:tc>
          <w:tcPr>
            <w:tcW w:w="2521" w:type="dxa"/>
          </w:tcPr>
          <w:p w14:paraId="44737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28 апреля</w:t>
            </w:r>
          </w:p>
        </w:tc>
        <w:tc>
          <w:tcPr>
            <w:tcW w:w="3999" w:type="dxa"/>
          </w:tcPr>
          <w:p w14:paraId="1BB67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DF4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3F1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767BA07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082EAE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3EDE1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военно-спортивной игре «Зарница»</w:t>
            </w:r>
          </w:p>
        </w:tc>
        <w:tc>
          <w:tcPr>
            <w:tcW w:w="2521" w:type="dxa"/>
          </w:tcPr>
          <w:p w14:paraId="11C76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5429E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10DB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BAF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3D066F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3714BF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отчетному мероприятию</w:t>
            </w:r>
          </w:p>
          <w:p w14:paraId="110A1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E919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5ABC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29234C0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33E2D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8A5DF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МАЙ 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202F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7399C4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F834B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12D25B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11583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0E8B1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4CE0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0ABB7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A699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DE9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2382C65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346F5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D039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5D6D1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07F3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B9BB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1D95F6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ДЕЛА </w:t>
            </w:r>
          </w:p>
          <w:p w14:paraId="463E85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35353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 Весны и Труда</w:t>
            </w:r>
          </w:p>
        </w:tc>
        <w:tc>
          <w:tcPr>
            <w:tcW w:w="2521" w:type="dxa"/>
          </w:tcPr>
          <w:p w14:paraId="6599E5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3999" w:type="dxa"/>
          </w:tcPr>
          <w:p w14:paraId="054AE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AC9D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A2BA3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0019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993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2A08E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5D25C6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5E84F6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37B05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554AA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074AF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F68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17D4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8D76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3906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12D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122586D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64C3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Победы</w:t>
            </w:r>
          </w:p>
        </w:tc>
        <w:tc>
          <w:tcPr>
            <w:tcW w:w="2521" w:type="dxa"/>
          </w:tcPr>
          <w:p w14:paraId="0C8AF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999" w:type="dxa"/>
          </w:tcPr>
          <w:p w14:paraId="28194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BB98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277F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2BBC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915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71089A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8E2F0AA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14:paraId="44015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999" w:type="dxa"/>
          </w:tcPr>
          <w:p w14:paraId="6B1B7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CDAE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A212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AF30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428E4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E40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</w:tcPr>
          <w:p w14:paraId="38E291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7DB7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славянской письменности и культуры</w:t>
            </w:r>
          </w:p>
          <w:p w14:paraId="008CE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1B87C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Праздник: «Последний звонок-202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»</w:t>
            </w:r>
          </w:p>
          <w:p w14:paraId="65D12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61CA4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Праздник: «Торжественная линейка, посвященная окончанию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учебного года»</w:t>
            </w:r>
          </w:p>
        </w:tc>
        <w:tc>
          <w:tcPr>
            <w:tcW w:w="2521" w:type="dxa"/>
          </w:tcPr>
          <w:p w14:paraId="5B748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 мая</w:t>
            </w:r>
          </w:p>
          <w:p w14:paraId="4C5F4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0E3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41D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06A73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8D6D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6658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75EB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66154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</w:tr>
      <w:tr w14:paraId="6567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 w14:paraId="05A3C7E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5B5E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7EA6A6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3C98A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«Анализ состояния и результатов воспитательной деятельности классных руководителей, школы за год». «Нетрадиционные формы сотрудничества классного руководителя с учащимися и их родителями». «Качество планирования воспитательной работы в классах. Летняя занятость детей». </w:t>
            </w:r>
          </w:p>
          <w:p w14:paraId="76B49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E1F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98D561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435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521" w:type="dxa"/>
          </w:tcPr>
          <w:p w14:paraId="7BC89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0660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5BC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EE5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6C8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DE3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89D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46B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B1B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1FE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999" w:type="dxa"/>
          </w:tcPr>
          <w:p w14:paraId="16020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F96E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84B4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FB6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7CE1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AF582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A2302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Викторина «Знаешь ли ты историю ВОВ?» </w:t>
            </w:r>
          </w:p>
          <w:p w14:paraId="043B3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419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42A6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005B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25E90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4D1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75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F4D6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3821ED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5E15B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5A566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625E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E1A61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5F3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0601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2B934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школы, актового зала к Дню Победы</w:t>
            </w:r>
          </w:p>
          <w:p w14:paraId="4A3F1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F7AC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2521" w:type="dxa"/>
          </w:tcPr>
          <w:p w14:paraId="23314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0EB97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69A4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E92D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4659E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14:paraId="02C8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C2A6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D99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4BF2B7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1EE60F61">
            <w:pPr>
              <w:spacing w:before="150" w:after="180" w:line="240" w:lineRule="auto"/>
              <w:rPr>
                <w:rFonts w:ascii="Tahoma" w:hAnsi="Tahoma" w:eastAsia="Times New Roman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Итоговое общешкольное родительское собрание на тему: 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«Семья и школа. Итоги сотрудничества. Организация летнего отдыха и досуга детей. Безопасность обучающихся»</w:t>
            </w:r>
          </w:p>
          <w:p w14:paraId="0CCFB06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родителей в подготовке последнего звонка</w:t>
            </w:r>
          </w:p>
          <w:p w14:paraId="6BF99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14:paraId="01A79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79B44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BD20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CD74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719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3EA06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40BC6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3C9410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D9BE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21B7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3B91F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019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лидеров ученического самоуправления</w:t>
            </w:r>
          </w:p>
        </w:tc>
        <w:tc>
          <w:tcPr>
            <w:tcW w:w="2521" w:type="dxa"/>
          </w:tcPr>
          <w:p w14:paraId="44FA5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2E45E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15CC4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8A34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10C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E5B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2A32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1739F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1F6E3D1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01BA0E7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 акция ко Дню Победы в рамках Дня единых действий</w:t>
            </w:r>
          </w:p>
          <w:p w14:paraId="1203722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33343E8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акция, посвященная Дню детских организаций в рамках Дня единых действий</w:t>
            </w:r>
          </w:p>
          <w:p w14:paraId="7D3AAA6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4F4D7889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6"/>
                <w:shd w:val="clear" w:color="auto" w:fill="FFFFFF"/>
              </w:rPr>
              <w:t>День детских организаций (Праздник детства)</w:t>
            </w:r>
          </w:p>
        </w:tc>
        <w:tc>
          <w:tcPr>
            <w:tcW w:w="2521" w:type="dxa"/>
          </w:tcPr>
          <w:p w14:paraId="2D2A2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3C16E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068D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088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C9B7B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28BEC5E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2D35AD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24E3906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Тестирование «Моя будущая профессия»</w:t>
            </w:r>
          </w:p>
          <w:p w14:paraId="0B5EC8D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337F44EB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  <w:p w14:paraId="4ABD625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2C1F141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2521" w:type="dxa"/>
          </w:tcPr>
          <w:p w14:paraId="3CF5E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1CCEA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4E0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8B21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3DF4D3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5859290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летних каникул</w:t>
            </w:r>
          </w:p>
          <w:p w14:paraId="0375FC75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12E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7C95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63C72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FB3B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C727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DE5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6C2B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83EDD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1D6C3D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Занятие по изготовлению ленты – броши к 9 мая</w:t>
            </w:r>
          </w:p>
          <w:p w14:paraId="384827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93CF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2521" w:type="dxa"/>
          </w:tcPr>
          <w:p w14:paraId="174E7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29450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B17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4ED9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298AA0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40C8C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группы медиацентра, подведение итогов</w:t>
            </w:r>
          </w:p>
        </w:tc>
        <w:tc>
          <w:tcPr>
            <w:tcW w:w="2521" w:type="dxa"/>
          </w:tcPr>
          <w:p w14:paraId="52C1F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999" w:type="dxa"/>
          </w:tcPr>
          <w:p w14:paraId="45AC7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09F3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083E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BC49B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3E0ECF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05B74C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12B742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870F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2521" w:type="dxa"/>
          </w:tcPr>
          <w:p w14:paraId="00BF7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5371CD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20F4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E0C6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2361B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27CDD7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 литературно-музыкальной композиции</w:t>
            </w:r>
          </w:p>
          <w:p w14:paraId="48EEB4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7CBF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37D3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0EA56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53B266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23EFC4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ИЮНЬ, ИЮЛЬ, АВГУСТ 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5463"/>
        <w:gridCol w:w="2521"/>
        <w:gridCol w:w="3999"/>
      </w:tblGrid>
      <w:tr w14:paraId="16CA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 w14:paraId="73E2FE3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34FAD6D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463" w:type="dxa"/>
          </w:tcPr>
          <w:p w14:paraId="731211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DFCA64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125D0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1954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17026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1BCA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528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Merge w:val="restart"/>
          </w:tcPr>
          <w:p w14:paraId="0749AF0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8742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08E6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1CDA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7070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7EA8F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16705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ADCB9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3BEF8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2A918C8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463" w:type="dxa"/>
          </w:tcPr>
          <w:p w14:paraId="53F9E4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защиты детей</w:t>
            </w:r>
          </w:p>
        </w:tc>
        <w:tc>
          <w:tcPr>
            <w:tcW w:w="2521" w:type="dxa"/>
          </w:tcPr>
          <w:p w14:paraId="58706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999" w:type="dxa"/>
          </w:tcPr>
          <w:p w14:paraId="36227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D3B6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62A5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D1F9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962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34" w:type="dxa"/>
            <w:vMerge w:val="continue"/>
          </w:tcPr>
          <w:p w14:paraId="2FE71CB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67AE6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русского языка</w:t>
            </w:r>
          </w:p>
        </w:tc>
        <w:tc>
          <w:tcPr>
            <w:tcW w:w="2521" w:type="dxa"/>
          </w:tcPr>
          <w:p w14:paraId="39CF5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999" w:type="dxa"/>
          </w:tcPr>
          <w:p w14:paraId="44B15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1C19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E83E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D326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EF9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34" w:type="dxa"/>
            <w:vMerge w:val="continue"/>
          </w:tcPr>
          <w:p w14:paraId="427D159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31CE2548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  <w:t>День России</w:t>
            </w:r>
          </w:p>
          <w:p w14:paraId="7CE67356">
            <w:pPr>
              <w:spacing w:before="12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0953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999" w:type="dxa"/>
          </w:tcPr>
          <w:p w14:paraId="3F5BC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0387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2E65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AB5F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AA5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4" w:type="dxa"/>
            <w:vMerge w:val="continue"/>
          </w:tcPr>
          <w:p w14:paraId="3DEB640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02C6A4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и скорби</w:t>
            </w:r>
          </w:p>
        </w:tc>
        <w:tc>
          <w:tcPr>
            <w:tcW w:w="2521" w:type="dxa"/>
          </w:tcPr>
          <w:p w14:paraId="2EBFA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999" w:type="dxa"/>
          </w:tcPr>
          <w:p w14:paraId="4E7B3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39B0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BA11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EB24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3B6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4" w:type="dxa"/>
            <w:vMerge w:val="continue"/>
          </w:tcPr>
          <w:p w14:paraId="1093674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57B227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молодежи</w:t>
            </w:r>
          </w:p>
        </w:tc>
        <w:tc>
          <w:tcPr>
            <w:tcW w:w="2521" w:type="dxa"/>
          </w:tcPr>
          <w:p w14:paraId="7B3A2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999" w:type="dxa"/>
          </w:tcPr>
          <w:p w14:paraId="09A41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E550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901F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6462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BA5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34" w:type="dxa"/>
            <w:vMerge w:val="continue"/>
          </w:tcPr>
          <w:p w14:paraId="5BC2A6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167F0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семьи, любви и верности</w:t>
            </w:r>
          </w:p>
        </w:tc>
        <w:tc>
          <w:tcPr>
            <w:tcW w:w="2521" w:type="dxa"/>
          </w:tcPr>
          <w:p w14:paraId="7EFFB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999" w:type="dxa"/>
          </w:tcPr>
          <w:p w14:paraId="3D8BE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4EE7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7989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FEA7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75D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434" w:type="dxa"/>
            <w:vMerge w:val="continue"/>
          </w:tcPr>
          <w:p w14:paraId="3C7BA8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7E8DC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Военно-морского флота</w:t>
            </w:r>
          </w:p>
        </w:tc>
        <w:tc>
          <w:tcPr>
            <w:tcW w:w="2521" w:type="dxa"/>
          </w:tcPr>
          <w:p w14:paraId="2022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3999" w:type="dxa"/>
          </w:tcPr>
          <w:p w14:paraId="492F1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4B83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8447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D746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68E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3434" w:type="dxa"/>
            <w:vMerge w:val="continue"/>
          </w:tcPr>
          <w:p w14:paraId="6ECE15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1A70D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физкультурника</w:t>
            </w:r>
          </w:p>
        </w:tc>
        <w:tc>
          <w:tcPr>
            <w:tcW w:w="2521" w:type="dxa"/>
          </w:tcPr>
          <w:p w14:paraId="35813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3999" w:type="dxa"/>
          </w:tcPr>
          <w:p w14:paraId="265DA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26AF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F7A6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50CD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2B6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434" w:type="dxa"/>
            <w:vMerge w:val="continue"/>
          </w:tcPr>
          <w:p w14:paraId="5D57F18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6D8FE4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</w:tcPr>
          <w:p w14:paraId="2689E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999" w:type="dxa"/>
          </w:tcPr>
          <w:p w14:paraId="3C08F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1A45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40A9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CE82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F9A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34" w:type="dxa"/>
            <w:vMerge w:val="continue"/>
          </w:tcPr>
          <w:p w14:paraId="337797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3E3E4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1 год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</w:tcPr>
          <w:p w14:paraId="26800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3999" w:type="dxa"/>
          </w:tcPr>
          <w:p w14:paraId="1C753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B03E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59FA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12F3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93B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34" w:type="dxa"/>
            <w:vMerge w:val="continue"/>
          </w:tcPr>
          <w:p w14:paraId="7C8C35B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463" w:type="dxa"/>
          </w:tcPr>
          <w:p w14:paraId="12BF0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российского кино</w:t>
            </w:r>
          </w:p>
        </w:tc>
        <w:tc>
          <w:tcPr>
            <w:tcW w:w="2521" w:type="dxa"/>
          </w:tcPr>
          <w:p w14:paraId="45898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999" w:type="dxa"/>
          </w:tcPr>
          <w:p w14:paraId="111EA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9D85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8B57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4E03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D87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 w14:paraId="05EA2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5137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187592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14:paraId="608358F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акция, посвященная Дню России</w:t>
            </w:r>
          </w:p>
          <w:p w14:paraId="2E34E31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2DF6B59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акция, посвященная Дню памяти  и скорби</w:t>
            </w:r>
          </w:p>
          <w:p w14:paraId="7249B6A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5DB4FF9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акция, посвященная Дню государственного флага России</w:t>
            </w:r>
          </w:p>
          <w:p w14:paraId="3B3B530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</w:tcPr>
          <w:p w14:paraId="1E907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57718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AFD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EB7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F71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17D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99" w:type="dxa"/>
          </w:tcPr>
          <w:p w14:paraId="7365E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9B29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14:paraId="1FE52B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8431089"/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E6"/>
    <w:rsid w:val="002634DC"/>
    <w:rsid w:val="006373BE"/>
    <w:rsid w:val="00795832"/>
    <w:rsid w:val="007E1BE6"/>
    <w:rsid w:val="007F4326"/>
    <w:rsid w:val="00916A71"/>
    <w:rsid w:val="00A11647"/>
    <w:rsid w:val="00AF5E44"/>
    <w:rsid w:val="00E33835"/>
    <w:rsid w:val="00E83CC9"/>
    <w:rsid w:val="1248718E"/>
    <w:rsid w:val="35CC1B3B"/>
    <w:rsid w:val="41BD79E6"/>
    <w:rsid w:val="4FA2408F"/>
    <w:rsid w:val="69351AA8"/>
    <w:rsid w:val="7AA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paragraph" w:styleId="3">
    <w:name w:val="heading 2"/>
    <w:basedOn w:val="1"/>
    <w:link w:val="23"/>
    <w:qFormat/>
    <w:uiPriority w:val="0"/>
    <w:pPr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zh-CN" w:eastAsia="zh-CN"/>
    </w:rPr>
  </w:style>
  <w:style w:type="paragraph" w:styleId="4">
    <w:name w:val="heading 3"/>
    <w:basedOn w:val="1"/>
    <w:next w:val="1"/>
    <w:link w:val="2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styleId="5">
    <w:name w:val="heading 4"/>
    <w:basedOn w:val="1"/>
    <w:next w:val="1"/>
    <w:link w:val="25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zh-CN"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TML Cite"/>
    <w:uiPriority w:val="0"/>
    <w:rPr>
      <w:i/>
      <w:iCs/>
    </w:rPr>
  </w:style>
  <w:style w:type="paragraph" w:styleId="14">
    <w:name w:val="Balloon Text"/>
    <w:basedOn w:val="1"/>
    <w:link w:val="57"/>
    <w:uiPriority w:val="99"/>
    <w:pPr>
      <w:spacing w:after="0" w:line="240" w:lineRule="auto"/>
    </w:pPr>
    <w:rPr>
      <w:rFonts w:ascii="Segoe UI" w:hAnsi="Segoe UI" w:eastAsia="Times New Roman" w:cs="Times New Roman"/>
      <w:sz w:val="18"/>
      <w:szCs w:val="18"/>
      <w:lang w:val="zh-CN" w:eastAsia="zh-CN"/>
    </w:rPr>
  </w:style>
  <w:style w:type="paragraph" w:styleId="15">
    <w:name w:val="footnote text"/>
    <w:basedOn w:val="1"/>
    <w:link w:val="5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16">
    <w:name w:val="header"/>
    <w:basedOn w:val="1"/>
    <w:link w:val="6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Body Text"/>
    <w:basedOn w:val="1"/>
    <w:link w:val="69"/>
    <w:qFormat/>
    <w:uiPriority w:val="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8">
    <w:name w:val="Title"/>
    <w:basedOn w:val="1"/>
    <w:link w:val="71"/>
    <w:qFormat/>
    <w:uiPriority w:val="1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hAnsi="Times New Roman" w:eastAsia="Times New Roman" w:cs="Times New Roman"/>
      <w:sz w:val="32"/>
      <w:szCs w:val="32"/>
    </w:rPr>
  </w:style>
  <w:style w:type="paragraph" w:styleId="19">
    <w:name w:val="footer"/>
    <w:basedOn w:val="1"/>
    <w:link w:val="62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20">
    <w:name w:val="Normal (Web)"/>
    <w:basedOn w:val="1"/>
    <w:qFormat/>
    <w:uiPriority w:val="99"/>
    <w:pPr>
      <w:spacing w:before="60" w:after="75" w:line="240" w:lineRule="auto"/>
      <w:ind w:left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21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customStyle="1" w:styleId="23">
    <w:name w:val="Заголовок 2 Знак"/>
    <w:basedOn w:val="6"/>
    <w:link w:val="3"/>
    <w:uiPriority w:val="0"/>
    <w:rPr>
      <w:rFonts w:ascii="Times New Roman" w:hAnsi="Times New Roman" w:eastAsia="Times New Roman" w:cs="Times New Roman"/>
      <w:b/>
      <w:bCs/>
      <w:sz w:val="36"/>
      <w:szCs w:val="36"/>
      <w:lang w:val="zh-CN" w:eastAsia="zh-CN"/>
    </w:rPr>
  </w:style>
  <w:style w:type="character" w:customStyle="1" w:styleId="24">
    <w:name w:val="Заголовок 3 Знак"/>
    <w:basedOn w:val="6"/>
    <w:link w:val="4"/>
    <w:qFormat/>
    <w:uiPriority w:val="0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25">
    <w:name w:val="Заголовок 4 Знак"/>
    <w:basedOn w:val="6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zh-CN"/>
    </w:rPr>
  </w:style>
  <w:style w:type="paragraph" w:styleId="26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7">
    <w:name w:val="Сетка таблицы1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aleft"/>
    <w:basedOn w:val="1"/>
    <w:uiPriority w:val="0"/>
    <w:pPr>
      <w:spacing w:before="60" w:after="75" w:line="240" w:lineRule="auto"/>
      <w:ind w:left="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acenter"/>
    <w:basedOn w:val="1"/>
    <w:qFormat/>
    <w:uiPriority w:val="0"/>
    <w:pPr>
      <w:spacing w:before="60" w:after="75" w:line="240" w:lineRule="auto"/>
      <w:ind w:left="6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lea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sideba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32">
    <w:name w:val="sidebar-right"/>
    <w:basedOn w:val="1"/>
    <w:uiPriority w:val="0"/>
    <w:pPr>
      <w:spacing w:before="100" w:beforeAutospacing="1" w:after="100" w:afterAutospacing="1" w:line="240" w:lineRule="auto"/>
      <w:ind w:right="-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textwidge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po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post-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post-entr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post-inf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comment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post-dat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more-lin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descrip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description1"/>
    <w:basedOn w:val="1"/>
    <w:qFormat/>
    <w:uiPriority w:val="0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b/>
      <w:bCs/>
      <w:color w:val="FFFFFF"/>
      <w:sz w:val="23"/>
      <w:szCs w:val="23"/>
      <w:lang w:eastAsia="ru-RU"/>
    </w:rPr>
  </w:style>
  <w:style w:type="paragraph" w:customStyle="1" w:styleId="43">
    <w:name w:val="post1"/>
    <w:basedOn w:val="1"/>
    <w:uiPriority w:val="0"/>
    <w:pPr>
      <w:shd w:val="clear" w:color="auto" w:fill="252525"/>
      <w:spacing w:before="100" w:beforeAutospacing="1" w:after="240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44">
    <w:name w:val="post-title1"/>
    <w:basedOn w:val="1"/>
    <w:uiPriority w:val="0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5">
    <w:name w:val="post-date1"/>
    <w:basedOn w:val="1"/>
    <w:qFormat/>
    <w:uiPriority w:val="0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 w:eastAsia="Times New Roman" w:cs="Times New Roman"/>
      <w:b/>
      <w:bCs/>
      <w:caps/>
      <w:color w:val="000000"/>
      <w:sz w:val="15"/>
      <w:szCs w:val="15"/>
      <w:lang w:eastAsia="ru-RU"/>
    </w:rPr>
  </w:style>
  <w:style w:type="paragraph" w:customStyle="1" w:styleId="46">
    <w:name w:val="post-entry1"/>
    <w:basedOn w:val="1"/>
    <w:qFormat/>
    <w:uiPriority w:val="0"/>
    <w:pPr>
      <w:spacing w:before="150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customStyle="1" w:styleId="47">
    <w:name w:val="more-link1"/>
    <w:basedOn w:val="1"/>
    <w:qFormat/>
    <w:uiPriority w:val="0"/>
    <w:pPr>
      <w:spacing w:before="100" w:beforeAutospacing="1" w:after="100" w:afterAutospacing="1" w:line="300" w:lineRule="atLeast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8">
    <w:name w:val="post-info1"/>
    <w:basedOn w:val="1"/>
    <w:uiPriority w:val="0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9">
    <w:name w:val="comments1"/>
    <w:basedOn w:val="1"/>
    <w:uiPriority w:val="0"/>
    <w:pPr>
      <w:spacing w:before="100" w:beforeAutospacing="1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customStyle="1" w:styleId="50">
    <w:name w:val="textwidget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HTML Top of Form"/>
    <w:basedOn w:val="1"/>
    <w:next w:val="1"/>
    <w:link w:val="52"/>
    <w:uiPriority w:val="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character" w:customStyle="1" w:styleId="52">
    <w:name w:val="z-Начало формы Знак"/>
    <w:basedOn w:val="6"/>
    <w:link w:val="51"/>
    <w:qFormat/>
    <w:uiPriority w:val="0"/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paragraph" w:customStyle="1" w:styleId="53">
    <w:name w:val="HTML Bottom of Form"/>
    <w:basedOn w:val="1"/>
    <w:next w:val="1"/>
    <w:link w:val="54"/>
    <w:qFormat/>
    <w:uiPriority w:val="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character" w:customStyle="1" w:styleId="54">
    <w:name w:val="z-Конец формы Знак"/>
    <w:basedOn w:val="6"/>
    <w:link w:val="53"/>
    <w:qFormat/>
    <w:uiPriority w:val="0"/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paragraph" w:customStyle="1" w:styleId="55">
    <w:name w:val="nocomment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Текст сноски Знак"/>
    <w:basedOn w:val="6"/>
    <w:link w:val="15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57">
    <w:name w:val="Текст выноски Знак"/>
    <w:basedOn w:val="6"/>
    <w:link w:val="14"/>
    <w:qFormat/>
    <w:uiPriority w:val="99"/>
    <w:rPr>
      <w:rFonts w:ascii="Segoe UI" w:hAnsi="Segoe UI" w:eastAsia="Times New Roman" w:cs="Times New Roman"/>
      <w:sz w:val="18"/>
      <w:szCs w:val="18"/>
      <w:lang w:val="zh-CN" w:eastAsia="zh-CN"/>
    </w:rPr>
  </w:style>
  <w:style w:type="character" w:customStyle="1" w:styleId="58">
    <w:name w:val="apple-converted-space"/>
    <w:basedOn w:val="6"/>
    <w:qFormat/>
    <w:uiPriority w:val="0"/>
  </w:style>
  <w:style w:type="paragraph" w:customStyle="1" w:styleId="5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0">
    <w:name w:val="c9"/>
    <w:basedOn w:val="6"/>
    <w:qFormat/>
    <w:uiPriority w:val="0"/>
  </w:style>
  <w:style w:type="character" w:customStyle="1" w:styleId="61">
    <w:name w:val="Верхний колонтитул Знак"/>
    <w:basedOn w:val="6"/>
    <w:link w:val="16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62">
    <w:name w:val="Нижний колонтитул Знак"/>
    <w:basedOn w:val="6"/>
    <w:link w:val="19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6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4">
    <w:name w:val="align_lef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">
    <w:name w:val="p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">
    <w:name w:val="pbot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8">
    <w:name w:val="Оглавление 11"/>
    <w:basedOn w:val="1"/>
    <w:qFormat/>
    <w:uiPriority w:val="1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69">
    <w:name w:val="Основной текст Знак"/>
    <w:basedOn w:val="6"/>
    <w:link w:val="1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0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1">
    <w:name w:val="Название Знак"/>
    <w:basedOn w:val="6"/>
    <w:link w:val="18"/>
    <w:qFormat/>
    <w:uiPriority w:val="1"/>
    <w:rPr>
      <w:rFonts w:ascii="Times New Roman" w:hAnsi="Times New Roman" w:eastAsia="Times New Roman" w:cs="Times New Roman"/>
      <w:sz w:val="32"/>
      <w:szCs w:val="32"/>
    </w:rPr>
  </w:style>
  <w:style w:type="paragraph" w:customStyle="1" w:styleId="7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character" w:customStyle="1" w:styleId="73">
    <w:name w:val="Основной текст_"/>
    <w:link w:val="74"/>
    <w:qFormat/>
    <w:locked/>
    <w:uiPriority w:val="99"/>
    <w:rPr>
      <w:rFonts w:ascii="Arial" w:hAnsi="Arial"/>
      <w:color w:val="231F20"/>
      <w:sz w:val="28"/>
    </w:rPr>
  </w:style>
  <w:style w:type="paragraph" w:customStyle="1" w:styleId="74">
    <w:name w:val="Основной текст1"/>
    <w:basedOn w:val="1"/>
    <w:link w:val="73"/>
    <w:qFormat/>
    <w:uiPriority w:val="99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5321</Words>
  <Characters>30334</Characters>
  <Lines>252</Lines>
  <Paragraphs>71</Paragraphs>
  <TotalTime>2</TotalTime>
  <ScaleCrop>false</ScaleCrop>
  <LinksUpToDate>false</LinksUpToDate>
  <CharactersWithSpaces>35584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2022-11-03T15:01:00Z</dcterms:created>
  <dc:creator>Admin</dc:creator>
  <cp:lastModifiedBy>Горбунова</cp:lastModifiedBy>
  <dcterms:modified xsi:type="dcterms:W3CDTF">2024-10-25T18:43:07Z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0427EBE532D64FE48133EE2C963A9B8E_12</vt:lpwstr>
  </property>
</Properties>
</file>