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4F" w:rsidRPr="00496C61" w:rsidRDefault="00BF044F" w:rsidP="00BF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proofErr w:type="spellStart"/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Аннотатация</w:t>
      </w:r>
      <w:proofErr w:type="spellEnd"/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к </w:t>
      </w:r>
      <w:r w:rsidR="00F003D2"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рабочей программе учебного предмета </w:t>
      </w:r>
    </w:p>
    <w:p w:rsidR="00BF044F" w:rsidRPr="00496C61" w:rsidRDefault="00F003D2" w:rsidP="00BF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«Русский язык» для 5 - 9 классов </w:t>
      </w:r>
    </w:p>
    <w:p w:rsidR="00F003D2" w:rsidRPr="00496C61" w:rsidRDefault="00F003D2" w:rsidP="00BF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(базовый</w:t>
      </w:r>
      <w:r w:rsidR="00BF044F"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 </w:t>
      </w: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уровень)</w:t>
      </w:r>
    </w:p>
    <w:p w:rsidR="00F003D2" w:rsidRPr="00496C61" w:rsidRDefault="00F003D2" w:rsidP="009D7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Рабочая программа составлена на основе авторской программы курса</w:t>
      </w:r>
    </w:p>
    <w:p w:rsidR="009D7131" w:rsidRPr="00496C61" w:rsidRDefault="009D7131" w:rsidP="009D7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Программа к учебникам «Русский язык. 5—9 классы»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</w:t>
      </w:r>
      <w:proofErr w:type="gramEnd"/>
    </w:p>
    <w:p w:rsidR="009D7131" w:rsidRDefault="009D7131" w:rsidP="009D7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общеобразовательных учреждений / 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Разумовская М.М., Львова С.И., Капинос В.И. и 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ругие. Русский язык 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/ ОО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О«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ДРОФА»; АО «Издательство Просвещение»; </w:t>
      </w:r>
    </w:p>
    <w:p w:rsidR="00F003D2" w:rsidRPr="00496C61" w:rsidRDefault="00F003D2" w:rsidP="009D7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соответствии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требованиями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федерального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г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осударственного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образовательного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стандарта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основного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общего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образования.</w:t>
      </w:r>
    </w:p>
    <w:p w:rsidR="00F003D2" w:rsidRPr="00496C61" w:rsidRDefault="00F003D2" w:rsidP="00BF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Место</w:t>
      </w:r>
      <w:r w:rsidR="00BF044F"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учебного</w:t>
      </w:r>
      <w:r w:rsidR="00BF044F"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  предмета </w:t>
      </w: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«Русский</w:t>
      </w:r>
      <w:r w:rsidR="00BF044F"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 </w:t>
      </w: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язык»</w:t>
      </w:r>
    </w:p>
    <w:p w:rsidR="00F003D2" w:rsidRPr="00496C61" w:rsidRDefault="00BF044F" w:rsidP="00BF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в учебном </w:t>
      </w:r>
      <w:r w:rsidR="00F003D2"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плане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Дисциплина включена в УП согласно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Федеральному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базисному учебному</w:t>
      </w:r>
    </w:p>
    <w:p w:rsidR="00F003D2" w:rsidRPr="00496C61" w:rsidRDefault="00BF044F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лану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образовательных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учреждений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Российской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Федерации.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Общая трудоёмкость дисциплины: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5 класс- 170 часов (5 часов в неделю);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6 класс- 204 часа (6 часов в неделю);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7 класс- 136 часов (4 часа в неделю);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8 класс- 102 часа (3 часа в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неделю);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9 класс–102 часа (3 часа в</w:t>
      </w:r>
      <w:r w:rsidR="00BF044F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неделю).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Общее число учебных часов за период обучения с 5 по 9 класс составляет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714ч.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Цель</w:t>
      </w:r>
      <w:r w:rsidR="00BF044F"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изучения дисциплины: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• воспитание духовно богатой, нравственно ориентированной личности</w:t>
      </w:r>
    </w:p>
    <w:p w:rsidR="00F003D2" w:rsidRPr="00496C61" w:rsidRDefault="00BF044F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с 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развитым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чувством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самосознания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общероссийского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гражданского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сознания,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человека, любящего свою родину, знающего и уважающего родной язык,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сознательно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относящегося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к нему как явлению культуры, осмысляющего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родной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язык как основное средство общения, средство получения знаний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разных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сферах</w:t>
      </w:r>
      <w:proofErr w:type="gramEnd"/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человеческой деятельности, средство освоения морально-этических норм,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принятых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в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обществе;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• овладение системой знаний, языковыми и речевыми умениями и навыками,</w:t>
      </w:r>
    </w:p>
    <w:p w:rsidR="00F003D2" w:rsidRPr="00496C61" w:rsidRDefault="00B80A0E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азвитие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готовности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способности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речевому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взаимодействию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взаимопониманию,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потребности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речевом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самосовершенствовании,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овладение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важнейшими</w:t>
      </w:r>
      <w:proofErr w:type="gramEnd"/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spell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общеучебными</w:t>
      </w:r>
      <w:proofErr w:type="spellEnd"/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умениями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универсальными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учебными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действиями,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формирование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навыков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самостоятельной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учебной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деятельности,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самообразования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• освоение знаний об устройстве языковой системы и закономерностях её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функционирования,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развитие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способности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опознавать,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анализировать,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сопоставлять, классифицировать и оценивать языковые факты, обогащение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активного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потенциального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словарного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запаса,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расширение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объёма</w:t>
      </w:r>
    </w:p>
    <w:p w:rsidR="00F003D2" w:rsidRPr="00496C61" w:rsidRDefault="00F003D2" w:rsidP="00B80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используемых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речи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грамматических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средств,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совершенствование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орфографической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пунктуационной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грамотности,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развитие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умений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стилистически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корректного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использования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лексики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фразеологии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русского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языка;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•развитие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интеллектуальных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творческих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способностей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обучающихся, развитие речевой культуры учащихся, овладение правилами</w:t>
      </w:r>
    </w:p>
    <w:p w:rsidR="00F003D2" w:rsidRPr="00496C61" w:rsidRDefault="00B80A0E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F003D2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использования языка в разных ситуациях общения, нормами речевого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этикета,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воспитание стремления к речевому самосовершенствованию, осознание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эстетической ценности родного языка;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Содержание школьного курса распределено по классам следующим образом.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5 классе изучаются фонетика и графика, орфоэпия и орфография, лексика и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spell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морфемика</w:t>
      </w:r>
      <w:proofErr w:type="spell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Начинается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изучение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морфологии</w:t>
      </w:r>
    </w:p>
    <w:p w:rsidR="00B80A0E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(существительное,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прилагательное, глагол). Вводятся первоначальные сведения об основных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понятиях синтаксиса, пунктуации, что позволяет совершенствовать устную 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письменную речь. 6–7 классы имеют морфологическую направленность. 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6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классе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завершается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изучение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имени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существительного,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имени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прилагательного,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глагола;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представлены</w:t>
      </w:r>
      <w:proofErr w:type="gramEnd"/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местоимение,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наречие,</w:t>
      </w:r>
    </w:p>
    <w:p w:rsidR="00B80A0E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 xml:space="preserve">числительное. </w:t>
      </w:r>
    </w:p>
    <w:p w:rsidR="00B80A0E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Как и в 5 классе, курс начинается с раздела «Речь». 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7 классе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завершается изучение морфологии: причастия, деепричастия и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служебных</w:t>
      </w:r>
      <w:proofErr w:type="gramEnd"/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частей речи. В 8–9 классах начинается систематическое изучение синтаксиса.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8 классе рассматриваются словосочетание и предложение: простое;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двусоставное и односоставное; простое осложненное (предложение с</w:t>
      </w:r>
      <w:proofErr w:type="gramEnd"/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однородными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членами;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предложение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обособленными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членами;</w:t>
      </w:r>
    </w:p>
    <w:p w:rsidR="00B80A0E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предложение с обращениями, вводными конструкциями). 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9 классе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изучается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синтаксис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сложного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предложения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(сложносочиненное,</w:t>
      </w:r>
      <w:proofErr w:type="gramEnd"/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сложноподчиненное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бессоюзное, сложное с разными видами связи, прямая и</w:t>
      </w:r>
    </w:p>
    <w:p w:rsidR="00B80A0E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косвенная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речь).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8–9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классах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продолжается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углубленное</w:t>
      </w:r>
      <w:r w:rsidR="00B80A0E"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изучение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материала по разделам «Язык» и «Речь» (текст, типы речи, стили речи,</w:t>
      </w:r>
      <w:proofErr w:type="gramEnd"/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жанры)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.П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рограмма предусматривает прочное усвоение материала, поэтому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большое место в ней отводится повторению. Для повторения в начале и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</w:t>
      </w:r>
      <w:proofErr w:type="gramEnd"/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конце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года предназначены специальные части. В программе выделены две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рубрики: в первой определяется система понятий, теоретические сведения,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подлежащие усвоению, во второй – основные виды учебной деятельности,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которыми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должен овладеть ученик.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Учебно-методический комплект</w:t>
      </w:r>
    </w:p>
    <w:p w:rsidR="00F003D2" w:rsidRPr="009D713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9D713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Программы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Программа к учебникам «Русский язык. 5—9 классы»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</w:t>
      </w:r>
      <w:proofErr w:type="gramEnd"/>
    </w:p>
    <w:p w:rsidR="009D7131" w:rsidRDefault="00F003D2" w:rsidP="009D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общеобразовательных учреждений / </w:t>
      </w:r>
      <w:r w:rsidR="009D7131" w:rsidRPr="0070092E">
        <w:rPr>
          <w:rFonts w:ascii="Times New Roman" w:eastAsia="Times New Roman" w:hAnsi="Times New Roman" w:cs="Times New Roman"/>
          <w:color w:val="000000"/>
          <w:sz w:val="24"/>
        </w:rPr>
        <w:t>Разумовская М.М., Львова С.И., Капинос В.И. и д</w:t>
      </w:r>
      <w:r w:rsidR="009D7131">
        <w:rPr>
          <w:rFonts w:ascii="Times New Roman" w:eastAsia="Times New Roman" w:hAnsi="Times New Roman" w:cs="Times New Roman"/>
          <w:color w:val="000000"/>
          <w:sz w:val="24"/>
        </w:rPr>
        <w:t xml:space="preserve">ругие. Русский язык </w:t>
      </w:r>
      <w:r w:rsidR="009D7131" w:rsidRPr="0070092E">
        <w:rPr>
          <w:rFonts w:ascii="Times New Roman" w:eastAsia="Times New Roman" w:hAnsi="Times New Roman" w:cs="Times New Roman"/>
          <w:color w:val="000000"/>
          <w:sz w:val="24"/>
        </w:rPr>
        <w:t>/ ОО</w:t>
      </w:r>
      <w:proofErr w:type="gramStart"/>
      <w:r w:rsidR="009D7131" w:rsidRPr="0070092E">
        <w:rPr>
          <w:rFonts w:ascii="Times New Roman" w:eastAsia="Times New Roman" w:hAnsi="Times New Roman" w:cs="Times New Roman"/>
          <w:color w:val="000000"/>
          <w:sz w:val="24"/>
        </w:rPr>
        <w:t>О«</w:t>
      </w:r>
      <w:proofErr w:type="gramEnd"/>
      <w:r w:rsidR="009D7131"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ДРОФА»; АО «Издательство Просвещение»; </w:t>
      </w:r>
    </w:p>
    <w:p w:rsidR="00F003D2" w:rsidRPr="009D7131" w:rsidRDefault="00F003D2" w:rsidP="009D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9D713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Учебники</w:t>
      </w:r>
    </w:p>
    <w:p w:rsidR="009D7131" w:rsidRDefault="009D7131" w:rsidP="009D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Разумовская М.М., Львова С.И., Капинос В.И. и 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ругие. Русский язык 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, 5 класс/ ОО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О«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ДРОФА»; АО «Издательство Просвещение»; </w:t>
      </w:r>
    </w:p>
    <w:p w:rsidR="009D7131" w:rsidRPr="0070092E" w:rsidRDefault="009D7131" w:rsidP="009D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Разумовская М.М., Львова С.И., Капинос В.И. и 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ругие. Русский язык , 6 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класс/ ОО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О«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ДРОФА»; АО «Издательство Просвещение»; </w:t>
      </w:r>
      <w:r w:rsidRPr="0070092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3)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Разумовская М.М., Львова С.И., Капинос В.И. и д</w:t>
      </w:r>
      <w:r>
        <w:rPr>
          <w:rFonts w:ascii="Times New Roman" w:eastAsia="Times New Roman" w:hAnsi="Times New Roman" w:cs="Times New Roman"/>
          <w:color w:val="000000"/>
          <w:sz w:val="24"/>
        </w:rPr>
        <w:t>ругие. Русский язык , 7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класс/ ОО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О«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ДРОФА»; АО «Издательство Просвещение»; </w:t>
      </w:r>
    </w:p>
    <w:p w:rsidR="009D7131" w:rsidRDefault="009D7131" w:rsidP="009D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CB672C">
        <w:rPr>
          <w:rFonts w:ascii="Times New Roman" w:hAnsi="Times New Roman"/>
          <w:color w:val="000000"/>
          <w:sz w:val="28"/>
        </w:rPr>
        <w:t>​‌‌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4)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Разумовская М.М., Львова С.И., Капинос В.И. и д</w:t>
      </w:r>
      <w:r>
        <w:rPr>
          <w:rFonts w:ascii="Times New Roman" w:eastAsia="Times New Roman" w:hAnsi="Times New Roman" w:cs="Times New Roman"/>
          <w:color w:val="000000"/>
          <w:sz w:val="24"/>
        </w:rPr>
        <w:t>ругие. Русский язык , 8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класс/ ОО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О«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ДРОФА»; АО «Издательство Просвещение»; </w:t>
      </w:r>
    </w:p>
    <w:p w:rsidR="009D7131" w:rsidRDefault="009D7131" w:rsidP="009D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5)Ра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зумовская М.М., Львова С.И., Капинос В.И. и д</w:t>
      </w:r>
      <w:r>
        <w:rPr>
          <w:rFonts w:ascii="Times New Roman" w:eastAsia="Times New Roman" w:hAnsi="Times New Roman" w:cs="Times New Roman"/>
          <w:color w:val="000000"/>
          <w:sz w:val="24"/>
        </w:rPr>
        <w:t>ругие. Русский язык , 9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класс/ ОО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О«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ДРОФА»; АО «Издательство Просвещение»; 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Методические пособия</w:t>
      </w:r>
    </w:p>
    <w:p w:rsidR="009D7131" w:rsidRDefault="009D7131" w:rsidP="009D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Методическое пособие к учебнику под ред.М. М. Разумовской, П. А. </w:t>
      </w:r>
      <w:proofErr w:type="spell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Леканта</w:t>
      </w:r>
      <w:proofErr w:type="spell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«Русский </w:t>
      </w:r>
      <w:r w:rsidRPr="0070092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язык. 5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класс» / М. М. Разумовская, С. И. Львова, В. И. Капинос, В. В. Львов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;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под ред. М. М. Разумовской. — 2-е изд., стереотип. </w:t>
      </w:r>
      <w:r>
        <w:rPr>
          <w:rFonts w:ascii="Times New Roman" w:eastAsia="Times New Roman" w:hAnsi="Times New Roman" w:cs="Times New Roman"/>
          <w:color w:val="000000"/>
          <w:sz w:val="24"/>
        </w:rPr>
        <w:t>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Дрофа</w:t>
      </w:r>
    </w:p>
    <w:p w:rsidR="009D7131" w:rsidRDefault="009D7131" w:rsidP="009D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Методическое пособие к учебнику под ред.М. М. Разумовской, П. А. </w:t>
      </w:r>
      <w:proofErr w:type="spell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Леканта</w:t>
      </w:r>
      <w:proofErr w:type="spell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«Русский </w:t>
      </w:r>
      <w:r w:rsidRPr="0070092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язык. 6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класс» / М. М. Разумовская, С. И. Львова, В. И. Капинос, В. В. Львов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;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под ред. М. М. Разумовской. — 2-е изд., стереотип. </w:t>
      </w:r>
      <w:r>
        <w:rPr>
          <w:rFonts w:ascii="Times New Roman" w:eastAsia="Times New Roman" w:hAnsi="Times New Roman" w:cs="Times New Roman"/>
          <w:color w:val="000000"/>
          <w:sz w:val="24"/>
        </w:rPr>
        <w:t>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Дрофа</w:t>
      </w:r>
    </w:p>
    <w:p w:rsidR="009D7131" w:rsidRDefault="009D7131" w:rsidP="009D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Методическое пособие к учебнику под ред.М. М. Разумовской, П. А. </w:t>
      </w:r>
      <w:proofErr w:type="spell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Леканта</w:t>
      </w:r>
      <w:proofErr w:type="spell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«Русский </w:t>
      </w:r>
      <w:r w:rsidRPr="0070092E">
        <w:rPr>
          <w:rFonts w:ascii="Cambria" w:eastAsia="MS Mincho" w:hAnsi="Cambria" w:cs="Times New Roman"/>
        </w:rPr>
        <w:br/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>язык. 7 класс» / М. М. Разумовская, С. И. Львова, В. И. Капинос, В. В. Львов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;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под ред. М. М. Разумовской. — 2-е изд., стереотип. — М.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Дрофа, 2015. — 158, [2] с</w:t>
      </w:r>
    </w:p>
    <w:p w:rsidR="009D7131" w:rsidRDefault="009D7131" w:rsidP="009D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 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Методическое пособие к учебнику под ред.М. М. Разумовской, П. А. </w:t>
      </w:r>
      <w:proofErr w:type="spell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Леканта</w:t>
      </w:r>
      <w:proofErr w:type="spell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«Русский </w:t>
      </w:r>
      <w:r w:rsidRPr="0070092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язык. 8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класс» / М. М. Разумовская, С. И. Львова, В. И. Капинос, В. В. Львов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;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под ред. М. М. Разумовской. — 2-е изд., стереотип. </w:t>
      </w:r>
      <w:r>
        <w:rPr>
          <w:rFonts w:ascii="Times New Roman" w:eastAsia="Times New Roman" w:hAnsi="Times New Roman" w:cs="Times New Roman"/>
          <w:color w:val="000000"/>
          <w:sz w:val="24"/>
        </w:rPr>
        <w:t>—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Дрофа</w:t>
      </w:r>
    </w:p>
    <w:p w:rsidR="009D7131" w:rsidRPr="00347FEF" w:rsidRDefault="009D7131" w:rsidP="009D7131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5)  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Методическое пособие к учебнику под ред.М. М. Разумовской, П. А. </w:t>
      </w:r>
      <w:proofErr w:type="spellStart"/>
      <w:r w:rsidRPr="0070092E">
        <w:rPr>
          <w:rFonts w:ascii="Times New Roman" w:eastAsia="Times New Roman" w:hAnsi="Times New Roman" w:cs="Times New Roman"/>
          <w:color w:val="000000"/>
          <w:sz w:val="24"/>
        </w:rPr>
        <w:t>Леканта</w:t>
      </w:r>
      <w:proofErr w:type="spell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«Русский </w:t>
      </w:r>
      <w:r w:rsidRPr="0070092E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язык. 9</w:t>
      </w:r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класс» / М. М. Разумовская, С. И. Львова, В. И. Капинос, В. В. Львов</w:t>
      </w:r>
      <w:proofErr w:type="gramStart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;</w:t>
      </w:r>
      <w:proofErr w:type="gramEnd"/>
      <w:r w:rsidRPr="0070092E">
        <w:rPr>
          <w:rFonts w:ascii="Times New Roman" w:eastAsia="Times New Roman" w:hAnsi="Times New Roman" w:cs="Times New Roman"/>
          <w:color w:val="000000"/>
          <w:sz w:val="24"/>
        </w:rPr>
        <w:t xml:space="preserve"> под ред. М. М. Разумовской. — 2-е изд., стереотип. —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Дрофа</w:t>
      </w:r>
    </w:p>
    <w:p w:rsidR="00B80A0E" w:rsidRPr="00496C61" w:rsidRDefault="00B80A0E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lastRenderedPageBreak/>
        <w:t>Интернет-ресурсы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1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Интернет-порталы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http://pedsovet.su/load/27, http://www.proshkolu.ru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2 Русская грамматика: академическая грамматика Института русского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языка РАН http://rusgram.narod.ru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3 Справочная служба русского языка http://spravka.gramota.ru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4 Филологический портал </w:t>
      </w:r>
      <w:proofErr w:type="spell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Philology.ruhttp</w:t>
      </w:r>
      <w:proofErr w:type="spell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://www.philology.ru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5 </w:t>
      </w:r>
      <w:proofErr w:type="spell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Грамота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.Р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</w:t>
      </w:r>
      <w:proofErr w:type="spell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: справочно-информационный портал «Русский язык»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http://www.gramota.ru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6 Культура письменной речи http://www.gramma.ru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7 Основные правила грамматики русского языка http://www.stihi-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rus.ru/pravila.htm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8 Светозар: Открытая международная олимпиада школьников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</w:t>
      </w:r>
      <w:proofErr w:type="gramEnd"/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русскому языку http://www.svetozar.ru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9 Электронные пособия по русскому языку для школьников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http://learning- russian.gramota.ru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9D7131" w:rsidRPr="00CB672C" w:rsidRDefault="00426627" w:rsidP="009D7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hyperlink r:id="rId5" w:history="1">
        <w:r w:rsidR="009D7131" w:rsidRPr="004F04C9">
          <w:rPr>
            <w:rStyle w:val="a3"/>
            <w:rFonts w:ascii="Times New Roman" w:eastAsia="Times New Roman" w:hAnsi="Times New Roman" w:cs="Times New Roman"/>
            <w:sz w:val="24"/>
          </w:rPr>
          <w:t>https://educont.ru/</w:t>
        </w:r>
      </w:hyperlink>
    </w:p>
    <w:p w:rsidR="009D7131" w:rsidRPr="00CB672C" w:rsidRDefault="009D7131" w:rsidP="009D7131">
      <w:pPr>
        <w:spacing w:after="0" w:line="240" w:lineRule="auto"/>
      </w:pPr>
      <w:r>
        <w:rPr>
          <w:rFonts w:ascii="Times New Roman" w:hAnsi="Times New Roman"/>
          <w:color w:val="000000"/>
          <w:sz w:val="24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4D079C">
        <w:rPr>
          <w:rFonts w:ascii="Times New Roman" w:hAnsi="Times New Roman"/>
          <w:color w:val="0000FF"/>
          <w:u w:val="single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4D079C">
        <w:rPr>
          <w:rFonts w:ascii="Times New Roman" w:hAnsi="Times New Roman"/>
          <w:color w:val="0000FF"/>
          <w:u w:val="single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 w:rsidRPr="004D079C">
        <w:rPr>
          <w:rFonts w:ascii="Times New Roman" w:hAnsi="Times New Roman"/>
          <w:color w:val="0000FF"/>
          <w:u w:val="single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 w:rsidRPr="004D079C">
        <w:rPr>
          <w:rFonts w:ascii="Times New Roman" w:hAnsi="Times New Roman"/>
          <w:color w:val="0000FF"/>
          <w:u w:val="single"/>
        </w:rPr>
        <w:t>/</w:t>
      </w:r>
      <w:r>
        <w:rPr>
          <w:rFonts w:ascii="Times New Roman" w:hAnsi="Times New Roman"/>
          <w:color w:val="0000FF"/>
          <w:u w:val="single"/>
        </w:rPr>
        <w:t>fbaac</w:t>
      </w:r>
    </w:p>
    <w:p w:rsidR="00F003D2" w:rsidRPr="00496C61" w:rsidRDefault="009D7131" w:rsidP="009D7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0092E">
        <w:rPr>
          <w:rFonts w:ascii="Times New Roman" w:hAnsi="Times New Roman"/>
          <w:color w:val="000000"/>
          <w:sz w:val="28"/>
        </w:rPr>
        <w:t>​</w:t>
      </w:r>
      <w:r w:rsidRPr="0070092E">
        <w:rPr>
          <w:rFonts w:ascii="Times New Roman" w:hAnsi="Times New Roman"/>
          <w:color w:val="333333"/>
          <w:sz w:val="28"/>
        </w:rPr>
        <w:t>​‌‌</w:t>
      </w:r>
      <w:r w:rsidRPr="0070092E">
        <w:rPr>
          <w:rFonts w:ascii="Times New Roman" w:hAnsi="Times New Roman"/>
          <w:color w:val="000000"/>
          <w:sz w:val="28"/>
        </w:rPr>
        <w:t>​</w:t>
      </w:r>
      <w:r w:rsidRPr="00B86522">
        <w:rPr>
          <w:rFonts w:ascii="Times New Roman" w:eastAsia="Times New Roman" w:hAnsi="Times New Roman" w:cs="Times New Roman"/>
          <w:color w:val="000000"/>
          <w:sz w:val="24"/>
        </w:rPr>
        <w:t xml:space="preserve">https://gordeevaln.ru/kr/7 </w:t>
      </w:r>
      <w:r w:rsidRPr="00B86522">
        <w:rPr>
          <w:rFonts w:ascii="Cambria" w:eastAsia="MS Mincho" w:hAnsi="Cambria" w:cs="Times New Roman"/>
        </w:rPr>
        <w:br/>
      </w:r>
      <w:r w:rsidRPr="00B86522">
        <w:rPr>
          <w:rFonts w:ascii="Times New Roman" w:eastAsia="Times New Roman" w:hAnsi="Times New Roman" w:cs="Times New Roman"/>
          <w:color w:val="000000"/>
          <w:sz w:val="24"/>
        </w:rPr>
        <w:t xml:space="preserve">https://onlinetestpad.com/ru/tests </w:t>
      </w:r>
      <w:r w:rsidRPr="00B86522">
        <w:rPr>
          <w:rFonts w:ascii="Cambria" w:eastAsia="MS Mincho" w:hAnsi="Cambria" w:cs="Times New Roman"/>
        </w:rPr>
        <w:br/>
      </w:r>
      <w:r w:rsidRPr="00B86522">
        <w:rPr>
          <w:rFonts w:ascii="Times New Roman" w:eastAsia="Times New Roman" w:hAnsi="Times New Roman" w:cs="Times New Roman"/>
          <w:color w:val="000000"/>
          <w:sz w:val="24"/>
        </w:rPr>
        <w:t>https://resh.edu.ru/subject/13/7/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Предлагаемые формы контроля: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Контроль качества усвоения учебного материала предусмотрен в виде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текущей</w:t>
      </w:r>
      <w:proofErr w:type="gramEnd"/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аттестации (поурочная, четвертная, годовая), контрольных работ, диктантов,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сочинений, изложений. При осуществлении контроля знаний и умений учащихся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используются: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диктанты (объяснительный, предупредительный, графический, выборочный,</w:t>
      </w:r>
      <w:proofErr w:type="gramEnd"/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распределительный, свободный, словарно-орфографический);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тесты;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изложения (подробное, выборочное, сжатое);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списывание (осложненное и неосложненное, с условными пояснениями);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сочинения разных жанров и типов речи (повествование, описание, рассуждение);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комплексный анализ текста;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сообщения на лингвистическую тему.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Проверяются и оцениваются следующие результаты обучения: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речевые умения и навыки;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умение выполнять разнообразные виды анализа на основе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имеющихся</w:t>
      </w:r>
      <w:proofErr w:type="gramEnd"/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лингвистических знаний;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умение воспроизводить </w:t>
      </w:r>
      <w:proofErr w:type="spell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аудированный</w:t>
      </w:r>
      <w:proofErr w:type="spell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текст с соблюдением </w:t>
      </w:r>
      <w:proofErr w:type="gramStart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орфографических</w:t>
      </w:r>
      <w:proofErr w:type="gramEnd"/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и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пунктуационных норм;</w:t>
      </w:r>
    </w:p>
    <w:p w:rsidR="00F003D2" w:rsidRPr="00496C61" w:rsidRDefault="00F003D2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ym w:font="Symbol" w:char="F0A7"/>
      </w:r>
      <w:r w:rsidRPr="00496C61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умение создавать текст того или иного стиля, типа речи, жанра.</w:t>
      </w:r>
    </w:p>
    <w:p w:rsidR="00B80A0E" w:rsidRPr="00496C61" w:rsidRDefault="00B80A0E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B80A0E" w:rsidRPr="00496C61" w:rsidRDefault="00B80A0E" w:rsidP="00F0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bookmarkStart w:id="0" w:name="_GoBack"/>
      <w:bookmarkEnd w:id="0"/>
    </w:p>
    <w:sectPr w:rsidR="00B80A0E" w:rsidRPr="00496C61" w:rsidSect="001A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3D2"/>
    <w:rsid w:val="001A0812"/>
    <w:rsid w:val="00426627"/>
    <w:rsid w:val="00496C61"/>
    <w:rsid w:val="007021FD"/>
    <w:rsid w:val="008238F3"/>
    <w:rsid w:val="009D7131"/>
    <w:rsid w:val="00B80A0E"/>
    <w:rsid w:val="00BF044F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o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tarkina83@inbox.ru</cp:lastModifiedBy>
  <cp:revision>7</cp:revision>
  <dcterms:created xsi:type="dcterms:W3CDTF">2023-11-19T15:43:00Z</dcterms:created>
  <dcterms:modified xsi:type="dcterms:W3CDTF">2023-11-26T17:31:00Z</dcterms:modified>
</cp:coreProperties>
</file>