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99" w:rsidRDefault="002B5493">
      <w:pPr>
        <w:rPr>
          <w:rFonts w:ascii="Times New Roman" w:eastAsia="Lucida Sans Unicode" w:hAnsi="Times New Roman" w:cs="Times New Roman"/>
          <w:color w:val="262626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82602" cy="9563100"/>
            <wp:effectExtent l="19050" t="0" r="3898" b="0"/>
            <wp:docPr id="1" name="Рисунок 1" descr="C:\Users\User3\Desktop\на сайт\титульники\гайнуллин\photo_523794516463752979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esktop\на сайт\титульники\гайнуллин\photo_5237945164637529798_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706" cy="9566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3199">
        <w:rPr>
          <w:rFonts w:ascii="Times New Roman" w:eastAsia="Lucida Sans Unicode" w:hAnsi="Times New Roman" w:cs="Times New Roman"/>
          <w:color w:val="262626"/>
          <w:kern w:val="1"/>
          <w:sz w:val="28"/>
          <w:szCs w:val="28"/>
          <w:lang w:eastAsia="hi-IN" w:bidi="hi-IN"/>
        </w:rPr>
        <w:br w:type="page"/>
      </w:r>
    </w:p>
    <w:p w:rsidR="006858AC" w:rsidRPr="006F3199" w:rsidRDefault="006858AC" w:rsidP="006F3199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6858AC" w:rsidRPr="006F3199" w:rsidRDefault="006858AC" w:rsidP="006F3199">
      <w:pPr>
        <w:spacing w:after="0" w:line="360" w:lineRule="auto"/>
        <w:ind w:left="-1134" w:right="-568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факультативных занятий по истории по теме: </w:t>
      </w:r>
      <w:r w:rsidR="004D6A33" w:rsidRPr="006F3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 поисках ист</w:t>
      </w:r>
      <w:r w:rsidR="004D6A33" w:rsidRPr="006F3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D6A33" w:rsidRPr="006F3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рических сокровищ»</w:t>
      </w:r>
      <w:r w:rsidRPr="006F3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F3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EC69D6" w:rsidRPr="006F3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r w:rsidRPr="006F3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</w:t>
      </w:r>
      <w:r w:rsidR="006F3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375A" w:rsidRPr="006F3199" w:rsidRDefault="005B375A" w:rsidP="006F3199">
      <w:pPr>
        <w:numPr>
          <w:ilvl w:val="0"/>
          <w:numId w:val="2"/>
        </w:numPr>
        <w:spacing w:before="100" w:beforeAutospacing="1" w:after="100" w:afterAutospacing="1" w:line="360" w:lineRule="auto"/>
        <w:ind w:left="-1134" w:right="-568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Обоснование необходимости разработки и внедрение курса в учебно-воспитательный процесс:</w:t>
      </w:r>
    </w:p>
    <w:p w:rsidR="005B375A" w:rsidRPr="006F3199" w:rsidRDefault="005B375A" w:rsidP="006F3199">
      <w:pPr>
        <w:spacing w:after="120" w:line="360" w:lineRule="auto"/>
        <w:ind w:left="-1134" w:right="-568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(полная) общая школа предполагает актуализацию знаний, полученных в основной школе. Она должна отличаться более высоким уровнем обобщения материала, углублением сложившихся ранее представлений на основе знакомства с различными точками зрения и подходами, для формирования целостной и всесторонней картины исторического развития России</w:t>
      </w:r>
    </w:p>
    <w:p w:rsidR="005B375A" w:rsidRPr="006F3199" w:rsidRDefault="005B375A" w:rsidP="006F3199">
      <w:pPr>
        <w:spacing w:after="120" w:line="360" w:lineRule="auto"/>
        <w:ind w:left="-1134" w:right="-568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различие между существующими ступенями исторического образования должно носить не количественный, а качественный характер, что подразумевает не столько увеличение суммы фактов, подробностей и деталей, изучаемых на каждой ступени, сколько качественное изменение вектора образования – от усвоения элементарных знаний до ознакомления с достижениями современной науки – и овладение начальными навыками самостоятельного научного исследования.</w:t>
      </w:r>
      <w:proofErr w:type="gramEnd"/>
    </w:p>
    <w:p w:rsidR="005B375A" w:rsidRPr="006F3199" w:rsidRDefault="005B375A" w:rsidP="006F3199">
      <w:pPr>
        <w:spacing w:after="120" w:line="360" w:lineRule="auto"/>
        <w:ind w:left="-1134" w:right="-568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содержании образования все более важным становится не </w:t>
      </w:r>
      <w:proofErr w:type="spellStart"/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</w:t>
      </w: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</w:t>
      </w:r>
      <w:proofErr w:type="spellEnd"/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объединяющий интеллектуальную, </w:t>
      </w:r>
      <w:proofErr w:type="spellStart"/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навыковую</w:t>
      </w:r>
      <w:proofErr w:type="spellEnd"/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ценностную составляющие образования.</w:t>
      </w:r>
    </w:p>
    <w:p w:rsidR="005B375A" w:rsidRPr="006F3199" w:rsidRDefault="005B375A" w:rsidP="006F3199">
      <w:pPr>
        <w:spacing w:after="120" w:line="360" w:lineRule="auto"/>
        <w:ind w:left="-1134" w:right="-568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элективного курса “В поисках исторических сокровищ” разработана в соответствии с задачами модернизации содержания образования и основными положени</w:t>
      </w: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концепции профильного обучения.</w:t>
      </w:r>
    </w:p>
    <w:p w:rsidR="005B375A" w:rsidRPr="006F3199" w:rsidRDefault="005B375A" w:rsidP="006F3199">
      <w:pPr>
        <w:spacing w:after="120" w:line="360" w:lineRule="auto"/>
        <w:ind w:left="-1134" w:right="-568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адресована педагогам и учащимся школ, которые в перспективе получ</w:t>
      </w: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возможность выхода на один из гуманитарных профилей.</w:t>
      </w:r>
    </w:p>
    <w:p w:rsidR="005B375A" w:rsidRPr="006F3199" w:rsidRDefault="005B375A" w:rsidP="006F3199">
      <w:pPr>
        <w:spacing w:after="120" w:line="360" w:lineRule="auto"/>
        <w:ind w:left="-1134" w:right="-568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 данного элективного курса заключается в том, что он предполагает анализ проблемных, дискуссионных вопросов при изучении истории, альтернативные подходы к оценке проблем прошлого, прогнозирование событий и явлений, неоднозначные оценки хода событий. Знакомство с проблематикой данного элективного курса поможет каждому ученику занять активную гражданскую позицию в этом сложном и быстро меняющемся мире.</w:t>
      </w:r>
    </w:p>
    <w:p w:rsidR="005B375A" w:rsidRPr="006F3199" w:rsidRDefault="005B375A" w:rsidP="006F3199">
      <w:pPr>
        <w:spacing w:after="120" w:line="360" w:lineRule="auto"/>
        <w:ind w:left="-1134" w:right="-568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курса:</w:t>
      </w: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содействие становлению человека как духовно-нравственной, свобо</w:t>
      </w: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ной, саморазвивающейся, социально активной, творческой личности; как гражданина и патриота.</w:t>
      </w:r>
    </w:p>
    <w:p w:rsidR="005B375A" w:rsidRPr="006F3199" w:rsidRDefault="005B375A" w:rsidP="006F3199">
      <w:pPr>
        <w:spacing w:after="120" w:line="360" w:lineRule="auto"/>
        <w:ind w:left="-1134" w:right="-568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цель курса реализуется посредством решения ряда </w:t>
      </w:r>
      <w:r w:rsidRPr="006F3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задач:</w:t>
      </w:r>
    </w:p>
    <w:p w:rsidR="005B375A" w:rsidRPr="006F3199" w:rsidRDefault="005B375A" w:rsidP="006F3199">
      <w:pPr>
        <w:spacing w:after="120" w:line="360" w:lineRule="auto"/>
        <w:ind w:left="-1134" w:right="-568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обеспечить учащихся возможно более достоверными сведениями об основных событиях, тенденциях и проблемах общественно-политического, социально-экономического развития России;</w:t>
      </w:r>
    </w:p>
    <w:p w:rsidR="005B375A" w:rsidRPr="006F3199" w:rsidRDefault="005B375A" w:rsidP="006F3199">
      <w:pPr>
        <w:spacing w:after="120" w:line="360" w:lineRule="auto"/>
        <w:ind w:left="-1134" w:right="-568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способствовать осознанию учащимися многогранности, сложности и противор</w:t>
      </w: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чивости событий и явлений новейшей отечественной истории, а также причин неоднозна</w:t>
      </w: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их восприятия обществом и исторической наукой в прошлом и настоящем;</w:t>
      </w:r>
    </w:p>
    <w:p w:rsidR="005B375A" w:rsidRPr="006F3199" w:rsidRDefault="005B375A" w:rsidP="006F3199">
      <w:pPr>
        <w:spacing w:after="120" w:line="360" w:lineRule="auto"/>
        <w:ind w:left="-1134" w:right="-568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повышать мотивацию учебной деятельности за счет нетрадиционных форм подачи материала, элементов игровой деятельности;</w:t>
      </w:r>
    </w:p>
    <w:p w:rsidR="005B375A" w:rsidRPr="006F3199" w:rsidRDefault="005B375A" w:rsidP="006F3199">
      <w:pPr>
        <w:spacing w:after="120" w:line="360" w:lineRule="auto"/>
        <w:ind w:left="-1134" w:right="-568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воспитывать патриотизм, гражданскую ответственность, гуманизм, уважительное отношение к историческому прошлому своего и других народов.</w:t>
      </w:r>
    </w:p>
    <w:p w:rsidR="005B375A" w:rsidRPr="006F3199" w:rsidRDefault="005B375A" w:rsidP="006F3199">
      <w:pPr>
        <w:spacing w:after="120" w:line="360" w:lineRule="auto"/>
        <w:ind w:left="-1134" w:right="-568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</w:t>
      </w: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преподавания данного элективного курса определяются его целями и зад</w:t>
      </w: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чами. Обсуждение проблемных и дискуссионных вопросов невозможно без приобретения учащимися опыта ведения диалога, дискуссии и приобщения учащихся к творческой деятельности, способности к моделированию ситуаций.</w:t>
      </w:r>
    </w:p>
    <w:p w:rsidR="005B375A" w:rsidRPr="006F3199" w:rsidRDefault="009445C2" w:rsidP="006F3199">
      <w:pPr>
        <w:spacing w:after="120" w:line="360" w:lineRule="auto"/>
        <w:ind w:left="-1134" w:right="-568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Факультативный </w:t>
      </w:r>
      <w:r w:rsidR="005B375A" w:rsidRPr="006F3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 по истории под названием “В ПОИСКАХ ИСТОРИЧЕСКИХ СОКРОВИЩ” вводится в учебно-воспитательный процесс для учащихся 10-х классов. Данное обстоятельство объясняется тем, что историческое образование необходимо для расширения кругозора и системы миропонимания учащихся. Первостепенным является нравственное, патриотическое, духовное саморазвитие и развитие личности. Учащиеся получают необходимые знания, способствующие формированию целостного представл</w:t>
      </w:r>
      <w:r w:rsidR="005B375A" w:rsidRPr="006F3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5B375A" w:rsidRPr="006F3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об окружающей среде, условиях жизни и деятельности различных народов, устойчивый кругозор. Огромное внимание уделяется роли личности в истории и духовному, культурному развитию цивилизаций.</w:t>
      </w:r>
    </w:p>
    <w:p w:rsidR="005B375A" w:rsidRPr="006F3199" w:rsidRDefault="005B375A" w:rsidP="006F3199">
      <w:pPr>
        <w:spacing w:after="120" w:line="360" w:lineRule="auto"/>
        <w:ind w:left="-1134" w:right="-568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сочетание индивидуальной и групповой форм работы.</w:t>
      </w:r>
    </w:p>
    <w:p w:rsidR="005B375A" w:rsidRPr="006F3199" w:rsidRDefault="005B375A" w:rsidP="006F3199">
      <w:pPr>
        <w:spacing w:after="120" w:line="360" w:lineRule="auto"/>
        <w:ind w:left="-1134" w:right="-568" w:firstLine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методы работы:</w:t>
      </w:r>
    </w:p>
    <w:p w:rsidR="005B375A" w:rsidRPr="006F3199" w:rsidRDefault="005B375A" w:rsidP="006F3199">
      <w:pPr>
        <w:numPr>
          <w:ilvl w:val="0"/>
          <w:numId w:val="4"/>
        </w:numPr>
        <w:spacing w:before="100" w:beforeAutospacing="1" w:after="100" w:afterAutospacing="1" w:line="360" w:lineRule="auto"/>
        <w:ind w:left="-1134" w:right="-568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исторической литературы и исторических источников,</w:t>
      </w:r>
    </w:p>
    <w:p w:rsidR="005B375A" w:rsidRPr="006F3199" w:rsidRDefault="005B375A" w:rsidP="006F3199">
      <w:pPr>
        <w:numPr>
          <w:ilvl w:val="0"/>
          <w:numId w:val="4"/>
        </w:numPr>
        <w:spacing w:before="100" w:beforeAutospacing="1" w:after="100" w:afterAutospacing="1" w:line="360" w:lineRule="auto"/>
        <w:ind w:left="-1134" w:right="-568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эвристическая беседа,</w:t>
      </w:r>
    </w:p>
    <w:p w:rsidR="005B375A" w:rsidRPr="006F3199" w:rsidRDefault="005B375A" w:rsidP="006F3199">
      <w:pPr>
        <w:numPr>
          <w:ilvl w:val="0"/>
          <w:numId w:val="4"/>
        </w:numPr>
        <w:spacing w:before="100" w:beforeAutospacing="1" w:after="100" w:afterAutospacing="1" w:line="360" w:lineRule="auto"/>
        <w:ind w:left="-1134" w:right="-568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лекция,</w:t>
      </w:r>
    </w:p>
    <w:p w:rsidR="005B375A" w:rsidRPr="006F3199" w:rsidRDefault="005B375A" w:rsidP="006F3199">
      <w:pPr>
        <w:numPr>
          <w:ilvl w:val="0"/>
          <w:numId w:val="4"/>
        </w:numPr>
        <w:spacing w:before="100" w:beforeAutospacing="1" w:after="100" w:afterAutospacing="1" w:line="360" w:lineRule="auto"/>
        <w:ind w:left="-1134" w:right="-568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дискуссия (дебаты),</w:t>
      </w:r>
    </w:p>
    <w:p w:rsidR="005B375A" w:rsidRPr="006F3199" w:rsidRDefault="005B375A" w:rsidP="006F3199">
      <w:pPr>
        <w:numPr>
          <w:ilvl w:val="0"/>
          <w:numId w:val="4"/>
        </w:numPr>
        <w:spacing w:before="100" w:beforeAutospacing="1" w:after="100" w:afterAutospacing="1" w:line="360" w:lineRule="auto"/>
        <w:ind w:left="-1134" w:right="-568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 игры,</w:t>
      </w:r>
    </w:p>
    <w:p w:rsidR="005B375A" w:rsidRPr="006F3199" w:rsidRDefault="005B375A" w:rsidP="006F3199">
      <w:pPr>
        <w:numPr>
          <w:ilvl w:val="0"/>
          <w:numId w:val="4"/>
        </w:numPr>
        <w:spacing w:before="100" w:beforeAutospacing="1" w:after="100" w:afterAutospacing="1" w:line="360" w:lineRule="auto"/>
        <w:ind w:left="-1134" w:right="-568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обсуждение сообщений учащихся,</w:t>
      </w:r>
    </w:p>
    <w:p w:rsidR="005B375A" w:rsidRPr="006F3199" w:rsidRDefault="005B375A" w:rsidP="006F3199">
      <w:pPr>
        <w:numPr>
          <w:ilvl w:val="0"/>
          <w:numId w:val="4"/>
        </w:numPr>
        <w:spacing w:before="100" w:beforeAutospacing="1" w:after="100" w:afterAutospacing="1" w:line="360" w:lineRule="auto"/>
        <w:ind w:left="-1134" w:right="-568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“мозговой штурм” и др.</w:t>
      </w:r>
    </w:p>
    <w:p w:rsidR="005B375A" w:rsidRPr="006F3199" w:rsidRDefault="005B375A" w:rsidP="006F3199">
      <w:pPr>
        <w:spacing w:after="120" w:line="360" w:lineRule="auto"/>
        <w:ind w:left="-1134" w:right="-568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формы отчетности:</w:t>
      </w: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тетрадь с конспектами и заданиями (эссе, решение проблемных заданий), творческие работы (электронные презентации, исторические портреты, тексты “Кто есть кто?”).</w:t>
      </w:r>
    </w:p>
    <w:p w:rsidR="005B375A" w:rsidRPr="006F3199" w:rsidRDefault="005B375A" w:rsidP="006F3199">
      <w:pPr>
        <w:spacing w:after="120" w:line="360" w:lineRule="auto"/>
        <w:ind w:left="-1134" w:right="-568" w:firstLine="8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Условия успешного освоения содержания элективного курса:</w:t>
      </w:r>
      <w:r w:rsidRPr="006F31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обеспечение доступа учащихся к исторической литературе; возможность создания и демонстрации электронных презентаций; наличие раздаточного материала.</w:t>
      </w:r>
    </w:p>
    <w:p w:rsidR="005B375A" w:rsidRPr="006F3199" w:rsidRDefault="005B375A" w:rsidP="006F3199">
      <w:pPr>
        <w:numPr>
          <w:ilvl w:val="0"/>
          <w:numId w:val="5"/>
        </w:numPr>
        <w:spacing w:before="100" w:beforeAutospacing="1" w:after="100" w:afterAutospacing="1" w:line="360" w:lineRule="auto"/>
        <w:ind w:left="-1134" w:right="-568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курса с учетом продуктивного уровня деятельности детей</w:t>
      </w: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375A" w:rsidRPr="006F3199" w:rsidRDefault="005B375A" w:rsidP="006F3199">
      <w:pPr>
        <w:spacing w:after="120" w:line="360" w:lineRule="auto"/>
        <w:ind w:left="-1134" w:right="-568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обучаются историческим дисциплинам на профильном уровне, выбран 2-й уровень программы – продуктивный, способствующий формированию устойчивого интереса к истории и исторического мышления.</w:t>
      </w:r>
    </w:p>
    <w:p w:rsidR="005B375A" w:rsidRPr="006F3199" w:rsidRDefault="005B375A" w:rsidP="006F3199">
      <w:pPr>
        <w:spacing w:after="120" w:line="360" w:lineRule="auto"/>
        <w:ind w:left="-1134" w:right="-568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образовательная цель:</w:t>
      </w: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способствовать самоопределению учащихся через активные формы и методы самостоятельного нахождения знаний по основным историч</w:t>
      </w: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источникам с помощью обучающего (предметного) и развивающего (</w:t>
      </w:r>
      <w:proofErr w:type="spellStart"/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надпредметного</w:t>
      </w:r>
      <w:proofErr w:type="spellEnd"/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образовательных модулей.</w:t>
      </w:r>
    </w:p>
    <w:p w:rsidR="005B375A" w:rsidRPr="006F3199" w:rsidRDefault="005B375A" w:rsidP="006F3199">
      <w:pPr>
        <w:spacing w:after="120" w:line="360" w:lineRule="auto"/>
        <w:ind w:left="-1134" w:right="-568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обучения</w:t>
      </w: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закрепление ранее изученного и формирование системы знаний, умений, навыков учащихся; способствовать формированию умения применять ЗУН в новой ситуации, формировать интерес к историко-политической сфере общественной жизни.</w:t>
      </w:r>
    </w:p>
    <w:p w:rsidR="005B375A" w:rsidRPr="006F3199" w:rsidRDefault="005B375A" w:rsidP="006F3199">
      <w:pPr>
        <w:spacing w:after="120" w:line="360" w:lineRule="auto"/>
        <w:ind w:left="-1134" w:right="-568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воспитания</w:t>
      </w: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интерес к получению знаний и активности в прио</w:t>
      </w: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ретении новых знаний; воспитание гуманности, доброжелательности, честности, патриотических и нравственных качеств личности.</w:t>
      </w:r>
    </w:p>
    <w:p w:rsidR="005B375A" w:rsidRPr="006F3199" w:rsidRDefault="005B375A" w:rsidP="006F3199">
      <w:pPr>
        <w:spacing w:after="120" w:line="360" w:lineRule="auto"/>
        <w:ind w:left="-1134" w:right="-568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3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развития личности:</w:t>
      </w: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мыслительных операций: анализировать, си</w:t>
      </w: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тематизировать, синтезировать, сравнивать, обобщать, классифицировать, абстрагировать, конкретизировать, способствовать формированию абстрактно-логического мышления, формировать инициативность, самостоятельность, настойчивость, способность </w:t>
      </w: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преодолевать трудности, уверенность в своих силах; желание овладеть новыми знаниями и добиться высоких результатов в деятельности.</w:t>
      </w:r>
      <w:proofErr w:type="gramEnd"/>
    </w:p>
    <w:p w:rsidR="005B375A" w:rsidRPr="006F3199" w:rsidRDefault="005B375A" w:rsidP="006F3199">
      <w:pPr>
        <w:spacing w:after="120" w:line="360" w:lineRule="auto"/>
        <w:ind w:left="-1134" w:right="-568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Продуктивный уровень программы</w:t>
      </w: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реализуется при помощи таких методов орг</w:t>
      </w: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низации образовательного процесса, как эвристические методы получения знаний: учебно-исследовательские, учебно-игровые, коммуникативно-диалоговые, особое внимание уделяется интеллектуальной, предметно-практической сферам развития личности. </w:t>
      </w:r>
      <w:proofErr w:type="gramStart"/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объяснительно-иллюстративный, репродуктивный, поисковые методы обучения; фронтальная, индивидуальная, групповая, индивидуальная, коллективная, самостоятельная формы организации учебной деятельности.</w:t>
      </w:r>
      <w:proofErr w:type="gramEnd"/>
    </w:p>
    <w:p w:rsidR="005B375A" w:rsidRPr="006F3199" w:rsidRDefault="005B375A" w:rsidP="006F3199">
      <w:pPr>
        <w:spacing w:after="120" w:line="360" w:lineRule="auto"/>
        <w:ind w:left="-1134" w:right="-568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результатов образовательного процесса проводится через проверку умений самостоятельного получения знаний, проверку </w:t>
      </w:r>
      <w:proofErr w:type="spellStart"/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умений, навыков (ЗУН); участие в олимпиадах, ролевых играх, конкурсах и методической неделе по истории (составлены индивидуальные задания, тесты).</w:t>
      </w:r>
    </w:p>
    <w:p w:rsidR="005B375A" w:rsidRPr="006F3199" w:rsidRDefault="005B375A" w:rsidP="006F3199">
      <w:pPr>
        <w:numPr>
          <w:ilvl w:val="0"/>
          <w:numId w:val="6"/>
        </w:numPr>
        <w:spacing w:before="100" w:beforeAutospacing="1" w:after="100" w:afterAutospacing="1" w:line="360" w:lineRule="auto"/>
        <w:ind w:left="-1134" w:right="-568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связи:</w:t>
      </w:r>
    </w:p>
    <w:p w:rsidR="005B375A" w:rsidRPr="006F3199" w:rsidRDefault="005B375A" w:rsidP="006F3199">
      <w:pPr>
        <w:numPr>
          <w:ilvl w:val="0"/>
          <w:numId w:val="7"/>
        </w:numPr>
        <w:spacing w:before="100" w:beforeAutospacing="1" w:after="100" w:afterAutospacing="1" w:line="360" w:lineRule="auto"/>
        <w:ind w:left="-1134" w:right="-568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литература;</w:t>
      </w:r>
    </w:p>
    <w:p w:rsidR="005B375A" w:rsidRPr="006F3199" w:rsidRDefault="005B375A" w:rsidP="006F3199">
      <w:pPr>
        <w:numPr>
          <w:ilvl w:val="0"/>
          <w:numId w:val="7"/>
        </w:numPr>
        <w:spacing w:before="100" w:beforeAutospacing="1" w:after="100" w:afterAutospacing="1" w:line="360" w:lineRule="auto"/>
        <w:ind w:left="-1134" w:right="-568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родного края, краеведение;</w:t>
      </w:r>
    </w:p>
    <w:p w:rsidR="005B375A" w:rsidRPr="006F3199" w:rsidRDefault="005B375A" w:rsidP="006F3199">
      <w:pPr>
        <w:numPr>
          <w:ilvl w:val="0"/>
          <w:numId w:val="7"/>
        </w:numPr>
        <w:spacing w:before="100" w:beforeAutospacing="1" w:after="100" w:afterAutospacing="1" w:line="360" w:lineRule="auto"/>
        <w:ind w:left="-1134" w:right="-568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правоведение;</w:t>
      </w:r>
    </w:p>
    <w:p w:rsidR="005B375A" w:rsidRPr="006F3199" w:rsidRDefault="005B375A" w:rsidP="006F3199">
      <w:pPr>
        <w:numPr>
          <w:ilvl w:val="0"/>
          <w:numId w:val="7"/>
        </w:numPr>
        <w:spacing w:before="100" w:beforeAutospacing="1" w:after="100" w:afterAutospacing="1" w:line="360" w:lineRule="auto"/>
        <w:ind w:left="-1134" w:right="-568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археология;</w:t>
      </w:r>
    </w:p>
    <w:p w:rsidR="005B375A" w:rsidRPr="006F3199" w:rsidRDefault="005B375A" w:rsidP="006F3199">
      <w:pPr>
        <w:numPr>
          <w:ilvl w:val="0"/>
          <w:numId w:val="7"/>
        </w:numPr>
        <w:spacing w:before="100" w:beforeAutospacing="1" w:after="100" w:afterAutospacing="1" w:line="360" w:lineRule="auto"/>
        <w:ind w:left="-1134" w:right="-568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вспомогательные исторические дисциплины;</w:t>
      </w:r>
    </w:p>
    <w:p w:rsidR="00B8077D" w:rsidRPr="006F3199" w:rsidRDefault="005B375A" w:rsidP="006F3199">
      <w:pPr>
        <w:numPr>
          <w:ilvl w:val="0"/>
          <w:numId w:val="7"/>
        </w:numPr>
        <w:spacing w:before="100" w:beforeAutospacing="1" w:after="100" w:afterAutospacing="1" w:line="360" w:lineRule="auto"/>
        <w:ind w:left="-1134" w:right="-568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мировая художественная культура и другие.</w:t>
      </w:r>
    </w:p>
    <w:p w:rsidR="00B8077D" w:rsidRPr="006F3199" w:rsidRDefault="00B8077D" w:rsidP="00B80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F3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Учебно-тематический план</w:t>
      </w:r>
    </w:p>
    <w:p w:rsidR="006F3199" w:rsidRDefault="00B8077D" w:rsidP="005B375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факультативного </w:t>
      </w:r>
      <w:r w:rsidR="005B375A" w:rsidRPr="006F3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курса по истории: </w:t>
      </w:r>
    </w:p>
    <w:p w:rsidR="005B375A" w:rsidRPr="006F3199" w:rsidRDefault="006F3199" w:rsidP="005B375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B375A" w:rsidRPr="006F3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поисках исторических сокро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вищ»</w:t>
      </w:r>
      <w:r w:rsidR="005B375A" w:rsidRPr="006F3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10-го кла</w:t>
      </w:r>
      <w:r w:rsidR="00B8077D" w:rsidRPr="006F3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сса</w:t>
      </w:r>
    </w:p>
    <w:tbl>
      <w:tblPr>
        <w:tblW w:w="10971" w:type="dxa"/>
        <w:tblInd w:w="-10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2"/>
        <w:gridCol w:w="7588"/>
        <w:gridCol w:w="1992"/>
        <w:gridCol w:w="899"/>
      </w:tblGrid>
      <w:tr w:rsidR="005B375A" w:rsidRPr="006F3199" w:rsidTr="0067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75A" w:rsidRPr="006F3199" w:rsidRDefault="005B375A" w:rsidP="006748E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раб</w:t>
            </w:r>
            <w:r w:rsidRPr="006F31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6F31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Часы</w:t>
            </w:r>
          </w:p>
        </w:tc>
      </w:tr>
      <w:tr w:rsidR="005B375A" w:rsidRPr="006F3199" w:rsidTr="0067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ИНСТРУКТАЖ.</w:t>
            </w:r>
          </w:p>
          <w:p w:rsidR="005B375A" w:rsidRPr="006F3199" w:rsidRDefault="005B375A" w:rsidP="006F31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как наука и удивительное путешествие в прошлое.</w:t>
            </w:r>
          </w:p>
          <w:p w:rsidR="005B375A" w:rsidRPr="006F3199" w:rsidRDefault="005B375A" w:rsidP="006F31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Родина в древности.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учит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B375A" w:rsidRPr="006F3199" w:rsidTr="0067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Древние люди на территории нашей страны.</w:t>
            </w:r>
          </w:p>
          <w:p w:rsidR="005B375A" w:rsidRPr="006F3199" w:rsidRDefault="005B375A" w:rsidP="006F31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государств. Скифское государство.</w:t>
            </w:r>
          </w:p>
          <w:p w:rsidR="005B375A" w:rsidRPr="006F3199" w:rsidRDefault="005B375A" w:rsidP="006F31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Восточные славяне: происхождение, быт и хозяйство.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Сообщения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B375A" w:rsidRPr="006F3199" w:rsidTr="0067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Откуда пошла Русская земля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02778D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дискуссия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B375A" w:rsidRPr="006F3199" w:rsidTr="0067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Практикум: “Повесть временных лет” Нестора.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B375A" w:rsidRPr="006F3199" w:rsidTr="0067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Древнерусское государство. IХ – первая половина </w:t>
            </w:r>
            <w:proofErr w:type="gramStart"/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gramEnd"/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века (историческая панорама).</w:t>
            </w:r>
          </w:p>
          <w:p w:rsidR="005B375A" w:rsidRPr="006F3199" w:rsidRDefault="005B375A" w:rsidP="006F31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Предпосылки создания государства у восточных славян.</w:t>
            </w:r>
          </w:p>
          <w:p w:rsidR="005B375A" w:rsidRPr="006F3199" w:rsidRDefault="005B375A" w:rsidP="006F31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Древнерусского государства.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 беседа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B375A" w:rsidRPr="006F3199" w:rsidTr="0067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Правление князя Владимира. Крещение Руси. 988 год.</w:t>
            </w:r>
          </w:p>
          <w:p w:rsidR="005B375A" w:rsidRPr="006F3199" w:rsidRDefault="005B375A" w:rsidP="006F31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Расцвет Древнерусского государства.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Сообщения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B375A" w:rsidRPr="006F3199" w:rsidTr="0067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Практикум: “</w:t>
            </w:r>
            <w:proofErr w:type="gramStart"/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</w:t>
            </w:r>
            <w:proofErr w:type="gramEnd"/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Правда” Ярослава Мудрого: работа с историческими документами.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B375A" w:rsidRPr="006F3199" w:rsidTr="0067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Жители Древней Руси: технология написания исторического эссе.</w:t>
            </w:r>
          </w:p>
          <w:p w:rsidR="005B375A" w:rsidRPr="006F3199" w:rsidRDefault="005B375A" w:rsidP="006F31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Историческое эссе по истории Древней Руси (на выбор).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Историческое эссе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B375A" w:rsidRPr="006F3199" w:rsidTr="0067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распада Древнерусского государства.</w:t>
            </w:r>
          </w:p>
          <w:p w:rsidR="005B375A" w:rsidRPr="006F3199" w:rsidRDefault="005B375A" w:rsidP="006F31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Руси IХ – начала </w:t>
            </w:r>
            <w:proofErr w:type="gramStart"/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gramEnd"/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века.</w:t>
            </w:r>
          </w:p>
          <w:p w:rsidR="005B375A" w:rsidRPr="006F3199" w:rsidRDefault="005B375A" w:rsidP="006F31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Игра: В мире </w:t>
            </w:r>
            <w:proofErr w:type="gramStart"/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прекрасного</w:t>
            </w:r>
            <w:proofErr w:type="gramEnd"/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“Живая” культура”.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Ролевая игра</w:t>
            </w:r>
          </w:p>
          <w:p w:rsidR="005B375A" w:rsidRPr="006F3199" w:rsidRDefault="005B375A" w:rsidP="006F31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375A" w:rsidRPr="006F3199" w:rsidTr="0067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Русские земли и княжества в </w:t>
            </w:r>
            <w:proofErr w:type="gramStart"/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gramEnd"/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– середины ХIII века.</w:t>
            </w:r>
          </w:p>
          <w:p w:rsidR="005B375A" w:rsidRPr="006F3199" w:rsidRDefault="005B375A" w:rsidP="006F31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Раздробленность русских земель.</w:t>
            </w:r>
          </w:p>
          <w:p w:rsidR="005B375A" w:rsidRPr="006F3199" w:rsidRDefault="005B375A" w:rsidP="006F31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Владимиро-Суздальское княжество.</w:t>
            </w:r>
          </w:p>
          <w:p w:rsidR="005B375A" w:rsidRPr="006F3199" w:rsidRDefault="005B375A" w:rsidP="006F31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Новгородская республика.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02778D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</w:t>
            </w:r>
            <w:r w:rsidR="005B375A"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 дискуссия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375A" w:rsidRPr="006F3199" w:rsidTr="0067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в лицах: Юрий Долгорукий, Андрей </w:t>
            </w:r>
            <w:proofErr w:type="spellStart"/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Боголюбский</w:t>
            </w:r>
            <w:proofErr w:type="spellEnd"/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Всеволод Большое гнездо.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Сообщения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B375A" w:rsidRPr="006F3199" w:rsidTr="0067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Народы и государства на территории нашей страны в XIII – XIV веках (исторический обзор).</w:t>
            </w:r>
          </w:p>
          <w:p w:rsidR="005B375A" w:rsidRPr="006F3199" w:rsidRDefault="005B375A" w:rsidP="006F31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Походы Батыя на Русь. Чингисхан – Великий хан.</w:t>
            </w:r>
          </w:p>
          <w:p w:rsidR="005B375A" w:rsidRPr="006F3199" w:rsidRDefault="005B375A" w:rsidP="006F31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Борьба русских земель с западными завоевателями.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02778D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</w:t>
            </w:r>
            <w:r w:rsidR="005B375A"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375A" w:rsidRPr="006F3199" w:rsidTr="0067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Практикум: работа с контурной картой.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B375A" w:rsidRPr="006F3199" w:rsidTr="0067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Невский – великий полководец.</w:t>
            </w:r>
          </w:p>
          <w:p w:rsidR="005B375A" w:rsidRPr="006F3199" w:rsidRDefault="005B375A" w:rsidP="006F31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Русь и Орда в XIII – XIV веках.</w:t>
            </w:r>
          </w:p>
          <w:p w:rsidR="005B375A" w:rsidRPr="006F3199" w:rsidRDefault="005B375A" w:rsidP="006F31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Донской и Куликовская битва 1380 года.</w:t>
            </w:r>
          </w:p>
          <w:p w:rsidR="005B375A" w:rsidRPr="006F3199" w:rsidRDefault="005B375A" w:rsidP="006F31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Великое княжество Литовское и Русское в XIII – XIV веках.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Сообщения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375A" w:rsidRPr="006F3199" w:rsidTr="0067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Усиление Московского княжества в Северо-Восточной Руси в первой половине XIV века.</w:t>
            </w:r>
          </w:p>
          <w:p w:rsidR="005B375A" w:rsidRPr="006F3199" w:rsidRDefault="005B375A" w:rsidP="006F31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Собирание русских земель во второй половине XIV века.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учит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375A" w:rsidRPr="006F3199" w:rsidTr="0067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культуры в русских землях во второй половине XIII – XIV веке.</w:t>
            </w:r>
          </w:p>
          <w:p w:rsidR="005B375A" w:rsidRPr="006F3199" w:rsidRDefault="005B375A" w:rsidP="006F31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 укрепление централизованного российск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государства. XV век.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B375A" w:rsidRPr="006F3199" w:rsidTr="0067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Московское княжество в первой половине XV века (театр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лизованное представление).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Исторический театр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B375A" w:rsidRPr="006F3199" w:rsidTr="0067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Распад Золотой Орды.</w:t>
            </w:r>
          </w:p>
          <w:p w:rsidR="005B375A" w:rsidRPr="006F3199" w:rsidRDefault="005B375A" w:rsidP="006F31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Российское государство во второй половине XV – начале XVI века.</w:t>
            </w:r>
          </w:p>
          <w:p w:rsidR="005B375A" w:rsidRPr="006F3199" w:rsidRDefault="005B375A" w:rsidP="006F31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Жители российского государства второй половины XV – н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чала XVI века.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проблемных 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375A" w:rsidRPr="006F3199" w:rsidTr="0067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культура в XV – начале XVI века</w:t>
            </w:r>
          </w:p>
          <w:p w:rsidR="005B375A" w:rsidRPr="006F3199" w:rsidRDefault="005B375A" w:rsidP="006F31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(урок с использованием информационных технологий)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Сообщения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B375A" w:rsidRPr="006F3199" w:rsidTr="0067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Родословная древнерусских князей.</w:t>
            </w:r>
          </w:p>
          <w:p w:rsidR="005B375A" w:rsidRPr="006F3199" w:rsidRDefault="005B375A" w:rsidP="006F31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Московская княжеская династия.</w:t>
            </w:r>
          </w:p>
          <w:p w:rsidR="005B375A" w:rsidRPr="006F3199" w:rsidRDefault="005B375A" w:rsidP="006F31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(урок с использованием информационных технологий)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375A" w:rsidRPr="006F3199" w:rsidTr="0067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оформления и написания научно-исследовательских работ по истории. Подготовка к школ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научно-практической конференции “Эврика”.</w:t>
            </w:r>
          </w:p>
          <w:p w:rsidR="005B375A" w:rsidRPr="006F3199" w:rsidRDefault="005B375A" w:rsidP="006F31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Предзащита тем научно-исследовательских работ по ист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рии.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2B63DB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Научно-практиче</w:t>
            </w:r>
            <w:r w:rsidR="005B375A"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 конференция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B375A" w:rsidRPr="006F3199" w:rsidTr="0067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научно-исследовательских работ по истории.</w:t>
            </w:r>
          </w:p>
          <w:p w:rsidR="005B375A" w:rsidRPr="006F3199" w:rsidRDefault="005B375A" w:rsidP="006F31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научно-практическим конференциям разли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уровня.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2B63DB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Научно-практиче</w:t>
            </w:r>
            <w:r w:rsidR="005B375A"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 конференция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B375A" w:rsidRPr="006F3199" w:rsidTr="0067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 лицах (интересные факты из жизни знаменитых личностей).</w:t>
            </w:r>
          </w:p>
          <w:p w:rsidR="005B375A" w:rsidRPr="006F3199" w:rsidRDefault="005B375A" w:rsidP="006F31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 фактах: события прошлого в современном анал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зе.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Дебаты.</w:t>
            </w:r>
          </w:p>
          <w:p w:rsidR="005B375A" w:rsidRPr="006F3199" w:rsidRDefault="005B375A" w:rsidP="006F31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“Мозговой штурм”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B375A" w:rsidRPr="006F3199" w:rsidTr="0067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Читаем по истории: исторические произведения.</w:t>
            </w:r>
          </w:p>
          <w:p w:rsidR="005B375A" w:rsidRPr="006F3199" w:rsidRDefault="005B375A" w:rsidP="006F31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Историческое эссе: </w:t>
            </w:r>
            <w:proofErr w:type="gramStart"/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“Я пишу письмо…” (творческие задания по историческому материалу.</w:t>
            </w:r>
            <w:proofErr w:type="gramEnd"/>
          </w:p>
          <w:p w:rsidR="005B375A" w:rsidRPr="006F3199" w:rsidRDefault="005B375A" w:rsidP="006F31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Составление исторических кроссвордов, шарад, ребусов.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Исторические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B375A" w:rsidRPr="006F3199" w:rsidTr="006748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ЗАНЯТИЕ:</w:t>
            </w:r>
          </w:p>
          <w:p w:rsidR="005B375A" w:rsidRPr="006F3199" w:rsidRDefault="005B375A" w:rsidP="006F31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Сообщения учащихся: Я хочу рассказать интересную ист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рическую историю… (театрализованные представления).</w:t>
            </w:r>
          </w:p>
          <w:p w:rsidR="005B375A" w:rsidRPr="006F3199" w:rsidRDefault="005B375A" w:rsidP="006F31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Игра: Мы в музее. Восстанавливаем исторические события.</w:t>
            </w:r>
          </w:p>
          <w:p w:rsidR="005B375A" w:rsidRPr="006F3199" w:rsidRDefault="005B375A" w:rsidP="006F31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по истории: события, факты, личности.</w:t>
            </w:r>
          </w:p>
          <w:p w:rsidR="005B375A" w:rsidRPr="006F3199" w:rsidRDefault="005B375A" w:rsidP="006F3199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Культура и быт народов мира.</w:t>
            </w:r>
          </w:p>
          <w:p w:rsidR="005B375A" w:rsidRPr="006F3199" w:rsidRDefault="005B375A" w:rsidP="006F3199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Вклад личности в мировую цивилизацию.</w:t>
            </w:r>
          </w:p>
          <w:p w:rsidR="005B375A" w:rsidRPr="006F3199" w:rsidRDefault="005B375A" w:rsidP="006F3199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Историческое и культурное нас</w:t>
            </w:r>
            <w:bookmarkStart w:id="0" w:name="_GoBack"/>
            <w:bookmarkEnd w:id="0"/>
            <w:r w:rsidRPr="006F31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ледие цивилизаций.</w:t>
            </w:r>
          </w:p>
          <w:p w:rsidR="005B375A" w:rsidRPr="006F3199" w:rsidRDefault="005B375A" w:rsidP="006F31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родного края.</w:t>
            </w:r>
          </w:p>
          <w:p w:rsidR="005B375A" w:rsidRPr="006F3199" w:rsidRDefault="005B375A" w:rsidP="006F31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Знаменитые люди истории.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5B375A" w:rsidP="006F31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Сообщения учащихся</w:t>
            </w:r>
          </w:p>
          <w:p w:rsidR="005B375A" w:rsidRPr="006F3199" w:rsidRDefault="005B375A" w:rsidP="006F31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Ролевая игра</w:t>
            </w:r>
          </w:p>
          <w:p w:rsidR="005B375A" w:rsidRPr="006F3199" w:rsidRDefault="005B375A" w:rsidP="006F31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</w:t>
            </w:r>
          </w:p>
          <w:p w:rsidR="005B375A" w:rsidRPr="006F3199" w:rsidRDefault="005B375A" w:rsidP="006F3199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ист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рической л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тературы и исторических источников.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375A" w:rsidRPr="006F3199" w:rsidRDefault="00890AD1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B375A" w:rsidRPr="006F3199" w:rsidRDefault="005B375A" w:rsidP="006F319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428B6" w:rsidRPr="006F3199" w:rsidRDefault="00890AD1" w:rsidP="001428B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 34 часа</w:t>
      </w:r>
    </w:p>
    <w:p w:rsidR="001428B6" w:rsidRPr="006F3199" w:rsidRDefault="001428B6" w:rsidP="005B375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AD1" w:rsidRDefault="00890AD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 w:type="page"/>
      </w:r>
    </w:p>
    <w:p w:rsidR="001428B6" w:rsidRPr="006F3199" w:rsidRDefault="001428B6" w:rsidP="00142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F31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Календарно – тематическое планирование</w:t>
      </w:r>
    </w:p>
    <w:p w:rsidR="001428B6" w:rsidRPr="006F3199" w:rsidRDefault="001428B6" w:rsidP="001428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371"/>
        <w:gridCol w:w="851"/>
        <w:gridCol w:w="1134"/>
        <w:gridCol w:w="1134"/>
      </w:tblGrid>
      <w:tr w:rsidR="006748E3" w:rsidRPr="006F3199" w:rsidTr="006748E3">
        <w:tc>
          <w:tcPr>
            <w:tcW w:w="567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№п\</w:t>
            </w:r>
            <w:proofErr w:type="gramStart"/>
            <w:r w:rsidRPr="006F3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7371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Раздел, тема урока</w:t>
            </w:r>
          </w:p>
        </w:tc>
        <w:tc>
          <w:tcPr>
            <w:tcW w:w="851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6F3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F3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6F3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F3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6F3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F3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 ч</w:t>
            </w:r>
            <w:r w:rsidRPr="006F3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F3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</w:t>
            </w:r>
          </w:p>
        </w:tc>
        <w:tc>
          <w:tcPr>
            <w:tcW w:w="1134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1134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факт</w:t>
            </w:r>
            <w:r w:rsidRPr="006F3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F3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</w:t>
            </w:r>
          </w:p>
        </w:tc>
      </w:tr>
      <w:tr w:rsidR="006748E3" w:rsidRPr="006F3199" w:rsidTr="006748E3">
        <w:tc>
          <w:tcPr>
            <w:tcW w:w="567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ИНСТРУКТАЖ.</w:t>
            </w:r>
          </w:p>
          <w:p w:rsidR="006748E3" w:rsidRPr="006F3199" w:rsidRDefault="006748E3" w:rsidP="006F31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как наука и удивительное путешествие в прошлое.</w:t>
            </w:r>
          </w:p>
          <w:p w:rsidR="006748E3" w:rsidRPr="006F3199" w:rsidRDefault="006748E3" w:rsidP="006F31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Родина в древности.</w:t>
            </w:r>
          </w:p>
        </w:tc>
        <w:tc>
          <w:tcPr>
            <w:tcW w:w="851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748E3" w:rsidRPr="006F3199" w:rsidRDefault="006748E3" w:rsidP="006748E3">
            <w:pPr>
              <w:spacing w:after="0" w:line="240" w:lineRule="auto"/>
              <w:ind w:left="-249" w:right="-108" w:firstLine="2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07.09.24</w:t>
            </w:r>
          </w:p>
        </w:tc>
        <w:tc>
          <w:tcPr>
            <w:tcW w:w="1134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48E3" w:rsidRPr="006F3199" w:rsidTr="006748E3">
        <w:tc>
          <w:tcPr>
            <w:tcW w:w="567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1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Древние люди на территории нашей страны.</w:t>
            </w:r>
          </w:p>
          <w:p w:rsidR="006748E3" w:rsidRPr="006F3199" w:rsidRDefault="006748E3" w:rsidP="006F31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государств. Скифское государство.</w:t>
            </w:r>
          </w:p>
          <w:p w:rsidR="006748E3" w:rsidRPr="006F3199" w:rsidRDefault="006748E3" w:rsidP="006F31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Восточные славяне: происхождение, быт и хозяйство.</w:t>
            </w:r>
          </w:p>
        </w:tc>
        <w:tc>
          <w:tcPr>
            <w:tcW w:w="851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</w:t>
            </w:r>
          </w:p>
        </w:tc>
        <w:tc>
          <w:tcPr>
            <w:tcW w:w="1134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48E3" w:rsidRPr="006F3199" w:rsidTr="006748E3">
        <w:tc>
          <w:tcPr>
            <w:tcW w:w="567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Откуда пошла Русская земля</w:t>
            </w:r>
          </w:p>
        </w:tc>
        <w:tc>
          <w:tcPr>
            <w:tcW w:w="851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</w:t>
            </w:r>
          </w:p>
        </w:tc>
        <w:tc>
          <w:tcPr>
            <w:tcW w:w="1134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48E3" w:rsidRPr="006F3199" w:rsidTr="006748E3">
        <w:tc>
          <w:tcPr>
            <w:tcW w:w="567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Практикум: “Повесть временных лет” Нестора.</w:t>
            </w:r>
          </w:p>
        </w:tc>
        <w:tc>
          <w:tcPr>
            <w:tcW w:w="851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748E3" w:rsidRDefault="006748E3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</w:t>
            </w:r>
          </w:p>
          <w:p w:rsidR="006748E3" w:rsidRPr="006F3199" w:rsidRDefault="006748E3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</w:t>
            </w:r>
          </w:p>
        </w:tc>
        <w:tc>
          <w:tcPr>
            <w:tcW w:w="1134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48E3" w:rsidRPr="006F3199" w:rsidTr="006748E3">
        <w:tc>
          <w:tcPr>
            <w:tcW w:w="567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Древнерусское государство. IХ – первая половина </w:t>
            </w:r>
            <w:proofErr w:type="gramStart"/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gramEnd"/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века (историческая панорама).</w:t>
            </w:r>
          </w:p>
          <w:p w:rsidR="006748E3" w:rsidRPr="006F3199" w:rsidRDefault="006748E3" w:rsidP="006F31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Предпосылки создания государства у восточных славян.</w:t>
            </w:r>
          </w:p>
          <w:p w:rsidR="006748E3" w:rsidRPr="006F3199" w:rsidRDefault="006748E3" w:rsidP="006F31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Древнерусского государства.</w:t>
            </w:r>
          </w:p>
        </w:tc>
        <w:tc>
          <w:tcPr>
            <w:tcW w:w="851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1134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48E3" w:rsidRPr="006F3199" w:rsidTr="006748E3">
        <w:tc>
          <w:tcPr>
            <w:tcW w:w="567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Правление князя Владимира. Крещение Руси. 988 год.</w:t>
            </w:r>
          </w:p>
          <w:p w:rsidR="006748E3" w:rsidRPr="006F3199" w:rsidRDefault="006748E3" w:rsidP="006F31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Расцвет Древнерусского государства.</w:t>
            </w:r>
          </w:p>
        </w:tc>
        <w:tc>
          <w:tcPr>
            <w:tcW w:w="851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</w:t>
            </w:r>
          </w:p>
        </w:tc>
        <w:tc>
          <w:tcPr>
            <w:tcW w:w="1134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48E3" w:rsidRPr="006F3199" w:rsidTr="006748E3">
        <w:tc>
          <w:tcPr>
            <w:tcW w:w="567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Практикум: “</w:t>
            </w:r>
            <w:proofErr w:type="gramStart"/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</w:t>
            </w:r>
            <w:proofErr w:type="gramEnd"/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Правда” Ярослава Мудрого: работа с историческими документами.</w:t>
            </w:r>
          </w:p>
        </w:tc>
        <w:tc>
          <w:tcPr>
            <w:tcW w:w="851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748E3" w:rsidRDefault="006748E3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09.11</w:t>
            </w:r>
          </w:p>
          <w:p w:rsidR="006748E3" w:rsidRPr="006F3199" w:rsidRDefault="006748E3" w:rsidP="0067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16.11</w:t>
            </w:r>
          </w:p>
        </w:tc>
        <w:tc>
          <w:tcPr>
            <w:tcW w:w="1134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48E3" w:rsidRPr="006F3199" w:rsidTr="006748E3">
        <w:tc>
          <w:tcPr>
            <w:tcW w:w="567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Жители Древней Руси: технология написания историческ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эссе.</w:t>
            </w:r>
          </w:p>
          <w:p w:rsidR="006748E3" w:rsidRPr="006F3199" w:rsidRDefault="006748E3" w:rsidP="006F31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Историческое эссе по истории Древней Руси (на выбор).</w:t>
            </w:r>
          </w:p>
        </w:tc>
        <w:tc>
          <w:tcPr>
            <w:tcW w:w="851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23.11</w:t>
            </w:r>
          </w:p>
        </w:tc>
        <w:tc>
          <w:tcPr>
            <w:tcW w:w="1134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48E3" w:rsidRPr="006F3199" w:rsidTr="006748E3">
        <w:tc>
          <w:tcPr>
            <w:tcW w:w="567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1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распада Древнерусского государства.</w:t>
            </w:r>
          </w:p>
          <w:p w:rsidR="006748E3" w:rsidRPr="006F3199" w:rsidRDefault="006748E3" w:rsidP="006F31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Руси IХ – начала </w:t>
            </w:r>
            <w:proofErr w:type="gramStart"/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gramEnd"/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века.</w:t>
            </w:r>
          </w:p>
          <w:p w:rsidR="006748E3" w:rsidRPr="006F3199" w:rsidRDefault="006748E3" w:rsidP="006F31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Игра: В мире </w:t>
            </w:r>
            <w:proofErr w:type="gramStart"/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прекрасного</w:t>
            </w:r>
            <w:proofErr w:type="gramEnd"/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“Живая” культура”.</w:t>
            </w:r>
          </w:p>
        </w:tc>
        <w:tc>
          <w:tcPr>
            <w:tcW w:w="851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1134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48E3" w:rsidRPr="006F3199" w:rsidTr="006748E3">
        <w:tc>
          <w:tcPr>
            <w:tcW w:w="567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1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Русские земли и княжества в </w:t>
            </w:r>
            <w:proofErr w:type="gramStart"/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gramEnd"/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– середины ХIII века.</w:t>
            </w:r>
          </w:p>
          <w:p w:rsidR="006748E3" w:rsidRPr="006F3199" w:rsidRDefault="006748E3" w:rsidP="006F31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Раздробленность русских земель.</w:t>
            </w:r>
          </w:p>
          <w:p w:rsidR="006748E3" w:rsidRPr="006F3199" w:rsidRDefault="006748E3" w:rsidP="006F31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Владимиро-Суздальское княжество.</w:t>
            </w:r>
          </w:p>
          <w:p w:rsidR="006748E3" w:rsidRPr="006F3199" w:rsidRDefault="006748E3" w:rsidP="006F31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Новгородская республика.</w:t>
            </w:r>
          </w:p>
        </w:tc>
        <w:tc>
          <w:tcPr>
            <w:tcW w:w="851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07.12</w:t>
            </w:r>
          </w:p>
        </w:tc>
        <w:tc>
          <w:tcPr>
            <w:tcW w:w="1134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48E3" w:rsidRPr="006F3199" w:rsidTr="006748E3">
        <w:tc>
          <w:tcPr>
            <w:tcW w:w="567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71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в лицах: Юрий Долгорукий, Андрей </w:t>
            </w:r>
            <w:proofErr w:type="spellStart"/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Боголю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</w:t>
            </w:r>
            <w:proofErr w:type="spellEnd"/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Всеволод Большое гнездо.</w:t>
            </w:r>
          </w:p>
        </w:tc>
        <w:tc>
          <w:tcPr>
            <w:tcW w:w="851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14.12</w:t>
            </w:r>
          </w:p>
        </w:tc>
        <w:tc>
          <w:tcPr>
            <w:tcW w:w="1134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48E3" w:rsidRPr="006F3199" w:rsidTr="006748E3">
        <w:tc>
          <w:tcPr>
            <w:tcW w:w="567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1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Народы и государства на территории нашей страны в XIII – XIV веках (исторический обзор).</w:t>
            </w:r>
          </w:p>
          <w:p w:rsidR="006748E3" w:rsidRPr="006F3199" w:rsidRDefault="006748E3" w:rsidP="006F31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Походы Батыя на Русь. Чингисхан – Великий хан.</w:t>
            </w:r>
          </w:p>
          <w:p w:rsidR="006748E3" w:rsidRPr="006F3199" w:rsidRDefault="006748E3" w:rsidP="006F31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Борьба русских земель с западными завоевателями.</w:t>
            </w:r>
          </w:p>
        </w:tc>
        <w:tc>
          <w:tcPr>
            <w:tcW w:w="851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21.12</w:t>
            </w:r>
          </w:p>
        </w:tc>
        <w:tc>
          <w:tcPr>
            <w:tcW w:w="1134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48E3" w:rsidRPr="006F3199" w:rsidTr="006748E3">
        <w:tc>
          <w:tcPr>
            <w:tcW w:w="567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71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Практикум: работа с контурной картой.</w:t>
            </w:r>
          </w:p>
        </w:tc>
        <w:tc>
          <w:tcPr>
            <w:tcW w:w="851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748E3" w:rsidRDefault="006748E3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</w:t>
            </w:r>
          </w:p>
          <w:p w:rsidR="006748E3" w:rsidRPr="006F3199" w:rsidRDefault="006748E3" w:rsidP="006748E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11.01.25</w:t>
            </w:r>
          </w:p>
        </w:tc>
        <w:tc>
          <w:tcPr>
            <w:tcW w:w="1134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48E3" w:rsidRPr="006F3199" w:rsidTr="006748E3">
        <w:tc>
          <w:tcPr>
            <w:tcW w:w="567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1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Невский – великий полководец.</w:t>
            </w:r>
          </w:p>
          <w:p w:rsidR="006748E3" w:rsidRPr="006F3199" w:rsidRDefault="006748E3" w:rsidP="006F31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Русь и Орда в XIII – XIV веках.</w:t>
            </w:r>
          </w:p>
          <w:p w:rsidR="006748E3" w:rsidRPr="006F3199" w:rsidRDefault="006748E3" w:rsidP="006F31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Донской и Куликовская битва 1380 года.</w:t>
            </w:r>
          </w:p>
          <w:p w:rsidR="006748E3" w:rsidRPr="006F3199" w:rsidRDefault="006748E3" w:rsidP="006F31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Великое княжество Литовское и Русское в XIII – XIV в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ках.</w:t>
            </w:r>
          </w:p>
        </w:tc>
        <w:tc>
          <w:tcPr>
            <w:tcW w:w="851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748E3" w:rsidRDefault="00890AD1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18.01</w:t>
            </w:r>
          </w:p>
          <w:p w:rsidR="00890AD1" w:rsidRPr="006F3199" w:rsidRDefault="00890AD1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</w:t>
            </w:r>
          </w:p>
        </w:tc>
        <w:tc>
          <w:tcPr>
            <w:tcW w:w="1134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48E3" w:rsidRPr="006F3199" w:rsidTr="006748E3">
        <w:tc>
          <w:tcPr>
            <w:tcW w:w="567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1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Усиление Московского княжества в Северо-Восточной Р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 в первой половине XIV века.</w:t>
            </w:r>
          </w:p>
          <w:p w:rsidR="006748E3" w:rsidRPr="006F3199" w:rsidRDefault="006748E3" w:rsidP="006F31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Собирание русских земель во второй половине XIV века.</w:t>
            </w:r>
          </w:p>
        </w:tc>
        <w:tc>
          <w:tcPr>
            <w:tcW w:w="851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748E3" w:rsidRPr="006F3199" w:rsidRDefault="00890AD1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</w:t>
            </w:r>
          </w:p>
        </w:tc>
        <w:tc>
          <w:tcPr>
            <w:tcW w:w="1134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48E3" w:rsidRPr="006F3199" w:rsidTr="006748E3">
        <w:tc>
          <w:tcPr>
            <w:tcW w:w="567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371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культуры в русских землях во второй половине XIII – XIV веке.</w:t>
            </w:r>
          </w:p>
          <w:p w:rsidR="006748E3" w:rsidRPr="006F3199" w:rsidRDefault="006748E3" w:rsidP="006F31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 укрепление централизованного росси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государства. XV век.</w:t>
            </w:r>
          </w:p>
        </w:tc>
        <w:tc>
          <w:tcPr>
            <w:tcW w:w="851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748E3" w:rsidRPr="006F3199" w:rsidRDefault="00890AD1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08.02</w:t>
            </w:r>
          </w:p>
        </w:tc>
        <w:tc>
          <w:tcPr>
            <w:tcW w:w="1134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48E3" w:rsidRPr="006F3199" w:rsidTr="006748E3">
        <w:tc>
          <w:tcPr>
            <w:tcW w:w="567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371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Московское княжество в первой половине XV века (теа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рализованное представление).</w:t>
            </w:r>
          </w:p>
        </w:tc>
        <w:tc>
          <w:tcPr>
            <w:tcW w:w="851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748E3" w:rsidRDefault="00890AD1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14.02</w:t>
            </w:r>
          </w:p>
          <w:p w:rsidR="00890AD1" w:rsidRDefault="00890AD1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</w:t>
            </w:r>
          </w:p>
          <w:p w:rsidR="00890AD1" w:rsidRPr="006F3199" w:rsidRDefault="00890AD1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48E3" w:rsidRPr="006F3199" w:rsidTr="006748E3">
        <w:tc>
          <w:tcPr>
            <w:tcW w:w="567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371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Распад Золотой Орды.</w:t>
            </w:r>
          </w:p>
          <w:p w:rsidR="006748E3" w:rsidRPr="006F3199" w:rsidRDefault="006748E3" w:rsidP="006F31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Российское государство во второй половине XV – начале XVI века.</w:t>
            </w:r>
          </w:p>
          <w:p w:rsidR="006748E3" w:rsidRPr="006F3199" w:rsidRDefault="006748E3" w:rsidP="006F31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Жители российского государства второй половины XV – начала XVI века.</w:t>
            </w:r>
          </w:p>
        </w:tc>
        <w:tc>
          <w:tcPr>
            <w:tcW w:w="851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748E3" w:rsidRPr="006F3199" w:rsidRDefault="00890AD1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22.02</w:t>
            </w:r>
          </w:p>
        </w:tc>
        <w:tc>
          <w:tcPr>
            <w:tcW w:w="1134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48E3" w:rsidRPr="006F3199" w:rsidTr="006748E3">
        <w:tc>
          <w:tcPr>
            <w:tcW w:w="567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371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культура в XV – начале XVI века</w:t>
            </w:r>
          </w:p>
          <w:p w:rsidR="006748E3" w:rsidRPr="006F3199" w:rsidRDefault="006748E3" w:rsidP="006F31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(урок с использованием информационных технологий)</w:t>
            </w:r>
          </w:p>
        </w:tc>
        <w:tc>
          <w:tcPr>
            <w:tcW w:w="851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748E3" w:rsidRPr="006F3199" w:rsidRDefault="00890AD1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</w:t>
            </w:r>
          </w:p>
        </w:tc>
        <w:tc>
          <w:tcPr>
            <w:tcW w:w="1134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48E3" w:rsidRPr="006F3199" w:rsidTr="006748E3">
        <w:tc>
          <w:tcPr>
            <w:tcW w:w="567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371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Родословная древнерусских князей.</w:t>
            </w:r>
          </w:p>
          <w:p w:rsidR="006748E3" w:rsidRPr="006F3199" w:rsidRDefault="006748E3" w:rsidP="006F31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Московская княжеская династия.</w:t>
            </w:r>
          </w:p>
          <w:p w:rsidR="006748E3" w:rsidRPr="006F3199" w:rsidRDefault="006748E3" w:rsidP="006F31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(урок с использованием информационных технологий)</w:t>
            </w:r>
          </w:p>
        </w:tc>
        <w:tc>
          <w:tcPr>
            <w:tcW w:w="851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748E3" w:rsidRPr="006F3199" w:rsidRDefault="00890AD1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1134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48E3" w:rsidRPr="006F3199" w:rsidTr="006748E3">
        <w:tc>
          <w:tcPr>
            <w:tcW w:w="567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1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оформления и написания научно-исследовательских работ по истории. Подготовка к школ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научно-практической конференции “Эврика”.</w:t>
            </w:r>
          </w:p>
          <w:p w:rsidR="006748E3" w:rsidRPr="006F3199" w:rsidRDefault="006748E3" w:rsidP="006F31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Предзащита тем научно-исследовательских работ по ист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рии.</w:t>
            </w:r>
          </w:p>
        </w:tc>
        <w:tc>
          <w:tcPr>
            <w:tcW w:w="851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748E3" w:rsidRDefault="00890AD1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22.23</w:t>
            </w:r>
          </w:p>
          <w:p w:rsidR="00890AD1" w:rsidRPr="006F3199" w:rsidRDefault="00890AD1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</w:t>
            </w:r>
          </w:p>
        </w:tc>
        <w:tc>
          <w:tcPr>
            <w:tcW w:w="1134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48E3" w:rsidRPr="006F3199" w:rsidTr="006748E3">
        <w:tc>
          <w:tcPr>
            <w:tcW w:w="567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371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научно-исследовательских работ по истории.</w:t>
            </w:r>
          </w:p>
          <w:p w:rsidR="006748E3" w:rsidRPr="006F3199" w:rsidRDefault="006748E3" w:rsidP="006F31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научно-практическим конференциям разли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уровня.</w:t>
            </w:r>
          </w:p>
        </w:tc>
        <w:tc>
          <w:tcPr>
            <w:tcW w:w="851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748E3" w:rsidRDefault="00890AD1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12.04</w:t>
            </w:r>
          </w:p>
          <w:p w:rsidR="00890AD1" w:rsidRPr="006F3199" w:rsidRDefault="00890AD1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19.04</w:t>
            </w:r>
          </w:p>
        </w:tc>
        <w:tc>
          <w:tcPr>
            <w:tcW w:w="1134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48E3" w:rsidRPr="006F3199" w:rsidTr="006748E3">
        <w:tc>
          <w:tcPr>
            <w:tcW w:w="567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371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 лицах (интересные факты из жизни знаменитых личностей).</w:t>
            </w:r>
          </w:p>
          <w:p w:rsidR="006748E3" w:rsidRPr="006F3199" w:rsidRDefault="006748E3" w:rsidP="006F31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 фактах: события прошлого в современном ан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лизе.</w:t>
            </w:r>
          </w:p>
        </w:tc>
        <w:tc>
          <w:tcPr>
            <w:tcW w:w="851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748E3" w:rsidRPr="006F3199" w:rsidRDefault="00890AD1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26.04</w:t>
            </w:r>
          </w:p>
        </w:tc>
        <w:tc>
          <w:tcPr>
            <w:tcW w:w="1134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48E3" w:rsidRPr="006F3199" w:rsidTr="006748E3">
        <w:tc>
          <w:tcPr>
            <w:tcW w:w="567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1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Читаем по истории: исторические произведения.</w:t>
            </w:r>
          </w:p>
          <w:p w:rsidR="006748E3" w:rsidRPr="006F3199" w:rsidRDefault="006748E3" w:rsidP="006F31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Историческое эссе: </w:t>
            </w:r>
            <w:proofErr w:type="gramStart"/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“Я пишу письмо…” (творческие зад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по историческому материалу.</w:t>
            </w:r>
            <w:proofErr w:type="gramEnd"/>
          </w:p>
          <w:p w:rsidR="006748E3" w:rsidRPr="006F3199" w:rsidRDefault="006748E3" w:rsidP="006F31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исторических кроссвордов, шарад, ребусов.</w:t>
            </w:r>
          </w:p>
        </w:tc>
        <w:tc>
          <w:tcPr>
            <w:tcW w:w="851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748E3" w:rsidRDefault="00890AD1" w:rsidP="0067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</w:t>
            </w:r>
          </w:p>
          <w:p w:rsidR="00890AD1" w:rsidRPr="006F3199" w:rsidRDefault="00890AD1" w:rsidP="0067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</w:t>
            </w:r>
          </w:p>
        </w:tc>
        <w:tc>
          <w:tcPr>
            <w:tcW w:w="1134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48E3" w:rsidRPr="006F3199" w:rsidTr="006748E3">
        <w:tc>
          <w:tcPr>
            <w:tcW w:w="567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1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ЗАНЯТИЕ:</w:t>
            </w:r>
          </w:p>
          <w:p w:rsidR="006748E3" w:rsidRPr="006F3199" w:rsidRDefault="006748E3" w:rsidP="006F31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Сообщения учащихся: Я хочу рассказать интересную и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торическую историю… (театрализованные представления).</w:t>
            </w:r>
          </w:p>
          <w:p w:rsidR="006748E3" w:rsidRPr="006F3199" w:rsidRDefault="006748E3" w:rsidP="006F31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Игра: Мы в музее. Восстанавливаем исторические соб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тия.</w:t>
            </w:r>
          </w:p>
          <w:p w:rsidR="006748E3" w:rsidRPr="006F3199" w:rsidRDefault="006748E3" w:rsidP="006F31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по истории: события, факты, личности.</w:t>
            </w:r>
          </w:p>
          <w:p w:rsidR="006748E3" w:rsidRPr="006F3199" w:rsidRDefault="006748E3" w:rsidP="006F3199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Культура и быт народов мира.</w:t>
            </w:r>
          </w:p>
          <w:p w:rsidR="006748E3" w:rsidRPr="006F3199" w:rsidRDefault="006748E3" w:rsidP="006F3199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Вклад личности в мировую цивилизацию.</w:t>
            </w:r>
          </w:p>
          <w:p w:rsidR="006748E3" w:rsidRPr="006F3199" w:rsidRDefault="006748E3" w:rsidP="006F3199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Историческое и культурное наследие цивилизаций.</w:t>
            </w:r>
          </w:p>
          <w:p w:rsidR="006748E3" w:rsidRPr="006F3199" w:rsidRDefault="006748E3" w:rsidP="006F31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родного края.</w:t>
            </w:r>
          </w:p>
          <w:p w:rsidR="006748E3" w:rsidRPr="006F3199" w:rsidRDefault="006748E3" w:rsidP="006F319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Знаменитые люди истории.</w:t>
            </w:r>
          </w:p>
        </w:tc>
        <w:tc>
          <w:tcPr>
            <w:tcW w:w="851" w:type="dxa"/>
            <w:shd w:val="clear" w:color="auto" w:fill="auto"/>
          </w:tcPr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6748E3" w:rsidRPr="006F3199" w:rsidRDefault="006748E3" w:rsidP="006F319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748E3" w:rsidRPr="006F3199" w:rsidRDefault="006748E3" w:rsidP="006F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428B6" w:rsidRPr="006F3199" w:rsidRDefault="001428B6" w:rsidP="005B375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75A" w:rsidRPr="006F3199" w:rsidRDefault="00890AD1" w:rsidP="005B375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 34 часа</w:t>
      </w:r>
    </w:p>
    <w:p w:rsidR="006748E3" w:rsidRDefault="006748E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926C3F" w:rsidRPr="006F3199" w:rsidRDefault="00926C3F" w:rsidP="006748E3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Планируемые образовательные результаты </w:t>
      </w:r>
      <w:proofErr w:type="gramStart"/>
      <w:r w:rsidRPr="006F3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</w:p>
    <w:p w:rsidR="00B8077D" w:rsidRPr="006F3199" w:rsidRDefault="00B8077D" w:rsidP="006748E3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077D" w:rsidRPr="006F3199" w:rsidRDefault="00B8077D" w:rsidP="006748E3">
      <w:pPr>
        <w:spacing w:after="12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 </w:t>
      </w:r>
      <w:r w:rsidRPr="006F3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умения и навыки</w:t>
      </w: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приобретаемые и развиваемые в ходе работы над курсом:</w:t>
      </w:r>
    </w:p>
    <w:p w:rsidR="00B8077D" w:rsidRPr="006F3199" w:rsidRDefault="00B8077D" w:rsidP="006748E3">
      <w:pPr>
        <w:spacing w:after="12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находить, систематизировать и анализировать историческую информацию;</w:t>
      </w:r>
    </w:p>
    <w:p w:rsidR="00B8077D" w:rsidRPr="006F3199" w:rsidRDefault="00B8077D" w:rsidP="006748E3">
      <w:pPr>
        <w:spacing w:after="12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рассматривать события и явления с точки зрения их исторической природы и принадлежности к конкретной исторической эпохе;</w:t>
      </w:r>
    </w:p>
    <w:p w:rsidR="00B8077D" w:rsidRPr="006F3199" w:rsidRDefault="00B8077D" w:rsidP="006748E3">
      <w:pPr>
        <w:spacing w:after="12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выявлять историческую и методологическую обусловленность различных версий и оценок событий прошлого и настоящего;</w:t>
      </w:r>
    </w:p>
    <w:p w:rsidR="00B8077D" w:rsidRPr="006F3199" w:rsidRDefault="00B8077D" w:rsidP="006748E3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определять и аргументированно представлять собственное отношение к дискусс</w:t>
      </w: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онным проблемам истории.</w:t>
      </w:r>
      <w:r w:rsidRPr="006F3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077D" w:rsidRPr="006F3199" w:rsidRDefault="00B8077D" w:rsidP="006748E3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для реализации: кабинет истории, комплект настенных карт, атласов, иллюстративный, справочный материал, научная и мето</w:t>
      </w:r>
      <w:r w:rsidRPr="006F3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дическая литература, портреты для создания яркого и полного образа, изучаемой личности, наличие дидактического и раздаточного материала.</w:t>
      </w:r>
    </w:p>
    <w:p w:rsidR="00B8077D" w:rsidRPr="006F3199" w:rsidRDefault="00B8077D" w:rsidP="006748E3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работы предполагает следующие формы и приемы: лекции с последующим опросом, лекции с обсуждением документов, беседы, семинары, практические работы.</w:t>
      </w:r>
    </w:p>
    <w:p w:rsidR="00926C3F" w:rsidRPr="006F3199" w:rsidRDefault="00926C3F" w:rsidP="006748E3">
      <w:pPr>
        <w:spacing w:after="12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C3F" w:rsidRPr="006F3199" w:rsidRDefault="00926C3F" w:rsidP="006748E3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и учебно-методическое обеспечение образовательного процесса по предмету</w:t>
      </w:r>
    </w:p>
    <w:p w:rsidR="005B375A" w:rsidRPr="006F3199" w:rsidRDefault="005B375A" w:rsidP="006748E3">
      <w:pPr>
        <w:spacing w:before="120" w:after="120" w:line="255" w:lineRule="atLeast"/>
        <w:ind w:left="-993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Рекомендуемая литература для учителя:</w:t>
      </w:r>
    </w:p>
    <w:p w:rsidR="005B375A" w:rsidRPr="006F3199" w:rsidRDefault="005B375A" w:rsidP="006748E3">
      <w:pPr>
        <w:numPr>
          <w:ilvl w:val="0"/>
          <w:numId w:val="14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Буганов</w:t>
      </w:r>
      <w:proofErr w:type="spellEnd"/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И., Богданов, А. П. Бунтари и правдоискатели в русской православной церкви. – М., 1991.</w:t>
      </w:r>
    </w:p>
    <w:p w:rsidR="005B375A" w:rsidRPr="006F3199" w:rsidRDefault="005B375A" w:rsidP="006748E3">
      <w:pPr>
        <w:numPr>
          <w:ilvl w:val="0"/>
          <w:numId w:val="14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Васяева, М. Н. Смутное время – время упущенных возможностей // Преподавание истории в школе. – 2001. – № 6. – С. 22–29.</w:t>
      </w:r>
    </w:p>
    <w:p w:rsidR="005B375A" w:rsidRPr="006F3199" w:rsidRDefault="005B375A" w:rsidP="006748E3">
      <w:pPr>
        <w:numPr>
          <w:ilvl w:val="0"/>
          <w:numId w:val="14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Великие государственные деятели России. – М., 1996.</w:t>
      </w:r>
    </w:p>
    <w:p w:rsidR="005B375A" w:rsidRPr="006F3199" w:rsidRDefault="005B375A" w:rsidP="006748E3">
      <w:pPr>
        <w:numPr>
          <w:ilvl w:val="0"/>
          <w:numId w:val="14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Древнерусская литература: книга для чтения. – М., 1993.</w:t>
      </w:r>
    </w:p>
    <w:p w:rsidR="005B375A" w:rsidRPr="006F3199" w:rsidRDefault="005B375A" w:rsidP="006748E3">
      <w:pPr>
        <w:numPr>
          <w:ilvl w:val="0"/>
          <w:numId w:val="14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Жития и творения русских святых. – М., 1993.</w:t>
      </w:r>
    </w:p>
    <w:p w:rsidR="005B375A" w:rsidRPr="006F3199" w:rsidRDefault="005B375A" w:rsidP="006748E3">
      <w:pPr>
        <w:numPr>
          <w:ilvl w:val="0"/>
          <w:numId w:val="14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Замалеев</w:t>
      </w:r>
      <w:proofErr w:type="spellEnd"/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Ф., </w:t>
      </w:r>
      <w:proofErr w:type="spellStart"/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Овчинникова</w:t>
      </w:r>
      <w:proofErr w:type="spellEnd"/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, Е. А. Еретики и ортодоксы: очерки древнерусской духовности. – Л., 1991.</w:t>
      </w:r>
    </w:p>
    <w:p w:rsidR="005B375A" w:rsidRPr="006F3199" w:rsidRDefault="005B375A" w:rsidP="006748E3">
      <w:pPr>
        <w:numPr>
          <w:ilvl w:val="0"/>
          <w:numId w:val="14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Иловайский, Д. И. Краткие очерки русской истории // Учебники дореволюционной России по истории. – М., 1993.</w:t>
      </w:r>
    </w:p>
    <w:p w:rsidR="005B375A" w:rsidRPr="006F3199" w:rsidRDefault="005B375A" w:rsidP="006748E3">
      <w:pPr>
        <w:numPr>
          <w:ilvl w:val="0"/>
          <w:numId w:val="14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Иоанн Грозный. Петр Великий. Меншиков. Потемкин. Демидовы: биографические повествования. – Челябинск, 1994.</w:t>
      </w:r>
    </w:p>
    <w:p w:rsidR="005B375A" w:rsidRPr="006F3199" w:rsidRDefault="005B375A" w:rsidP="006748E3">
      <w:pPr>
        <w:numPr>
          <w:ilvl w:val="0"/>
          <w:numId w:val="14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государства Российского: жизнеописания. IX–XVI вв. – М., 1996.</w:t>
      </w:r>
    </w:p>
    <w:p w:rsidR="005B375A" w:rsidRPr="006F3199" w:rsidRDefault="005B375A" w:rsidP="006748E3">
      <w:pPr>
        <w:numPr>
          <w:ilvl w:val="0"/>
          <w:numId w:val="14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государства Российского: жизнеописания. XVII век. – М., 1997.</w:t>
      </w:r>
    </w:p>
    <w:p w:rsidR="005B375A" w:rsidRPr="006F3199" w:rsidRDefault="005B375A" w:rsidP="006748E3">
      <w:pPr>
        <w:numPr>
          <w:ilvl w:val="0"/>
          <w:numId w:val="14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Отечества в лицах: с древнейших времен до конца XVII века: биографич</w:t>
      </w: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энциклопедия. – М., 1993.</w:t>
      </w:r>
    </w:p>
    <w:p w:rsidR="005B375A" w:rsidRPr="006F3199" w:rsidRDefault="005B375A" w:rsidP="006748E3">
      <w:pPr>
        <w:numPr>
          <w:ilvl w:val="0"/>
          <w:numId w:val="14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Ишимова</w:t>
      </w:r>
      <w:proofErr w:type="spellEnd"/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О. История России в рассказах для детей. Т. 1. – СПб</w:t>
      </w:r>
      <w:proofErr w:type="gramStart"/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1993.</w:t>
      </w:r>
    </w:p>
    <w:p w:rsidR="005B375A" w:rsidRPr="006F3199" w:rsidRDefault="005B375A" w:rsidP="006748E3">
      <w:pPr>
        <w:numPr>
          <w:ilvl w:val="0"/>
          <w:numId w:val="14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Карамзин, Н. М. Об истории государства Российского. – М., 1990.</w:t>
      </w:r>
    </w:p>
    <w:p w:rsidR="005B375A" w:rsidRPr="006F3199" w:rsidRDefault="005B375A" w:rsidP="006748E3">
      <w:pPr>
        <w:numPr>
          <w:ilvl w:val="0"/>
          <w:numId w:val="14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Карамзин, Н. М. История государства Российского. Т. I–XII. – Калуга, 1993.</w:t>
      </w:r>
    </w:p>
    <w:p w:rsidR="005B375A" w:rsidRPr="006F3199" w:rsidRDefault="005B375A" w:rsidP="006748E3">
      <w:pPr>
        <w:numPr>
          <w:ilvl w:val="0"/>
          <w:numId w:val="14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Ключевский, В. О. Русская история: полный курс лекций: в 3 кн. – М., 1993.</w:t>
      </w:r>
    </w:p>
    <w:p w:rsidR="005B375A" w:rsidRPr="006F3199" w:rsidRDefault="005B375A" w:rsidP="006748E3">
      <w:pPr>
        <w:numPr>
          <w:ilvl w:val="0"/>
          <w:numId w:val="14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Ключевский, В. О. Исторические портреты. Деятели исторической мысли. – М., 1990.</w:t>
      </w:r>
    </w:p>
    <w:p w:rsidR="005B375A" w:rsidRPr="006F3199" w:rsidRDefault="005B375A" w:rsidP="006748E3">
      <w:pPr>
        <w:numPr>
          <w:ilvl w:val="0"/>
          <w:numId w:val="14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Кирпичников, А. Н. Александр Невский: между Западом и Востоком // Вопросы истории. – 1996. – № 11–12.</w:t>
      </w:r>
    </w:p>
    <w:p w:rsidR="005B375A" w:rsidRPr="006F3199" w:rsidRDefault="005B375A" w:rsidP="006748E3">
      <w:pPr>
        <w:numPr>
          <w:ilvl w:val="0"/>
          <w:numId w:val="14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Костомаров, Н. И. Господство дома святого Владимира: Русская история в жизнеописаниях ее главнейших деятелей. – М., 1993.</w:t>
      </w:r>
    </w:p>
    <w:p w:rsidR="005B375A" w:rsidRPr="006F3199" w:rsidRDefault="005B375A" w:rsidP="006748E3">
      <w:pPr>
        <w:numPr>
          <w:ilvl w:val="0"/>
          <w:numId w:val="14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Кучкин, В. А. Дмитрий Донской // Вопросы истории. – 1995. – № 5–6.</w:t>
      </w:r>
    </w:p>
    <w:p w:rsidR="005B375A" w:rsidRPr="006F3199" w:rsidRDefault="005B375A" w:rsidP="006748E3">
      <w:pPr>
        <w:numPr>
          <w:ilvl w:val="0"/>
          <w:numId w:val="14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Кучкин, В. А. Сергий Радонежский // Вопросы истории. – 1992. – № 10.</w:t>
      </w:r>
    </w:p>
    <w:p w:rsidR="005B375A" w:rsidRPr="006F3199" w:rsidRDefault="005B375A" w:rsidP="006748E3">
      <w:pPr>
        <w:numPr>
          <w:ilvl w:val="0"/>
          <w:numId w:val="14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Кучкин, В. А. Юрий Долгорукий // Вопросы истории. – 1996. – № 10.</w:t>
      </w:r>
    </w:p>
    <w:p w:rsidR="005B375A" w:rsidRPr="006F3199" w:rsidRDefault="005B375A" w:rsidP="006748E3">
      <w:pPr>
        <w:numPr>
          <w:ilvl w:val="0"/>
          <w:numId w:val="14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Лютых, А. А., </w:t>
      </w:r>
      <w:proofErr w:type="spellStart"/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Скобелкин</w:t>
      </w:r>
      <w:proofErr w:type="spellEnd"/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В., Тонких В. А. История России: курс лекций. – Воронеж, 1993.</w:t>
      </w:r>
    </w:p>
    <w:p w:rsidR="005B375A" w:rsidRPr="006F3199" w:rsidRDefault="005B375A" w:rsidP="006748E3">
      <w:pPr>
        <w:numPr>
          <w:ilvl w:val="0"/>
          <w:numId w:val="14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Морозова, Л. Е. </w:t>
      </w:r>
      <w:proofErr w:type="spellStart"/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Гермоген</w:t>
      </w:r>
      <w:proofErr w:type="spellEnd"/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патриарх всея Руси // Вопросы истории. – 1994. – № 2.</w:t>
      </w:r>
    </w:p>
    <w:p w:rsidR="005B375A" w:rsidRPr="006F3199" w:rsidRDefault="005B375A" w:rsidP="006748E3">
      <w:pPr>
        <w:numPr>
          <w:ilvl w:val="0"/>
          <w:numId w:val="14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Морозова, Л. Е., Демкин, А. В. История России в лицах: государственные деятели XVI века. – М., 2001.</w:t>
      </w:r>
    </w:p>
    <w:p w:rsidR="005B375A" w:rsidRPr="006F3199" w:rsidRDefault="005B375A" w:rsidP="006748E3">
      <w:pPr>
        <w:numPr>
          <w:ilvl w:val="0"/>
          <w:numId w:val="14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Найденова, Л. П. Священник Сильвестр // Преподавание истории в школе. – 2002. – № 3. – С. 24–27.</w:t>
      </w:r>
    </w:p>
    <w:p w:rsidR="005B375A" w:rsidRPr="006F3199" w:rsidRDefault="005B375A" w:rsidP="006748E3">
      <w:pPr>
        <w:numPr>
          <w:ilvl w:val="0"/>
          <w:numId w:val="14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Никольский, Н. М. История Русской церкви. – Минск, 1991.</w:t>
      </w:r>
    </w:p>
    <w:p w:rsidR="005B375A" w:rsidRPr="006F3199" w:rsidRDefault="005B375A" w:rsidP="006748E3">
      <w:pPr>
        <w:numPr>
          <w:ilvl w:val="0"/>
          <w:numId w:val="14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Обухова, Л. А. Рассказы и чтения по русской истории. – М., 1995.</w:t>
      </w:r>
    </w:p>
    <w:p w:rsidR="005B375A" w:rsidRPr="006F3199" w:rsidRDefault="005B375A" w:rsidP="006748E3">
      <w:pPr>
        <w:numPr>
          <w:ilvl w:val="0"/>
          <w:numId w:val="14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Перхавко</w:t>
      </w:r>
      <w:proofErr w:type="spellEnd"/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Б. История России в лицах: IX–начало XVII в. – М., 2000.</w:t>
      </w:r>
    </w:p>
    <w:p w:rsidR="005B375A" w:rsidRPr="006F3199" w:rsidRDefault="005B375A" w:rsidP="006748E3">
      <w:pPr>
        <w:numPr>
          <w:ilvl w:val="0"/>
          <w:numId w:val="14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русских летописей. – М., 1993.</w:t>
      </w:r>
    </w:p>
    <w:p w:rsidR="005B375A" w:rsidRPr="006F3199" w:rsidRDefault="005B375A" w:rsidP="006748E3">
      <w:pPr>
        <w:numPr>
          <w:ilvl w:val="0"/>
          <w:numId w:val="14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Романовы. Исторические портреты: кн. первая: Михаил Федорович – Петр III. – М., 1998.</w:t>
      </w:r>
    </w:p>
    <w:p w:rsidR="005B375A" w:rsidRPr="006F3199" w:rsidRDefault="005B375A" w:rsidP="006748E3">
      <w:pPr>
        <w:numPr>
          <w:ilvl w:val="0"/>
          <w:numId w:val="14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Русское православие: вехи истории. – М., 1989.</w:t>
      </w:r>
    </w:p>
    <w:p w:rsidR="005B375A" w:rsidRPr="006F3199" w:rsidRDefault="005B375A" w:rsidP="006748E3">
      <w:pPr>
        <w:numPr>
          <w:ilvl w:val="0"/>
          <w:numId w:val="14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Сорокин, Ю. А. Алексей Михайлович // Вопросы истории. – 1992. – № 4–5.</w:t>
      </w:r>
    </w:p>
    <w:p w:rsidR="005B375A" w:rsidRPr="006F3199" w:rsidRDefault="005B375A" w:rsidP="006748E3">
      <w:pPr>
        <w:numPr>
          <w:ilvl w:val="0"/>
          <w:numId w:val="14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Страницы российской истории / сост. П. П. Афанасьев. – М., 1995.</w:t>
      </w:r>
    </w:p>
    <w:p w:rsidR="005B375A" w:rsidRPr="006F3199" w:rsidRDefault="005B375A" w:rsidP="006748E3">
      <w:pPr>
        <w:numPr>
          <w:ilvl w:val="0"/>
          <w:numId w:val="14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Путилов, Б. Н. Древняя Русь в лицах: боги, герои, люди. – СПб</w:t>
      </w:r>
      <w:proofErr w:type="gramStart"/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1999.</w:t>
      </w:r>
    </w:p>
    <w:p w:rsidR="005B375A" w:rsidRPr="006F3199" w:rsidRDefault="005B375A" w:rsidP="006748E3">
      <w:pPr>
        <w:numPr>
          <w:ilvl w:val="0"/>
          <w:numId w:val="14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Соловьев, С. М. Об истории Древней Руси. – М., 1993.</w:t>
      </w:r>
    </w:p>
    <w:p w:rsidR="005B375A" w:rsidRPr="006F3199" w:rsidRDefault="005B375A" w:rsidP="006748E3">
      <w:pPr>
        <w:numPr>
          <w:ilvl w:val="0"/>
          <w:numId w:val="14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Федотов, Г. П. Святые Древней Руси. – М., 1997.</w:t>
      </w:r>
    </w:p>
    <w:p w:rsidR="005B375A" w:rsidRPr="006F3199" w:rsidRDefault="005B375A" w:rsidP="006748E3">
      <w:pPr>
        <w:numPr>
          <w:ilvl w:val="0"/>
          <w:numId w:val="14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 по истории России. – Т. 1. – М., 1994.</w:t>
      </w:r>
    </w:p>
    <w:p w:rsidR="005B375A" w:rsidRPr="006F3199" w:rsidRDefault="005B375A" w:rsidP="006748E3">
      <w:pPr>
        <w:numPr>
          <w:ilvl w:val="0"/>
          <w:numId w:val="14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Хрестоматия по истории России. – Т. 2. – М., 1995.</w:t>
      </w:r>
    </w:p>
    <w:p w:rsidR="005B375A" w:rsidRPr="006F3199" w:rsidRDefault="005B375A" w:rsidP="006748E3">
      <w:pPr>
        <w:numPr>
          <w:ilvl w:val="0"/>
          <w:numId w:val="14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Энциклопедия для детей: и</w:t>
      </w:r>
      <w:r w:rsidRPr="006F3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стория Росс</w:t>
      </w:r>
      <w:proofErr w:type="gramStart"/>
      <w:r w:rsidRPr="006F3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ии и ее</w:t>
      </w:r>
      <w:proofErr w:type="gramEnd"/>
      <w:r w:rsidRPr="006F3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ближайших соседей. – Т. 5. – Ч. 1. – М., 1995.</w:t>
      </w:r>
    </w:p>
    <w:p w:rsidR="005B375A" w:rsidRPr="006F3199" w:rsidRDefault="005B375A" w:rsidP="006748E3">
      <w:pPr>
        <w:spacing w:before="120" w:after="120" w:line="255" w:lineRule="atLeast"/>
        <w:ind w:left="-993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Рекомендуемая литература для дополнительного чтения:</w:t>
      </w:r>
    </w:p>
    <w:p w:rsidR="005B375A" w:rsidRPr="006F3199" w:rsidRDefault="005B375A" w:rsidP="006748E3">
      <w:pPr>
        <w:spacing w:after="120" w:line="240" w:lineRule="auto"/>
        <w:ind w:left="-99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педагогов:</w:t>
      </w:r>
    </w:p>
    <w:p w:rsidR="005B375A" w:rsidRPr="006F3199" w:rsidRDefault="005B375A" w:rsidP="006748E3">
      <w:pPr>
        <w:numPr>
          <w:ilvl w:val="0"/>
          <w:numId w:val="15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Фрэзэр</w:t>
      </w:r>
      <w:proofErr w:type="spellEnd"/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Д.Д. Золотая ветвь. М.,1999.</w:t>
      </w:r>
    </w:p>
    <w:p w:rsidR="005B375A" w:rsidRPr="006F3199" w:rsidRDefault="005B375A" w:rsidP="006748E3">
      <w:pPr>
        <w:numPr>
          <w:ilvl w:val="0"/>
          <w:numId w:val="15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Хачатурян. История мировых цивилизаций.</w:t>
      </w:r>
    </w:p>
    <w:p w:rsidR="005B375A" w:rsidRPr="006F3199" w:rsidRDefault="005B375A" w:rsidP="006748E3">
      <w:pPr>
        <w:numPr>
          <w:ilvl w:val="0"/>
          <w:numId w:val="15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Ясперс К. Смысл и назначение истории. М., 1999.</w:t>
      </w:r>
    </w:p>
    <w:p w:rsidR="005B375A" w:rsidRPr="006F3199" w:rsidRDefault="005B375A" w:rsidP="006748E3">
      <w:pPr>
        <w:numPr>
          <w:ilvl w:val="0"/>
          <w:numId w:val="15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Пашков В.Г. Русь – Россия – Российская империя. Хроника правлений и событий 862 – 1917 гг. – 2-е издание. – М.: </w:t>
      </w:r>
      <w:proofErr w:type="spellStart"/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ЦентрКом</w:t>
      </w:r>
      <w:proofErr w:type="spellEnd"/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, 1997.</w:t>
      </w:r>
    </w:p>
    <w:p w:rsidR="005B375A" w:rsidRPr="006F3199" w:rsidRDefault="005B375A" w:rsidP="006748E3">
      <w:pPr>
        <w:spacing w:after="120" w:line="240" w:lineRule="auto"/>
        <w:ind w:left="-99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учащихся:</w:t>
      </w:r>
    </w:p>
    <w:p w:rsidR="005B375A" w:rsidRPr="006F3199" w:rsidRDefault="005B375A" w:rsidP="006748E3">
      <w:pPr>
        <w:numPr>
          <w:ilvl w:val="0"/>
          <w:numId w:val="16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 Ю.Г. Государь всея Руси. Новосибирск, 1991.</w:t>
      </w:r>
    </w:p>
    <w:p w:rsidR="005B375A" w:rsidRPr="006F3199" w:rsidRDefault="005B375A" w:rsidP="006748E3">
      <w:pPr>
        <w:numPr>
          <w:ilvl w:val="0"/>
          <w:numId w:val="16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Алпатов М.В. Андрей Рублев. М., 1999.</w:t>
      </w:r>
    </w:p>
    <w:p w:rsidR="005B375A" w:rsidRPr="006F3199" w:rsidRDefault="005B375A" w:rsidP="006748E3">
      <w:pPr>
        <w:numPr>
          <w:ilvl w:val="0"/>
          <w:numId w:val="16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Грабарь И.Э. О древнерусском искусстве. М., 1999.</w:t>
      </w:r>
    </w:p>
    <w:p w:rsidR="005B375A" w:rsidRPr="006F3199" w:rsidRDefault="005B375A" w:rsidP="006748E3">
      <w:pPr>
        <w:numPr>
          <w:ilvl w:val="0"/>
          <w:numId w:val="16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Греков Б.Д. Киевская Русь. М., 1993.</w:t>
      </w:r>
    </w:p>
    <w:p w:rsidR="005B375A" w:rsidRPr="006F3199" w:rsidRDefault="005B375A" w:rsidP="006748E3">
      <w:pPr>
        <w:numPr>
          <w:ilvl w:val="0"/>
          <w:numId w:val="16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Греков и.Б., </w:t>
      </w:r>
      <w:proofErr w:type="spellStart"/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Шахмагонов</w:t>
      </w:r>
      <w:proofErr w:type="spellEnd"/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Ф.Ф. Мир истории. Русские земли в XIII- XV вв. М., 1998.</w:t>
      </w:r>
    </w:p>
    <w:p w:rsidR="005B375A" w:rsidRPr="006F3199" w:rsidRDefault="005B375A" w:rsidP="006748E3">
      <w:pPr>
        <w:numPr>
          <w:ilvl w:val="0"/>
          <w:numId w:val="16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Гумилев Л.Н. Древняя Русь и Великая степь. М., 1998.</w:t>
      </w:r>
    </w:p>
    <w:p w:rsidR="005B375A" w:rsidRPr="006F3199" w:rsidRDefault="005B375A" w:rsidP="006748E3">
      <w:pPr>
        <w:numPr>
          <w:ilvl w:val="0"/>
          <w:numId w:val="16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Каргалов В.В. Полководцы X- XVI вв. М., 1998.</w:t>
      </w:r>
    </w:p>
    <w:p w:rsidR="005B375A" w:rsidRPr="006F3199" w:rsidRDefault="005B375A" w:rsidP="006748E3">
      <w:pPr>
        <w:numPr>
          <w:ilvl w:val="0"/>
          <w:numId w:val="16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Каргалов В.В. Конец ордынского ига. М., 1999.</w:t>
      </w:r>
    </w:p>
    <w:p w:rsidR="005B375A" w:rsidRPr="006F3199" w:rsidRDefault="005B375A" w:rsidP="006748E3">
      <w:pPr>
        <w:numPr>
          <w:ilvl w:val="0"/>
          <w:numId w:val="16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Куликовская битва. М., 2000.</w:t>
      </w:r>
    </w:p>
    <w:p w:rsidR="005B375A" w:rsidRPr="006F3199" w:rsidRDefault="005B375A" w:rsidP="006748E3">
      <w:pPr>
        <w:numPr>
          <w:ilvl w:val="0"/>
          <w:numId w:val="16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Мавродин В.</w:t>
      </w:r>
      <w:proofErr w:type="gramStart"/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End"/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Откуда есть пошла Русская земля. М., 1998.</w:t>
      </w:r>
    </w:p>
    <w:p w:rsidR="005B375A" w:rsidRPr="006F3199" w:rsidRDefault="005B375A" w:rsidP="006748E3">
      <w:pPr>
        <w:numPr>
          <w:ilvl w:val="0"/>
          <w:numId w:val="16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Пашуто</w:t>
      </w:r>
      <w:proofErr w:type="spellEnd"/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В.Т. Александр Невский. М., 1995.</w:t>
      </w:r>
    </w:p>
    <w:p w:rsidR="005B375A" w:rsidRPr="006F3199" w:rsidRDefault="005B375A" w:rsidP="006748E3">
      <w:pPr>
        <w:numPr>
          <w:ilvl w:val="0"/>
          <w:numId w:val="16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Пушкарева Н.Л. Женщины Древней Руси. М., 1998.</w:t>
      </w:r>
    </w:p>
    <w:p w:rsidR="005B375A" w:rsidRPr="006F3199" w:rsidRDefault="005B375A" w:rsidP="006748E3">
      <w:pPr>
        <w:numPr>
          <w:ilvl w:val="0"/>
          <w:numId w:val="16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 Б.А. Люди и нравы Древней Руси: историко-бытовые очерки XI- XIII вв. М.; Л., 1998.</w:t>
      </w:r>
    </w:p>
    <w:p w:rsidR="005B375A" w:rsidRPr="006F3199" w:rsidRDefault="005B375A" w:rsidP="006748E3">
      <w:pPr>
        <w:numPr>
          <w:ilvl w:val="0"/>
          <w:numId w:val="16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Рыбаков Б.А. Киевская Русь и русские княжества XII- XIII вв. М.; 1993.</w:t>
      </w:r>
    </w:p>
    <w:p w:rsidR="005B375A" w:rsidRPr="006F3199" w:rsidRDefault="005B375A" w:rsidP="006748E3">
      <w:pPr>
        <w:numPr>
          <w:ilvl w:val="0"/>
          <w:numId w:val="16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Рыбаков Б.А. Мир истории. Начальные века русской истории. М.; 1994.</w:t>
      </w:r>
    </w:p>
    <w:p w:rsidR="005B375A" w:rsidRPr="006F3199" w:rsidRDefault="005B375A" w:rsidP="006748E3">
      <w:pPr>
        <w:numPr>
          <w:ilvl w:val="0"/>
          <w:numId w:val="16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Сахаров А.Н. Дипломатия Древней Руси. М.; 1993.</w:t>
      </w:r>
    </w:p>
    <w:p w:rsidR="005B375A" w:rsidRPr="006F3199" w:rsidRDefault="005B375A" w:rsidP="006748E3">
      <w:pPr>
        <w:numPr>
          <w:ilvl w:val="0"/>
          <w:numId w:val="16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Сахаров А.Н. “Слово о полку Игореве”: историко-литературный очерк. М.; 1997.</w:t>
      </w:r>
    </w:p>
    <w:p w:rsidR="005B375A" w:rsidRPr="006F3199" w:rsidRDefault="005B375A" w:rsidP="006748E3">
      <w:pPr>
        <w:numPr>
          <w:ilvl w:val="0"/>
          <w:numId w:val="16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 В.Н. Рублев. М.; 1990.</w:t>
      </w:r>
    </w:p>
    <w:p w:rsidR="005B375A" w:rsidRPr="006F3199" w:rsidRDefault="005B375A" w:rsidP="006748E3">
      <w:pPr>
        <w:numPr>
          <w:ilvl w:val="0"/>
          <w:numId w:val="16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Скрынников Р.Г. Митрополит Алексей и Сергий Радонежский. М.; 1993.</w:t>
      </w:r>
    </w:p>
    <w:p w:rsidR="005B375A" w:rsidRPr="006F3199" w:rsidRDefault="005B375A" w:rsidP="006748E3">
      <w:pPr>
        <w:numPr>
          <w:ilvl w:val="0"/>
          <w:numId w:val="16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Скрынников Р.Г. Третий Рим. М.; 1993.</w:t>
      </w:r>
    </w:p>
    <w:p w:rsidR="005B375A" w:rsidRPr="006F3199" w:rsidRDefault="005B375A" w:rsidP="006748E3">
      <w:pPr>
        <w:numPr>
          <w:ilvl w:val="0"/>
          <w:numId w:val="16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Творогов О.В. Князья Рюриковичи: краткие биографии. М.; 1992.</w:t>
      </w:r>
    </w:p>
    <w:p w:rsidR="005B375A" w:rsidRPr="006F3199" w:rsidRDefault="005B375A" w:rsidP="006748E3">
      <w:pPr>
        <w:numPr>
          <w:ilvl w:val="0"/>
          <w:numId w:val="16"/>
        </w:numPr>
        <w:spacing w:before="100" w:beforeAutospacing="1" w:after="100" w:afterAutospacing="1" w:line="240" w:lineRule="atLeast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9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Тихомиров М.Н. Древняя Москва. XII - XV вв. Средневековая Россия на международных путях XIV – XV вв. М.; 1992.</w:t>
      </w:r>
    </w:p>
    <w:p w:rsidR="00F31BDE" w:rsidRPr="006F3199" w:rsidRDefault="00471459" w:rsidP="006748E3">
      <w:pPr>
        <w:ind w:left="-993"/>
        <w:rPr>
          <w:rFonts w:ascii="Times New Roman" w:hAnsi="Times New Roman" w:cs="Times New Roman"/>
          <w:sz w:val="28"/>
          <w:szCs w:val="28"/>
        </w:rPr>
      </w:pPr>
      <w:hyperlink r:id="rId6" w:tgtFrame="_blank" w:tooltip="Google Plus" w:history="1">
        <w:r w:rsidR="005B375A" w:rsidRPr="006F3199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shd w:val="clear" w:color="auto" w:fill="FFFFFF"/>
            <w:lang w:eastAsia="ru-RU"/>
          </w:rPr>
          <w:br/>
        </w:r>
      </w:hyperlink>
    </w:p>
    <w:sectPr w:rsidR="00F31BDE" w:rsidRPr="006F3199" w:rsidSect="006F319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73E0"/>
    <w:multiLevelType w:val="multilevel"/>
    <w:tmpl w:val="534A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C7046"/>
    <w:multiLevelType w:val="multilevel"/>
    <w:tmpl w:val="F4FA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D4E1D"/>
    <w:multiLevelType w:val="hybridMultilevel"/>
    <w:tmpl w:val="4BFC9AF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5752A7F"/>
    <w:multiLevelType w:val="multilevel"/>
    <w:tmpl w:val="1374D0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483537A"/>
    <w:multiLevelType w:val="multilevel"/>
    <w:tmpl w:val="7E98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C67572"/>
    <w:multiLevelType w:val="multilevel"/>
    <w:tmpl w:val="AE7C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206B19"/>
    <w:multiLevelType w:val="multilevel"/>
    <w:tmpl w:val="F984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8565E5"/>
    <w:multiLevelType w:val="multilevel"/>
    <w:tmpl w:val="922E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714F4D"/>
    <w:multiLevelType w:val="multilevel"/>
    <w:tmpl w:val="E8A4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C07DD4"/>
    <w:multiLevelType w:val="multilevel"/>
    <w:tmpl w:val="FD0C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542FD2"/>
    <w:multiLevelType w:val="multilevel"/>
    <w:tmpl w:val="7C58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1C28D3"/>
    <w:multiLevelType w:val="multilevel"/>
    <w:tmpl w:val="B192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5F78FE"/>
    <w:multiLevelType w:val="multilevel"/>
    <w:tmpl w:val="16B2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22798C"/>
    <w:multiLevelType w:val="multilevel"/>
    <w:tmpl w:val="9E58F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936CDD"/>
    <w:multiLevelType w:val="multilevel"/>
    <w:tmpl w:val="6AE2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FD63AA"/>
    <w:multiLevelType w:val="multilevel"/>
    <w:tmpl w:val="9E3E3A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341D27"/>
    <w:multiLevelType w:val="multilevel"/>
    <w:tmpl w:val="4486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5"/>
  </w:num>
  <w:num w:numId="5">
    <w:abstractNumId w:val="7"/>
  </w:num>
  <w:num w:numId="6">
    <w:abstractNumId w:val="12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  <w:num w:numId="11">
    <w:abstractNumId w:val="1"/>
  </w:num>
  <w:num w:numId="12">
    <w:abstractNumId w:val="10"/>
  </w:num>
  <w:num w:numId="13">
    <w:abstractNumId w:val="14"/>
  </w:num>
  <w:num w:numId="14">
    <w:abstractNumId w:val="13"/>
  </w:num>
  <w:num w:numId="15">
    <w:abstractNumId w:val="9"/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A6531E"/>
    <w:rsid w:val="0002778D"/>
    <w:rsid w:val="001428B6"/>
    <w:rsid w:val="001B3C8A"/>
    <w:rsid w:val="002B5493"/>
    <w:rsid w:val="002B63DB"/>
    <w:rsid w:val="002D7B42"/>
    <w:rsid w:val="002F6620"/>
    <w:rsid w:val="00471459"/>
    <w:rsid w:val="004D6A33"/>
    <w:rsid w:val="005B375A"/>
    <w:rsid w:val="006748E3"/>
    <w:rsid w:val="006858AC"/>
    <w:rsid w:val="006A7BC8"/>
    <w:rsid w:val="006F3199"/>
    <w:rsid w:val="007B6E0F"/>
    <w:rsid w:val="008438F8"/>
    <w:rsid w:val="00890AD1"/>
    <w:rsid w:val="00926C3F"/>
    <w:rsid w:val="009445C2"/>
    <w:rsid w:val="00A6531E"/>
    <w:rsid w:val="00AF4943"/>
    <w:rsid w:val="00B8077D"/>
    <w:rsid w:val="00B81A24"/>
    <w:rsid w:val="00C37B13"/>
    <w:rsid w:val="00D01CC1"/>
    <w:rsid w:val="00D5008A"/>
    <w:rsid w:val="00EC69D6"/>
    <w:rsid w:val="00F3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31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F31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F319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F31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01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31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F31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F319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F31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01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re.yandex.net/go.xml?service=gplus&amp;url=http%3A%2F%2Ffestival.1september.ru%2Farticles%2F531428%2F&amp;title=%D0%9F%D1%80%D0%BE%D0%B3%D1%80%D0%B0%D0%BC%D0%BC%D0%B0%20%D1%8D%D0%BB%D0%B5%D0%BA%D1%82%D0%B8%D0%B2%D0%BD%D0%BE%D0%B3%D0%BE%20%D0%BA%D1%83%D1%80%D1%81%D0%B0%20%D0%BF%D0%BE%20%D0%B8%D1%81%D1%82%D0%BE%D1%80%D0%B8%D0%B8%20%D0%A0%D0%BE%D1%81%D1%81%D0%B8%D0%B8%20%22%D0%92%20%D0%BF%D0%BE%D0%B8%D1%81%D0%BA%D0%B0%D1%85%20%D0%B8%D1%81%D1%82%D0%BE%D1%80%D0%B8%D1%87%D0%B5%D1%81%D0%BA%D0%B8%D1%85%20%D1%81%D0%BE%D0%BA%D1%80%D0%BE%D0%B2%D0%B8%D1%89%22%20(%D0%B4%D0%BB%D1%8F%20%D1%83%D1%87%D0%B0%D1%89%D0%B8%D1%85%D1%81%D1%8F%2010-%D1%85%20%D0%BA%D0%BB%D0%B0%D1%81%D1%81%D0%BE%D0%B2)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3162</Words>
  <Characters>18024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Егиоя</dc:creator>
  <cp:keywords/>
  <dc:description/>
  <cp:lastModifiedBy>User3</cp:lastModifiedBy>
  <cp:revision>21</cp:revision>
  <cp:lastPrinted>2024-09-08T09:53:00Z</cp:lastPrinted>
  <dcterms:created xsi:type="dcterms:W3CDTF">2015-06-04T15:45:00Z</dcterms:created>
  <dcterms:modified xsi:type="dcterms:W3CDTF">2024-10-23T08:47:00Z</dcterms:modified>
</cp:coreProperties>
</file>