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79856" w14:textId="77777777" w:rsidR="009C686F" w:rsidRDefault="009C686F" w:rsidP="009C686F">
      <w:pPr>
        <w:jc w:val="right"/>
      </w:pPr>
    </w:p>
    <w:p w14:paraId="258C0B1D" w14:textId="77777777" w:rsidR="00670062" w:rsidRPr="001B522C" w:rsidRDefault="00670062" w:rsidP="009C686F">
      <w:pPr>
        <w:jc w:val="right"/>
      </w:pPr>
    </w:p>
    <w:tbl>
      <w:tblPr>
        <w:tblW w:w="975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220"/>
      </w:tblGrid>
      <w:tr w:rsidR="0064114F" w:rsidRPr="001B522C" w14:paraId="32858C70" w14:textId="77777777" w:rsidTr="00926A14">
        <w:tc>
          <w:tcPr>
            <w:tcW w:w="4537" w:type="dxa"/>
          </w:tcPr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105"/>
            </w:tblGrid>
            <w:tr w:rsidR="0064114F" w:rsidRPr="00A71A35" w14:paraId="4EED9DD6" w14:textId="77777777" w:rsidTr="00670062">
              <w:tc>
                <w:tcPr>
                  <w:tcW w:w="4105" w:type="dxa"/>
                </w:tcPr>
                <w:p w14:paraId="08931248" w14:textId="77777777" w:rsidR="0064114F" w:rsidRDefault="00A71A35" w:rsidP="0064114F">
                  <w:pPr>
                    <w:pStyle w:val="a4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pict w14:anchorId="1816BAD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.75pt;height:44.25pt" filled="t">
                        <v:fill color2="black"/>
                        <v:imagedata r:id="rId4" o:title=""/>
                      </v:shape>
                    </w:pict>
                  </w:r>
                </w:p>
                <w:p w14:paraId="0D311738" w14:textId="77777777" w:rsidR="0064114F" w:rsidRDefault="0064114F" w:rsidP="0064114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Муниципальное  казенное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учреждение</w:t>
                  </w:r>
                </w:p>
                <w:p w14:paraId="2F5488A0" w14:textId="77777777" w:rsidR="0064114F" w:rsidRDefault="0064114F" w:rsidP="0064114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«Отдел образования</w:t>
                  </w:r>
                </w:p>
                <w:p w14:paraId="590A2E53" w14:textId="77777777" w:rsidR="0064114F" w:rsidRDefault="0064114F" w:rsidP="0064114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администрации </w:t>
                  </w:r>
                </w:p>
                <w:p w14:paraId="76A01BF0" w14:textId="77777777" w:rsidR="0064114F" w:rsidRDefault="0064114F" w:rsidP="0064114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Первомайского района</w:t>
                  </w:r>
                </w:p>
                <w:p w14:paraId="775CB4B4" w14:textId="77777777" w:rsidR="0064114F" w:rsidRDefault="0064114F" w:rsidP="0064114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Оренбургской области»</w:t>
                  </w:r>
                </w:p>
                <w:p w14:paraId="3A8D5A99" w14:textId="77777777" w:rsidR="0064114F" w:rsidRDefault="0064114F" w:rsidP="0064114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 5639001720</w:t>
                  </w:r>
                </w:p>
                <w:p w14:paraId="5BD96723" w14:textId="77777777" w:rsidR="0064114F" w:rsidRDefault="0064114F" w:rsidP="0064114F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461980,п.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Первомайский</w:t>
                  </w:r>
                </w:p>
                <w:p w14:paraId="3E569576" w14:textId="77777777" w:rsidR="0064114F" w:rsidRDefault="0064114F" w:rsidP="0064114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Мирная 18а</w:t>
                  </w:r>
                </w:p>
                <w:p w14:paraId="1AB0B15A" w14:textId="77777777" w:rsidR="0064114F" w:rsidRDefault="0064114F" w:rsidP="0064114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тел. 3-14-93 тел/факс (35-348) 3-14-44</w:t>
                  </w:r>
                </w:p>
                <w:p w14:paraId="0790893D" w14:textId="77777777" w:rsidR="0064114F" w:rsidRPr="00B314BC" w:rsidRDefault="0064114F" w:rsidP="0064114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B314BC">
                    <w:rPr>
                      <w:sz w:val="22"/>
                      <w:szCs w:val="22"/>
                      <w:lang w:val="en-US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B314BC">
                    <w:rPr>
                      <w:sz w:val="22"/>
                      <w:szCs w:val="22"/>
                      <w:lang w:val="en-US"/>
                    </w:rPr>
                    <w:t xml:space="preserve">: </w:t>
                  </w:r>
                  <w:hyperlink r:id="rId5" w:history="1">
                    <w:r w:rsidRPr="004C1B66">
                      <w:rPr>
                        <w:rStyle w:val="a3"/>
                        <w:lang w:val="en-US"/>
                      </w:rPr>
                      <w:t>56ouo33@mail.orb.ru</w:t>
                    </w:r>
                  </w:hyperlink>
                </w:p>
              </w:tc>
            </w:tr>
          </w:tbl>
          <w:p w14:paraId="0CCCE8D2" w14:textId="77777777" w:rsidR="0064114F" w:rsidRPr="005B1D31" w:rsidRDefault="0064114F" w:rsidP="0064114F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5220" w:type="dxa"/>
          </w:tcPr>
          <w:p w14:paraId="2C0C7E1B" w14:textId="77777777" w:rsidR="009B221A" w:rsidRPr="005B1D31" w:rsidRDefault="009B221A" w:rsidP="009B221A">
            <w:pPr>
              <w:rPr>
                <w:sz w:val="28"/>
                <w:szCs w:val="28"/>
                <w:lang w:val="en-US"/>
              </w:rPr>
            </w:pPr>
          </w:p>
          <w:p w14:paraId="4E8BDA7C" w14:textId="427FCA82" w:rsidR="006712A7" w:rsidRPr="00A71A35" w:rsidRDefault="00113FE7" w:rsidP="006712A7">
            <w:pPr>
              <w:jc w:val="center"/>
            </w:pPr>
            <w:r w:rsidRPr="00A71A35">
              <w:t>Руководителям ОО</w:t>
            </w:r>
          </w:p>
          <w:p w14:paraId="6649A681" w14:textId="77777777" w:rsidR="00687D21" w:rsidRDefault="00687D21" w:rsidP="0078724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8697BE7" w14:textId="77777777" w:rsidR="009C686F" w:rsidRDefault="00B50E9B" w:rsidP="009D26F6">
      <w:pPr>
        <w:jc w:val="both"/>
        <w:rPr>
          <w:rFonts w:eastAsia="Book Antiqua"/>
          <w:sz w:val="28"/>
          <w:szCs w:val="28"/>
        </w:rPr>
      </w:pPr>
      <w:r w:rsidRPr="005B1D31">
        <w:rPr>
          <w:b/>
          <w:color w:val="D9D9D9" w:themeColor="background1" w:themeShade="D9"/>
          <w:sz w:val="16"/>
          <w:szCs w:val="16"/>
        </w:rPr>
        <w:t xml:space="preserve">                    </w:t>
      </w:r>
      <w:r w:rsidRPr="00451502">
        <w:rPr>
          <w:color w:val="D9D9D9" w:themeColor="background1" w:themeShade="D9"/>
        </w:rPr>
        <w:t>[МЕСТО ДЛЯ ШТАМПА]</w:t>
      </w:r>
    </w:p>
    <w:p w14:paraId="11C3373F" w14:textId="77777777" w:rsidR="009B221A" w:rsidRDefault="009B221A" w:rsidP="009B221A">
      <w:pPr>
        <w:ind w:firstLine="709"/>
        <w:jc w:val="center"/>
        <w:rPr>
          <w:rFonts w:eastAsia="Book Antiqua"/>
          <w:b/>
          <w:sz w:val="28"/>
          <w:szCs w:val="28"/>
        </w:rPr>
      </w:pPr>
    </w:p>
    <w:p w14:paraId="092B15B3" w14:textId="78C583F3" w:rsidR="00BA280F" w:rsidRPr="00A71A35" w:rsidRDefault="00113FE7" w:rsidP="00BA280F">
      <w:pPr>
        <w:spacing w:line="276" w:lineRule="auto"/>
        <w:ind w:firstLine="709"/>
        <w:jc w:val="center"/>
        <w:rPr>
          <w:rFonts w:eastAsia="Book Antiqua"/>
        </w:rPr>
      </w:pPr>
      <w:r w:rsidRPr="00A71A35">
        <w:rPr>
          <w:rFonts w:eastAsia="Book Antiqua"/>
        </w:rPr>
        <w:t xml:space="preserve">Уважаемые коллеги! </w:t>
      </w:r>
    </w:p>
    <w:p w14:paraId="68C336B3" w14:textId="26E32408" w:rsidR="008160B5" w:rsidRPr="008160B5" w:rsidRDefault="009B221A" w:rsidP="008160B5">
      <w:pPr>
        <w:ind w:right="14" w:firstLine="708"/>
        <w:jc w:val="both"/>
        <w:rPr>
          <w:rFonts w:eastAsia="Book Antiqua"/>
        </w:rPr>
      </w:pPr>
      <w:r w:rsidRPr="008160B5">
        <w:rPr>
          <w:rFonts w:eastAsia="Book Antiqua"/>
        </w:rPr>
        <w:t xml:space="preserve">МКУ «Отдел образования администрации Первомайского района Оренбургской </w:t>
      </w:r>
      <w:proofErr w:type="gramStart"/>
      <w:r w:rsidRPr="008160B5">
        <w:rPr>
          <w:rFonts w:eastAsia="Book Antiqua"/>
        </w:rPr>
        <w:t xml:space="preserve">области» </w:t>
      </w:r>
      <w:r w:rsidR="00113FE7" w:rsidRPr="008160B5">
        <w:rPr>
          <w:rFonts w:eastAsia="Book Antiqua"/>
        </w:rPr>
        <w:t xml:space="preserve"> напоминает</w:t>
      </w:r>
      <w:proofErr w:type="gramEnd"/>
      <w:r w:rsidR="00113FE7" w:rsidRPr="008160B5">
        <w:rPr>
          <w:rFonts w:eastAsia="Book Antiqua"/>
        </w:rPr>
        <w:t xml:space="preserve"> Вам о </w:t>
      </w:r>
      <w:r w:rsidR="008160B5" w:rsidRPr="008160B5">
        <w:rPr>
          <w:rFonts w:eastAsia="Book Antiqua"/>
        </w:rPr>
        <w:t xml:space="preserve">размещении на сайте информации о приеме в образовательную организацию. </w:t>
      </w:r>
    </w:p>
    <w:p w14:paraId="72EA0A0A" w14:textId="4F1CC9CE" w:rsidR="008160B5" w:rsidRPr="008160B5" w:rsidRDefault="008160B5" w:rsidP="008160B5">
      <w:pPr>
        <w:ind w:right="14" w:firstLine="708"/>
        <w:jc w:val="both"/>
        <w:rPr>
          <w:rFonts w:eastAsia="Book Antiqua"/>
        </w:rPr>
      </w:pPr>
      <w:r w:rsidRPr="008160B5">
        <w:rPr>
          <w:rFonts w:eastAsia="Book Antiqua"/>
        </w:rPr>
        <w:t>Рекомендуем Вам создать вкладку «Прием в ОО» в которой вы разместите информацию о приеме 1 класс, в 10 класс, документы, регламентирующие прием в ОО:</w:t>
      </w:r>
    </w:p>
    <w:p w14:paraId="3D11C08A" w14:textId="57B7D205" w:rsidR="008160B5" w:rsidRPr="008160B5" w:rsidRDefault="008160B5" w:rsidP="008160B5">
      <w:pPr>
        <w:pStyle w:val="ae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8160B5">
        <w:t>(</w:t>
      </w:r>
      <w:hyperlink r:id="rId6" w:history="1">
        <w:r w:rsidRPr="008160B5">
          <w:rPr>
            <w:rStyle w:val="a3"/>
            <w:rFonts w:ascii="Montserrat" w:hAnsi="Montserrat"/>
            <w:color w:val="auto"/>
          </w:rPr>
          <w:t>Приказ Минобрнауки РФ от 2 сентября 2020 г. N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  </w:r>
      </w:hyperlink>
    </w:p>
    <w:p w14:paraId="6D14407A" w14:textId="77777777" w:rsidR="008160B5" w:rsidRPr="008160B5" w:rsidRDefault="00A71A35" w:rsidP="008160B5">
      <w:pPr>
        <w:pStyle w:val="ae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hyperlink r:id="rId7" w:history="1">
        <w:r w:rsidR="008160B5" w:rsidRPr="008160B5">
          <w:rPr>
            <w:rStyle w:val="a3"/>
            <w:rFonts w:ascii="Montserrat" w:hAnsi="Montserrat"/>
            <w:color w:val="auto"/>
          </w:rPr>
          <w:t>Приказ № 707 от 8.10.21 "О внесении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образования".</w:t>
        </w:r>
      </w:hyperlink>
    </w:p>
    <w:p w14:paraId="3CFA7A10" w14:textId="77777777" w:rsidR="008160B5" w:rsidRPr="008160B5" w:rsidRDefault="00A71A35" w:rsidP="008160B5">
      <w:pPr>
        <w:pStyle w:val="ae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hyperlink r:id="rId8" w:history="1">
        <w:r w:rsidR="008160B5" w:rsidRPr="008160B5">
          <w:rPr>
            <w:rStyle w:val="a3"/>
            <w:rFonts w:ascii="Montserrat" w:hAnsi="Montserrat"/>
            <w:color w:val="auto"/>
          </w:rPr>
          <w:t>Приказ от 30.08.2022 №784 О внесении изменений в Порядок приема на обучение по общеобразовательным программам</w:t>
        </w:r>
      </w:hyperlink>
    </w:p>
    <w:p w14:paraId="70298775" w14:textId="77777777" w:rsidR="008160B5" w:rsidRPr="008160B5" w:rsidRDefault="00A71A35" w:rsidP="008160B5">
      <w:pPr>
        <w:pStyle w:val="ae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hyperlink r:id="rId9" w:tgtFrame="_blank" w:history="1">
        <w:r w:rsidR="008160B5" w:rsidRPr="008160B5">
          <w:rPr>
            <w:rStyle w:val="a3"/>
            <w:rFonts w:ascii="Montserrat" w:hAnsi="Montserrat"/>
            <w:color w:val="auto"/>
          </w:rPr>
          <w:t>Письмо Федеральной службы по надзору в сфере образования и науки от 16 апреля 2015 г. № 01-50-174/07-1968 «О приеме на обучение лиц с ограниченными возможностями здоровья.</w:t>
        </w:r>
      </w:hyperlink>
    </w:p>
    <w:p w14:paraId="1408C778" w14:textId="7E43E0F1" w:rsidR="008160B5" w:rsidRPr="008160B5" w:rsidRDefault="00A71A35" w:rsidP="008160B5">
      <w:pPr>
        <w:pStyle w:val="ae"/>
        <w:shd w:val="clear" w:color="auto" w:fill="FFFFFF"/>
        <w:spacing w:before="90" w:beforeAutospacing="0" w:after="210" w:afterAutospacing="0"/>
      </w:pPr>
      <w:hyperlink r:id="rId10" w:history="1">
        <w:r w:rsidR="008160B5" w:rsidRPr="008160B5">
          <w:rPr>
            <w:rStyle w:val="a3"/>
            <w:rFonts w:ascii="Montserrat" w:hAnsi="Montserrat"/>
            <w:color w:val="auto"/>
          </w:rPr>
          <w:t>Постановление администрации Первомайского района Оренбургской области 18.01.2024 № 45-п "О закреплении муниципальных общеобразовательных организаций Первомайского района Оренбургской области за конкретными территориями муниципального образования Первомайский муниципальный район Оренбургской области".</w:t>
        </w:r>
      </w:hyperlink>
      <w:r w:rsidR="008160B5" w:rsidRPr="008160B5">
        <w:t xml:space="preserve">, образец </w:t>
      </w:r>
      <w:proofErr w:type="gramStart"/>
      <w:r w:rsidR="008160B5" w:rsidRPr="008160B5">
        <w:t>заявления  о</w:t>
      </w:r>
      <w:proofErr w:type="gramEnd"/>
      <w:r w:rsidR="008160B5" w:rsidRPr="008160B5">
        <w:t xml:space="preserve"> приеме в ОО. </w:t>
      </w:r>
    </w:p>
    <w:p w14:paraId="0D1984A6" w14:textId="32E02991" w:rsidR="008160B5" w:rsidRPr="008160B5" w:rsidRDefault="008160B5" w:rsidP="008160B5">
      <w:pPr>
        <w:pStyle w:val="ae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</w:rPr>
      </w:pPr>
      <w:r w:rsidRPr="008160B5">
        <w:rPr>
          <w:b/>
          <w:bCs/>
        </w:rPr>
        <w:t>Срок исполнения до 05.02.2024г.</w:t>
      </w:r>
    </w:p>
    <w:p w14:paraId="3FCF404F" w14:textId="77777777" w:rsidR="008160B5" w:rsidRPr="008160B5" w:rsidRDefault="008160B5" w:rsidP="00113FE7">
      <w:pPr>
        <w:ind w:right="14" w:firstLine="708"/>
        <w:rPr>
          <w:rFonts w:eastAsia="Book Antiqua"/>
        </w:rPr>
      </w:pPr>
    </w:p>
    <w:p w14:paraId="77FE932B" w14:textId="77777777" w:rsidR="009B221A" w:rsidRPr="008160B5" w:rsidRDefault="009B221A" w:rsidP="003A4571">
      <w:pPr>
        <w:rPr>
          <w:b/>
        </w:rPr>
      </w:pPr>
    </w:p>
    <w:p w14:paraId="7C60D479" w14:textId="77777777" w:rsidR="00670062" w:rsidRPr="008160B5" w:rsidRDefault="00B50E9B" w:rsidP="003A4571">
      <w:proofErr w:type="spellStart"/>
      <w:r w:rsidRPr="008160B5">
        <w:t>И.о</w:t>
      </w:r>
      <w:proofErr w:type="spellEnd"/>
      <w:r w:rsidRPr="008160B5">
        <w:t>. н</w:t>
      </w:r>
      <w:r w:rsidR="00670062" w:rsidRPr="008160B5">
        <w:t>ачальник</w:t>
      </w:r>
      <w:r w:rsidRPr="008160B5">
        <w:t>а</w:t>
      </w:r>
      <w:r w:rsidR="00670062" w:rsidRPr="008160B5">
        <w:t xml:space="preserve"> МКУ «Отдел образования</w:t>
      </w:r>
    </w:p>
    <w:p w14:paraId="29C42FE7" w14:textId="77777777" w:rsidR="00670062" w:rsidRPr="008160B5" w:rsidRDefault="00670062" w:rsidP="00670062">
      <w:pPr>
        <w:tabs>
          <w:tab w:val="left" w:pos="7157"/>
        </w:tabs>
      </w:pPr>
      <w:r w:rsidRPr="008160B5">
        <w:t xml:space="preserve">администрации Первомайского района </w:t>
      </w:r>
      <w:r w:rsidRPr="008160B5">
        <w:tab/>
        <w:t xml:space="preserve">    </w:t>
      </w:r>
      <w:r w:rsidR="00B50E9B" w:rsidRPr="008160B5">
        <w:t>А.В. Дружинин</w:t>
      </w:r>
    </w:p>
    <w:p w14:paraId="666E73D4" w14:textId="77777777" w:rsidR="003A4571" w:rsidRPr="008160B5" w:rsidRDefault="00670062" w:rsidP="003A4571">
      <w:r w:rsidRPr="008160B5">
        <w:t xml:space="preserve">Оренбургской области» </w:t>
      </w:r>
    </w:p>
    <w:p w14:paraId="365E6DB9" w14:textId="77777777" w:rsidR="00670062" w:rsidRPr="008160B5" w:rsidRDefault="00670062" w:rsidP="003A4571"/>
    <w:p w14:paraId="5FA426A6" w14:textId="77777777" w:rsidR="00B50E9B" w:rsidRPr="008160B5" w:rsidRDefault="00B50E9B" w:rsidP="00B50E9B">
      <w:pPr>
        <w:spacing w:line="360" w:lineRule="auto"/>
        <w:ind w:firstLine="851"/>
        <w:jc w:val="center"/>
        <w:rPr>
          <w:color w:val="D9D9D9" w:themeColor="background1" w:themeShade="D9"/>
        </w:rPr>
      </w:pPr>
      <w:r w:rsidRPr="008160B5">
        <w:rPr>
          <w:color w:val="D9D9D9" w:themeColor="background1" w:themeShade="D9"/>
        </w:rPr>
        <w:t>[МЕСТО ДЛЯ ПОДПИСИ]</w:t>
      </w:r>
    </w:p>
    <w:p w14:paraId="376BA358" w14:textId="77777777" w:rsidR="003A4571" w:rsidRPr="008160B5" w:rsidRDefault="003A4571" w:rsidP="00B50E9B">
      <w:pPr>
        <w:jc w:val="center"/>
      </w:pPr>
    </w:p>
    <w:p w14:paraId="3766362B" w14:textId="3A2A3669" w:rsidR="009D308F" w:rsidRPr="008160B5" w:rsidRDefault="00B50E9B" w:rsidP="00B50E9B">
      <w:pPr>
        <w:rPr>
          <w:b/>
          <w:color w:val="000000"/>
          <w:sz w:val="18"/>
          <w:szCs w:val="18"/>
          <w:lang w:eastAsia="ru-RU" w:bidi="ru-RU"/>
        </w:rPr>
      </w:pPr>
      <w:proofErr w:type="spellStart"/>
      <w:proofErr w:type="gramStart"/>
      <w:r w:rsidRPr="008160B5">
        <w:rPr>
          <w:b/>
          <w:color w:val="000000"/>
          <w:sz w:val="18"/>
          <w:szCs w:val="18"/>
          <w:lang w:eastAsia="ru-RU" w:bidi="ru-RU"/>
        </w:rPr>
        <w:t>Исп</w:t>
      </w:r>
      <w:proofErr w:type="spellEnd"/>
      <w:r w:rsidRPr="008160B5">
        <w:rPr>
          <w:b/>
          <w:color w:val="000000"/>
          <w:sz w:val="18"/>
          <w:szCs w:val="18"/>
          <w:lang w:eastAsia="ru-RU" w:bidi="ru-RU"/>
        </w:rPr>
        <w:t>.:</w:t>
      </w:r>
      <w:proofErr w:type="spellStart"/>
      <w:r w:rsidR="008160B5">
        <w:rPr>
          <w:b/>
          <w:color w:val="000000"/>
          <w:sz w:val="18"/>
          <w:szCs w:val="18"/>
          <w:lang w:eastAsia="ru-RU" w:bidi="ru-RU"/>
        </w:rPr>
        <w:t>Хаванцева</w:t>
      </w:r>
      <w:proofErr w:type="spellEnd"/>
      <w:proofErr w:type="gramEnd"/>
      <w:r w:rsidR="008160B5">
        <w:rPr>
          <w:b/>
          <w:color w:val="000000"/>
          <w:sz w:val="18"/>
          <w:szCs w:val="18"/>
          <w:lang w:eastAsia="ru-RU" w:bidi="ru-RU"/>
        </w:rPr>
        <w:t xml:space="preserve"> С.В.</w:t>
      </w:r>
    </w:p>
    <w:p w14:paraId="0D5885EE" w14:textId="77777777" w:rsidR="009B221A" w:rsidRPr="008160B5" w:rsidRDefault="009B221A" w:rsidP="008E7989">
      <w:pPr>
        <w:rPr>
          <w:b/>
          <w:color w:val="000000"/>
          <w:lang w:eastAsia="ru-RU" w:bidi="ru-RU"/>
        </w:rPr>
      </w:pPr>
    </w:p>
    <w:sectPr w:rsidR="009B221A" w:rsidRPr="008160B5" w:rsidSect="00B87B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32"/>
    <w:rsid w:val="00022CE7"/>
    <w:rsid w:val="000534B2"/>
    <w:rsid w:val="00073C71"/>
    <w:rsid w:val="00074852"/>
    <w:rsid w:val="000C3DEB"/>
    <w:rsid w:val="00113FE7"/>
    <w:rsid w:val="0016343C"/>
    <w:rsid w:val="00192D18"/>
    <w:rsid w:val="0026271E"/>
    <w:rsid w:val="0028005E"/>
    <w:rsid w:val="002D225E"/>
    <w:rsid w:val="002D4569"/>
    <w:rsid w:val="002D7430"/>
    <w:rsid w:val="00324BC7"/>
    <w:rsid w:val="003406E5"/>
    <w:rsid w:val="003A4571"/>
    <w:rsid w:val="003A6EC4"/>
    <w:rsid w:val="003A70FC"/>
    <w:rsid w:val="0050319C"/>
    <w:rsid w:val="0053222B"/>
    <w:rsid w:val="00565528"/>
    <w:rsid w:val="005B1D31"/>
    <w:rsid w:val="005C5832"/>
    <w:rsid w:val="0064114F"/>
    <w:rsid w:val="00670062"/>
    <w:rsid w:val="006712A7"/>
    <w:rsid w:val="00687D21"/>
    <w:rsid w:val="00787243"/>
    <w:rsid w:val="007F6EC9"/>
    <w:rsid w:val="0081325F"/>
    <w:rsid w:val="008160B5"/>
    <w:rsid w:val="00837B93"/>
    <w:rsid w:val="00843B90"/>
    <w:rsid w:val="00871D46"/>
    <w:rsid w:val="008D2875"/>
    <w:rsid w:val="008E7605"/>
    <w:rsid w:val="008E7989"/>
    <w:rsid w:val="00926A14"/>
    <w:rsid w:val="00941BC2"/>
    <w:rsid w:val="009B221A"/>
    <w:rsid w:val="009C686F"/>
    <w:rsid w:val="009D26F6"/>
    <w:rsid w:val="009D2FA9"/>
    <w:rsid w:val="009D308F"/>
    <w:rsid w:val="00A34160"/>
    <w:rsid w:val="00A71A35"/>
    <w:rsid w:val="00A827CE"/>
    <w:rsid w:val="00AA43DD"/>
    <w:rsid w:val="00AF0BF1"/>
    <w:rsid w:val="00B50E9B"/>
    <w:rsid w:val="00B87BA4"/>
    <w:rsid w:val="00BA280F"/>
    <w:rsid w:val="00BA6526"/>
    <w:rsid w:val="00BB223A"/>
    <w:rsid w:val="00BB4EB9"/>
    <w:rsid w:val="00BE31EA"/>
    <w:rsid w:val="00C25989"/>
    <w:rsid w:val="00C263E4"/>
    <w:rsid w:val="00C435B8"/>
    <w:rsid w:val="00C638CE"/>
    <w:rsid w:val="00C75F16"/>
    <w:rsid w:val="00D053A2"/>
    <w:rsid w:val="00D11F26"/>
    <w:rsid w:val="00D92DEF"/>
    <w:rsid w:val="00E46E0E"/>
    <w:rsid w:val="00E60A2A"/>
    <w:rsid w:val="00F011CC"/>
    <w:rsid w:val="00F27878"/>
    <w:rsid w:val="00F41D6D"/>
    <w:rsid w:val="00F674F7"/>
    <w:rsid w:val="00FE7F3F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DBEE"/>
  <w15:docId w15:val="{CD785542-423B-46BE-A21C-72C82EB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86F"/>
    <w:rPr>
      <w:color w:val="0000FF"/>
      <w:u w:val="single"/>
    </w:rPr>
  </w:style>
  <w:style w:type="paragraph" w:customStyle="1" w:styleId="a4">
    <w:name w:val="Содержимое таблицы"/>
    <w:basedOn w:val="a"/>
    <w:rsid w:val="009C686F"/>
    <w:pPr>
      <w:widowControl w:val="0"/>
      <w:suppressLineNumbers/>
    </w:pPr>
    <w:rPr>
      <w:rFonts w:eastAsia="Lucida Sans Unicode" w:cs="Mangal"/>
      <w:kern w:val="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D45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5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7">
    <w:name w:val="Основной текст_"/>
    <w:basedOn w:val="a0"/>
    <w:link w:val="1"/>
    <w:rsid w:val="003A4571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Georgia115pt0pt">
    <w:name w:val="Основной текст + Georgia;11;5 pt;Интервал 0 pt"/>
    <w:basedOn w:val="a7"/>
    <w:rsid w:val="003A4571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A4571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3A457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3A4571"/>
    <w:pPr>
      <w:widowControl w:val="0"/>
      <w:shd w:val="clear" w:color="auto" w:fill="FFFFFF"/>
      <w:suppressAutoHyphens w:val="0"/>
      <w:spacing w:line="324" w:lineRule="exact"/>
      <w:jc w:val="center"/>
    </w:pPr>
    <w:rPr>
      <w:spacing w:val="3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3A4571"/>
    <w:pPr>
      <w:widowControl w:val="0"/>
      <w:shd w:val="clear" w:color="auto" w:fill="FFFFFF"/>
      <w:suppressAutoHyphens w:val="0"/>
      <w:spacing w:before="900" w:line="295" w:lineRule="exact"/>
    </w:pPr>
    <w:rPr>
      <w:b/>
      <w:bCs/>
      <w:spacing w:val="4"/>
      <w:sz w:val="22"/>
      <w:szCs w:val="22"/>
      <w:lang w:eastAsia="en-US"/>
    </w:rPr>
  </w:style>
  <w:style w:type="table" w:styleId="a8">
    <w:name w:val="Table Grid"/>
    <w:basedOn w:val="a1"/>
    <w:uiPriority w:val="39"/>
    <w:rsid w:val="009D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872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7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72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724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72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e">
    <w:name w:val="Normal (Web)"/>
    <w:basedOn w:val="a"/>
    <w:uiPriority w:val="99"/>
    <w:semiHidden/>
    <w:unhideWhenUsed/>
    <w:rsid w:val="008160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volodarskaya-r56.gosweb.gosuslugi.ru/netcat_files/userfiles/Dokumenty_20232024_/Prikaz_Minprosvescheniya_RF_ot_30.08.2022_784_O_vnesenii_izmeneniy_v_Poryadok_priema_na_obuch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-volodarskaya-r56.gosweb.gosuslugi.ru/netcat_files/userfiles/Dokumenty_20232024_/Prikaz_MINPROSVESchENIYa_ROSSII_707_ot_08.10.2021_O_vnesenii_izmeneniy_v_prikaz_Min.prosvescheniya_RF_ot_2_sentyabrya_2020_g._458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volodarskaya-r56.gosweb.gosuslugi.ru/netcat_files/userfiles/Dokumenty_20232024_/Prikaz_MINPROSVESchENIYa_ROSSII_ot_02.09.2020_458_Ob_utverzhdenii_Poryadka_priema_na_obucheni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56ouo33@mail.orb.ru" TargetMode="External"/><Relationship Id="rId10" Type="http://schemas.openxmlformats.org/officeDocument/2006/relationships/hyperlink" Target="https://sh-volodarskaya-r56.gosweb.gosuslugi.ru/netcat_files/userfiles/postanovlenie_45-p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xn--273--84d1f.xn--p1ai/akty_minobrnauki_rossii/pismo-rosobrnadzora-ot-16042015-no-01-50-17407-1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РОО</dc:creator>
  <cp:lastModifiedBy>Начальник  отдела</cp:lastModifiedBy>
  <cp:revision>37</cp:revision>
  <cp:lastPrinted>2024-01-26T11:51:00Z</cp:lastPrinted>
  <dcterms:created xsi:type="dcterms:W3CDTF">2020-03-03T04:43:00Z</dcterms:created>
  <dcterms:modified xsi:type="dcterms:W3CDTF">2024-01-26T11:54:00Z</dcterms:modified>
</cp:coreProperties>
</file>