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C8" w:rsidRDefault="00D009C8"/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4677"/>
      </w:tblGrid>
      <w:tr w:rsidR="00D009C8" w:rsidRPr="00D009C8" w:rsidTr="0018527A">
        <w:tc>
          <w:tcPr>
            <w:tcW w:w="6238" w:type="dxa"/>
          </w:tcPr>
          <w:p w:rsidR="00D009C8" w:rsidRPr="00D009C8" w:rsidRDefault="00D009C8" w:rsidP="00D009C8">
            <w:pPr>
              <w:spacing w:after="0"/>
              <w:rPr>
                <w:rFonts w:ascii="Times New Roman" w:hAnsi="Times New Roman" w:cs="Times New Roman"/>
              </w:rPr>
            </w:pPr>
            <w:r w:rsidRPr="00D009C8">
              <w:rPr>
                <w:rFonts w:ascii="Times New Roman" w:hAnsi="Times New Roman" w:cs="Times New Roman"/>
              </w:rPr>
              <w:t xml:space="preserve">Принято </w:t>
            </w:r>
          </w:p>
          <w:p w:rsidR="00D009C8" w:rsidRPr="00D009C8" w:rsidRDefault="00D009C8" w:rsidP="00D009C8">
            <w:pPr>
              <w:spacing w:after="0"/>
              <w:rPr>
                <w:rFonts w:ascii="Times New Roman" w:hAnsi="Times New Roman" w:cs="Times New Roman"/>
              </w:rPr>
            </w:pPr>
            <w:r w:rsidRPr="00D009C8"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D009C8" w:rsidRPr="00D009C8" w:rsidRDefault="00D009C8" w:rsidP="00D009C8">
            <w:pPr>
              <w:spacing w:after="0"/>
              <w:rPr>
                <w:rFonts w:ascii="Times New Roman" w:hAnsi="Times New Roman" w:cs="Times New Roman"/>
              </w:rPr>
            </w:pPr>
            <w:r w:rsidRPr="00D009C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009C8">
              <w:rPr>
                <w:rFonts w:ascii="Times New Roman" w:hAnsi="Times New Roman" w:cs="Times New Roman"/>
              </w:rPr>
              <w:t>Фурмановская</w:t>
            </w:r>
            <w:proofErr w:type="spellEnd"/>
            <w:r w:rsidRPr="00D009C8">
              <w:rPr>
                <w:rFonts w:ascii="Times New Roman" w:hAnsi="Times New Roman" w:cs="Times New Roman"/>
              </w:rPr>
              <w:t xml:space="preserve"> средняя общеобразовательная школа»</w:t>
            </w:r>
          </w:p>
          <w:p w:rsidR="00D009C8" w:rsidRPr="00D009C8" w:rsidRDefault="00D009C8" w:rsidP="00D009C8">
            <w:pPr>
              <w:spacing w:after="0"/>
              <w:rPr>
                <w:rFonts w:ascii="Times New Roman" w:hAnsi="Times New Roman" w:cs="Times New Roman"/>
              </w:rPr>
            </w:pPr>
            <w:r w:rsidRPr="00D009C8">
              <w:rPr>
                <w:rFonts w:ascii="Times New Roman" w:hAnsi="Times New Roman" w:cs="Times New Roman"/>
              </w:rPr>
              <w:t>Протокол № 1</w:t>
            </w:r>
          </w:p>
          <w:p w:rsidR="00D009C8" w:rsidRPr="00D009C8" w:rsidRDefault="00D009C8" w:rsidP="00D009C8">
            <w:pPr>
              <w:spacing w:after="0"/>
              <w:rPr>
                <w:rFonts w:ascii="Times New Roman" w:hAnsi="Times New Roman" w:cs="Times New Roman"/>
              </w:rPr>
            </w:pPr>
            <w:r w:rsidRPr="00D009C8">
              <w:rPr>
                <w:rFonts w:ascii="Times New Roman" w:hAnsi="Times New Roman" w:cs="Times New Roman"/>
              </w:rPr>
              <w:t xml:space="preserve"> от «29» августа 2022 г.</w:t>
            </w:r>
          </w:p>
        </w:tc>
        <w:tc>
          <w:tcPr>
            <w:tcW w:w="4677" w:type="dxa"/>
          </w:tcPr>
          <w:p w:rsidR="00D009C8" w:rsidRPr="00D009C8" w:rsidRDefault="00D009C8" w:rsidP="00D009C8">
            <w:pPr>
              <w:spacing w:after="0"/>
              <w:rPr>
                <w:rFonts w:ascii="Times New Roman" w:hAnsi="Times New Roman" w:cs="Times New Roman"/>
              </w:rPr>
            </w:pPr>
            <w:r w:rsidRPr="00D009C8">
              <w:rPr>
                <w:rFonts w:ascii="Times New Roman" w:hAnsi="Times New Roman" w:cs="Times New Roman"/>
              </w:rPr>
              <w:t xml:space="preserve">УТВЕРЖДАЮ </w:t>
            </w:r>
          </w:p>
          <w:p w:rsidR="00D009C8" w:rsidRPr="00D009C8" w:rsidRDefault="00D009C8" w:rsidP="00D009C8">
            <w:pPr>
              <w:spacing w:after="0"/>
              <w:rPr>
                <w:rFonts w:ascii="Times New Roman" w:hAnsi="Times New Roman" w:cs="Times New Roman"/>
              </w:rPr>
            </w:pPr>
            <w:r w:rsidRPr="00D009C8">
              <w:rPr>
                <w:rFonts w:ascii="Times New Roman" w:hAnsi="Times New Roman" w:cs="Times New Roman"/>
              </w:rPr>
              <w:t xml:space="preserve">Директор </w:t>
            </w:r>
          </w:p>
          <w:p w:rsidR="00D009C8" w:rsidRPr="00D009C8" w:rsidRDefault="00D009C8" w:rsidP="00D009C8">
            <w:pPr>
              <w:spacing w:after="0"/>
              <w:rPr>
                <w:rFonts w:ascii="Times New Roman" w:hAnsi="Times New Roman" w:cs="Times New Roman"/>
              </w:rPr>
            </w:pPr>
            <w:r w:rsidRPr="00D009C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D009C8">
              <w:rPr>
                <w:rFonts w:ascii="Times New Roman" w:hAnsi="Times New Roman" w:cs="Times New Roman"/>
              </w:rPr>
              <w:t>Фурмановская</w:t>
            </w:r>
            <w:proofErr w:type="spellEnd"/>
          </w:p>
          <w:p w:rsidR="00D009C8" w:rsidRPr="00D009C8" w:rsidRDefault="00D009C8" w:rsidP="00D009C8">
            <w:pPr>
              <w:spacing w:after="0"/>
              <w:rPr>
                <w:rFonts w:ascii="Times New Roman" w:hAnsi="Times New Roman" w:cs="Times New Roman"/>
              </w:rPr>
            </w:pPr>
            <w:r w:rsidRPr="00D009C8">
              <w:rPr>
                <w:rFonts w:ascii="Times New Roman" w:hAnsi="Times New Roman" w:cs="Times New Roman"/>
              </w:rPr>
              <w:t xml:space="preserve">средняя </w:t>
            </w:r>
            <w:bookmarkStart w:id="0" w:name="_GoBack"/>
            <w:bookmarkEnd w:id="0"/>
            <w:r w:rsidRPr="00D009C8">
              <w:rPr>
                <w:rFonts w:ascii="Times New Roman" w:hAnsi="Times New Roman" w:cs="Times New Roman"/>
              </w:rPr>
              <w:t>общеобразовательная школа</w:t>
            </w:r>
          </w:p>
          <w:p w:rsidR="00D009C8" w:rsidRPr="00D009C8" w:rsidRDefault="00D009C8" w:rsidP="00D009C8">
            <w:pPr>
              <w:spacing w:after="0"/>
              <w:rPr>
                <w:rFonts w:ascii="Times New Roman" w:hAnsi="Times New Roman" w:cs="Times New Roman"/>
              </w:rPr>
            </w:pPr>
            <w:r w:rsidRPr="00D009C8">
              <w:rPr>
                <w:rFonts w:ascii="Times New Roman" w:hAnsi="Times New Roman" w:cs="Times New Roman"/>
              </w:rPr>
              <w:t>_________________/Трофимова Л.В./</w:t>
            </w:r>
          </w:p>
          <w:p w:rsidR="00D009C8" w:rsidRPr="00D009C8" w:rsidRDefault="00D009C8" w:rsidP="00D009C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D009C8" w:rsidRDefault="00D009C8"/>
    <w:tbl>
      <w:tblPr>
        <w:tblW w:w="11625" w:type="dxa"/>
        <w:tblInd w:w="-14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6"/>
        <w:gridCol w:w="3025"/>
        <w:gridCol w:w="1216"/>
        <w:gridCol w:w="1016"/>
        <w:gridCol w:w="1016"/>
        <w:gridCol w:w="1016"/>
        <w:gridCol w:w="1016"/>
        <w:gridCol w:w="734"/>
      </w:tblGrid>
      <w:tr w:rsidR="000B3282" w:rsidRPr="000B3282" w:rsidTr="000B3282">
        <w:tc>
          <w:tcPr>
            <w:tcW w:w="116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Примерный учебный план</w:t>
            </w:r>
            <w:r w:rsidRPr="000B32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АООП начального общего образования обучающихся с НОДА с ЗПР (вариант 6.2.) недельный</w:t>
            </w:r>
          </w:p>
        </w:tc>
      </w:tr>
      <w:tr w:rsidR="000B3282" w:rsidRPr="000B3282" w:rsidTr="00D009C8">
        <w:tc>
          <w:tcPr>
            <w:tcW w:w="2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60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 в неделю</w:t>
            </w:r>
          </w:p>
        </w:tc>
      </w:tr>
      <w:tr w:rsidR="000B3282" w:rsidRPr="000B3282" w:rsidTr="00D009C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3282" w:rsidRPr="000B3282" w:rsidRDefault="000B3282" w:rsidP="000B3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3282" w:rsidRPr="000B3282" w:rsidRDefault="000B3282" w:rsidP="000B3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3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</w:t>
            </w:r>
            <w:proofErr w:type="spellEnd"/>
            <w:r w:rsidRPr="000B3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0B3282" w:rsidRPr="000B3282" w:rsidTr="000B3282">
        <w:tc>
          <w:tcPr>
            <w:tcW w:w="1162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B3282" w:rsidRPr="000B3282" w:rsidRDefault="000B3282" w:rsidP="000B32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Обязательная часть</w:t>
            </w:r>
          </w:p>
        </w:tc>
      </w:tr>
      <w:tr w:rsidR="000B3282" w:rsidRPr="000B3282" w:rsidTr="00D009C8">
        <w:tc>
          <w:tcPr>
            <w:tcW w:w="2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B3282" w:rsidRPr="000B3282" w:rsidTr="00D009C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3282" w:rsidRPr="000B3282" w:rsidRDefault="000B3282" w:rsidP="000B3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0B3282" w:rsidRPr="000B3282" w:rsidTr="00D009C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3282" w:rsidRPr="000B3282" w:rsidRDefault="000B3282" w:rsidP="000B3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B3282" w:rsidRPr="000B3282" w:rsidTr="00D009C8"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B3282" w:rsidRPr="000B3282" w:rsidTr="00D009C8"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B3282" w:rsidRPr="000B3282" w:rsidTr="00D009C8"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ОРКСЭ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1</w:t>
            </w:r>
          </w:p>
        </w:tc>
      </w:tr>
      <w:tr w:rsidR="000B3282" w:rsidRPr="000B3282" w:rsidTr="00D009C8">
        <w:tc>
          <w:tcPr>
            <w:tcW w:w="2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B3282" w:rsidRPr="000B3282" w:rsidTr="00D009C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3282" w:rsidRPr="000B3282" w:rsidRDefault="000B3282" w:rsidP="000B3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B3282" w:rsidRPr="000B3282" w:rsidTr="00D009C8"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(труд)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B3282" w:rsidRPr="000B3282" w:rsidTr="00D009C8"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(адаптивная физическая культура)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B3282" w:rsidRPr="000B3282" w:rsidTr="00D009C8">
        <w:tc>
          <w:tcPr>
            <w:tcW w:w="2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0B3282" w:rsidRPr="000B3282" w:rsidTr="00D009C8">
        <w:tc>
          <w:tcPr>
            <w:tcW w:w="5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Часть учебного плана, формируемая участниками образовательного процесса при 5-дневной неделе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B3282" w:rsidRPr="000B3282" w:rsidTr="00D009C8">
        <w:tc>
          <w:tcPr>
            <w:tcW w:w="5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</w:t>
            </w:r>
          </w:p>
        </w:tc>
      </w:tr>
      <w:tr w:rsidR="000B3282" w:rsidRPr="000B3282" w:rsidTr="00D009C8">
        <w:tc>
          <w:tcPr>
            <w:tcW w:w="5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Внеурочная деятельность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1680</w:t>
            </w:r>
          </w:p>
        </w:tc>
      </w:tr>
      <w:tr w:rsidR="000B3282" w:rsidRPr="000B3282" w:rsidTr="00D009C8">
        <w:tc>
          <w:tcPr>
            <w:tcW w:w="5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коррекционно-развивающая работа: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0B3282" w:rsidRPr="000B3282" w:rsidTr="00D009C8">
        <w:tc>
          <w:tcPr>
            <w:tcW w:w="5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и групповые коррекционно-развивающие занятия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0B3282" w:rsidRPr="000B3282" w:rsidTr="00D009C8">
        <w:tc>
          <w:tcPr>
            <w:tcW w:w="5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0B3282" w:rsidRPr="000B3282" w:rsidTr="00D009C8">
        <w:tc>
          <w:tcPr>
            <w:tcW w:w="5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к финансированию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3282" w:rsidRPr="000B3282" w:rsidRDefault="000B3282" w:rsidP="000B328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32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</w:tr>
    </w:tbl>
    <w:p w:rsidR="00B73C1A" w:rsidRDefault="00B73C1A"/>
    <w:sectPr w:rsidR="00B73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EE"/>
    <w:rsid w:val="000B3282"/>
    <w:rsid w:val="00B73C1A"/>
    <w:rsid w:val="00D009C8"/>
    <w:rsid w:val="00E9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2022-09-05T18:51:00Z</cp:lastPrinted>
  <dcterms:created xsi:type="dcterms:W3CDTF">2022-09-05T17:05:00Z</dcterms:created>
  <dcterms:modified xsi:type="dcterms:W3CDTF">2022-09-05T18:51:00Z</dcterms:modified>
</cp:coreProperties>
</file>